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眼睛仿写句子（仿写句子大全及答案）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，仿写句子是一种有效的训练方式，它不仅能提高我们的表达能力，还能加深对语言结构的理解。眼睛作为一种重要的感官，常常成为句子仿写的灵感来源。在本文中，我们将探索一些关于眼睛的句子，并尝试进行仿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原句与仿写示例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原句：她的眼睛像星星一样明亮。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仿写：他的眼睛如同晨露般清澈。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分析：这个仿写句子保持了比喻的修辞手法，同时通过不同的意象传达了相似的感觉。我们可以通过替换比喻的对象，来创造新的句子。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原句：她的眼睛闪烁着智慧的光芒。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仿写：他的眼神流露出无尽的思考。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在这个仿写中，我们将“闪烁”变成了“流露”，并且将“光芒”替换为“思考”，让句子更具深度。通过不同的动词和名词组合，可以展现出多样化的表达效果。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运用形容词的力量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原句：他的眼睛深邃而迷人。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仿写：她的眼睛温柔且令人陶醉。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形容词的选择极大地影响句子的情感色彩。在这个仿写中，通过改变形容词，我们可以引导读者体验到不同的情感。深邃的眼神给人一种神秘感，而温柔的眼神则传达了亲近感。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创造性的比喻与联想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原句：她的眼睛像两颗明珠，闪烁着动人的光彩。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仿写：他的眼睛如同清泉，流淌着温暖的阳光。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在这个例子中，我们不仅更换了比喻的对象，还通过“流淌”和“阳光”这种意象，赋予句子一种生命力和动态感。这种创造性的比喻可以激发读者的想象力，使句子更加生动。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最后的总结：仿写的乐趣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眼睛相关句子的仿写，我们不仅锻炼了语言能力，还激发了创造力。仿写句子是一种探索和表达自我的方式，每个句子都是一个独特的世界。希望通过本篇文章，读者能够找到乐趣并尝试自己进行更多的仿写练习，让语言的魅力在每一个句子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