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星星眨着眼睛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就像无数双灵动的眼睛，温柔而坚定地注视着大地。它们或明或暗，像是隐藏在深邃宇宙中的无数秘密，闪烁着古老的光芒。每当夜幕降临，星星们便开始它们的“表演”，以微弱却不容忽视的光线，向人们诉说着时间的流逝和生命的渺小。就这样，它们与月亮交相辉映，构成了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眨眼间的寓意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眨眼仿佛在传递着一种神秘的信息。每一次闪烁，都是一次心灵的交流。它们似乎在提醒我们，生活中总有一些事情是值得珍惜的。每当我们抬头仰望，星星的目光就像是一个个温暖的怀抱，抚慰着我们内心的焦虑与不安。那闪烁的光芒，仿佛在告诉我们，无论生活多么忙碌，永远要留意那些闪耀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瀚的宇宙中，星星也向我们传达着梦想与希望。无论是小朋友在夏夜的草地上，还是白发苍苍的老人坐在阳台上，仰望星空的时刻，心中总会涌起无限的遐想。星星的每一次眨眼，都是对我们追求梦想的鼓励。它们像是远方的灯塔，引导着我们在未知的旅程中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宁静的夜晚，试着与星星进行一场无声的对话。闭上眼睛，感受那一份宁静。轻轻睁开眼睛，向着星空许下心愿。那一刻，你会发现，星星的眨眼不仅仅是偶然，它们是回应，是理解，是一种无声的承诺。仿佛它们在对你说：“我们在这里，始终关注着你的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寻找星星的力量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与压力中，星星教会我们要学会停下脚步，去寻找内心的那份平静。它们的存在提醒着我们，生活中有许多美好而微小的事物，值得我们用心去发现。就像星星的眨眼，短暂却令人难忘，我们要学会珍惜那些看似平凡却充满意义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在夜空中眨眼，仿佛在诉说着宇宙的奥秘与生命的哲学。它们是时间的见证者，梦想的守护者。让我们在繁忙的生活中，偶尔抬头仰望，寻找那份属于星星的静谧与光辉，感受它们带来的力量和启示。星星眨着眼睛，陪伴着我们走过每一个夜晚，给予我们无限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