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作为人类表达情感和思想的重要窗口，承载着无数故事与情感。每个人的眼眸都独一无二，透过它们，我们可以感受到内心的喜悦、悲伤、期待或迷茫。有人说，眼睛是心灵的窗户，它们不仅可以传递情感，更能反映出一个人的性格与内在世界。眼眸的深邃，仿佛能够穿透时间与空间，让人与人之间的情感在无声中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明媚的阳光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媚的阳光是大自然的恩赐，它洒落在大地上，给万物带来了生机与活力。当阳光透过树叶的缝隙，洒在脸庞上，心中总会油然而生一阵温暖。明媚的阳光照耀着孩子们的笑脸，他们在草地上奔跑、嬉闹，仿佛整个世界都充满了希望与快乐。这样的场景，不禁让人想起生活中的美好瞬间，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眼眸与明媚的结合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眸与明媚的阳光交相辉映时，仿佛整个世界都变得更加生动。清晨，阳光透过窗帘洒进房间，照在沉睡的孩子脸上，她那双明亮的眼眸在阳光的照耀下显得更加清澈。这样的画面，令人不禁心生向往，仿佛每一天的开始都充满了无限的可能。无论生活多么忙碌，我们都应当学习去发现身边的美好，就像那明媚的阳光一样，点亮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眸背后，都藏着一个个动人的故事。一个人眼中的坚定，可能是经历了无数挫折后的成长；而眼中的温柔，往往是对生活深切的理解与包容。当我们凝视他人的眼眸时，不妨试着去倾听他们的故事，感受他们的情感。这样，我们的生活将不再是单调的，而是充满了人性之美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明媚与希望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明媚的阳光和动人的眼眸常常成为希望的象征。在困难面前，眼眸中流露出的坚毅与勇气，犹如阳光般温暖人心。即使在阴霾的日子里，我们也能找到那一丝明媚，去驱散内心的阴霾。每当遇到挑战，不妨仰望天空，感受阳光的温暖，坚信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与明媚的阳光，共同构成了生活中不可或缺的元素。它们教会我们珍惜每一刻，勇敢面对未来。在这个快节奏的时代，我们更应停下脚步，去感受眼眸中的光彩与明媚阳光的温暖。让我们在生活的点滴中，发现那些被忽视的美好，并用心去珍惜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