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E168F" w14:textId="77777777" w:rsidR="00F553BB" w:rsidRDefault="00F553BB">
      <w:pPr>
        <w:rPr>
          <w:rFonts w:hint="eastAsia"/>
        </w:rPr>
      </w:pPr>
      <w:r>
        <w:rPr>
          <w:rFonts w:hint="eastAsia"/>
        </w:rPr>
        <w:t>眼的拼音为什么不是yian</w:t>
      </w:r>
    </w:p>
    <w:p w14:paraId="69E4664C" w14:textId="77777777" w:rsidR="00F553BB" w:rsidRDefault="00F553BB">
      <w:pPr>
        <w:rPr>
          <w:rFonts w:hint="eastAsia"/>
        </w:rPr>
      </w:pPr>
      <w:r>
        <w:rPr>
          <w:rFonts w:hint="eastAsia"/>
        </w:rPr>
        <w:t>汉字“眼”的拼音是“yǎn”，而不是一些人可能直觉认为的“yian”。这个现象涉及到汉语拼音系统的一些基本规则和历史演变，以及语言学中音韵学的相关知识。为了更好地理解这个问题，我们首先需要了解汉语拼音是如何制定的，以及它所基于的语言学原理。</w:t>
      </w:r>
    </w:p>
    <w:p w14:paraId="6F142D77" w14:textId="77777777" w:rsidR="00F553BB" w:rsidRDefault="00F553BB">
      <w:pPr>
        <w:rPr>
          <w:rFonts w:hint="eastAsia"/>
        </w:rPr>
      </w:pPr>
    </w:p>
    <w:p w14:paraId="3621FF8A" w14:textId="77777777" w:rsidR="00F553BB" w:rsidRDefault="00F553BB">
      <w:pPr>
        <w:rPr>
          <w:rFonts w:hint="eastAsia"/>
        </w:rPr>
      </w:pPr>
      <w:r>
        <w:rPr>
          <w:rFonts w:hint="eastAsia"/>
        </w:rPr>
        <w:t>汉语拼音的制定背景</w:t>
      </w:r>
    </w:p>
    <w:p w14:paraId="5BC0F328" w14:textId="77777777" w:rsidR="00F553BB" w:rsidRDefault="00F553BB">
      <w:pPr>
        <w:rPr>
          <w:rFonts w:hint="eastAsia"/>
        </w:rPr>
      </w:pPr>
      <w:r>
        <w:rPr>
          <w:rFonts w:hint="eastAsia"/>
        </w:rPr>
        <w:t>汉语拼音方案是在20世纪50年代由中国政府正式颁布并推广使用的。这一方案的主要目的是为汉字提供一个统一的拉丁字母表记法，以便于普通话的教学、汉字的学习以及国际交流。汉语拼音并非简单地将汉字的声音对应到拉丁字母上，而是经过了详尽的语言学研究，考虑到了汉语发音的特点和规律。</w:t>
      </w:r>
    </w:p>
    <w:p w14:paraId="0C0841B9" w14:textId="77777777" w:rsidR="00F553BB" w:rsidRDefault="00F553BB">
      <w:pPr>
        <w:rPr>
          <w:rFonts w:hint="eastAsia"/>
        </w:rPr>
      </w:pPr>
    </w:p>
    <w:p w14:paraId="05950AE0" w14:textId="77777777" w:rsidR="00F553BB" w:rsidRDefault="00F553BB">
      <w:pPr>
        <w:rPr>
          <w:rFonts w:hint="eastAsia"/>
        </w:rPr>
      </w:pPr>
      <w:r>
        <w:rPr>
          <w:rFonts w:hint="eastAsia"/>
        </w:rPr>
        <w:t>音节结构与辅音韵母</w:t>
      </w:r>
    </w:p>
    <w:p w14:paraId="3927AE9E" w14:textId="77777777" w:rsidR="00F553BB" w:rsidRDefault="00F553BB">
      <w:pPr>
        <w:rPr>
          <w:rFonts w:hint="eastAsia"/>
        </w:rPr>
      </w:pPr>
      <w:r>
        <w:rPr>
          <w:rFonts w:hint="eastAsia"/>
        </w:rPr>
        <w:t>在汉语中，“眼”字的实际发音是由声母“y-”（零声母）和韵母“-ǎn”组成的。根据汉语拼音的规则，当一个音节以元音“a”开头时，如果前面没有声母，则用“y”来表示这个零声母。因此，“眼”的拼音写作“yǎn”。这里并没有所谓的“i”音素存在，所以自然也就不会写作“yian”。</w:t>
      </w:r>
    </w:p>
    <w:p w14:paraId="619AF7FA" w14:textId="77777777" w:rsidR="00F553BB" w:rsidRDefault="00F553BB">
      <w:pPr>
        <w:rPr>
          <w:rFonts w:hint="eastAsia"/>
        </w:rPr>
      </w:pPr>
    </w:p>
    <w:p w14:paraId="4A06308A" w14:textId="77777777" w:rsidR="00F553BB" w:rsidRDefault="00F553BB">
      <w:pPr>
        <w:rPr>
          <w:rFonts w:hint="eastAsia"/>
        </w:rPr>
      </w:pPr>
      <w:r>
        <w:rPr>
          <w:rFonts w:hint="eastAsia"/>
        </w:rPr>
        <w:t>汉语拼音中的简化原则</w:t>
      </w:r>
    </w:p>
    <w:p w14:paraId="4935DB63" w14:textId="77777777" w:rsidR="00F553BB" w:rsidRDefault="00F553BB">
      <w:pPr>
        <w:rPr>
          <w:rFonts w:hint="eastAsia"/>
        </w:rPr>
      </w:pPr>
      <w:r>
        <w:rPr>
          <w:rFonts w:hint="eastAsia"/>
        </w:rPr>
        <w:t>汉语拼音的设计也遵循了一定程度上的简化原则，即尽量减少不必要的符号或组合，使书写更加简便。比如，在某些情况下，原本可以写成两个音素的组合被简化成了一个更常见的形式。例如，“安”的拼音是“ān”，而不是按照英语逻辑可能会写的“aen”。同样地，“眼”的拼音也没有采用“yian”这样的复杂形式。</w:t>
      </w:r>
    </w:p>
    <w:p w14:paraId="364592D1" w14:textId="77777777" w:rsidR="00F553BB" w:rsidRDefault="00F553BB">
      <w:pPr>
        <w:rPr>
          <w:rFonts w:hint="eastAsia"/>
        </w:rPr>
      </w:pPr>
    </w:p>
    <w:p w14:paraId="6C35DD96" w14:textId="77777777" w:rsidR="00F553BB" w:rsidRDefault="00F553BB">
      <w:pPr>
        <w:rPr>
          <w:rFonts w:hint="eastAsia"/>
        </w:rPr>
      </w:pPr>
      <w:r>
        <w:rPr>
          <w:rFonts w:hint="eastAsia"/>
        </w:rPr>
        <w:t>语音演变的历史因素</w:t>
      </w:r>
    </w:p>
    <w:p w14:paraId="548F83F8" w14:textId="77777777" w:rsidR="00F553BB" w:rsidRDefault="00F553BB">
      <w:pPr>
        <w:rPr>
          <w:rFonts w:hint="eastAsia"/>
        </w:rPr>
      </w:pPr>
      <w:r>
        <w:rPr>
          <w:rFonts w:hint="eastAsia"/>
        </w:rPr>
        <w:t>从历史的角度来看，现代汉语普通话的发音是经历了长时间演变的最后的总结。古代汉语中确实存在类似于“yan”或“ian”的发音模式，但随着时代的变迁，很多发音都发生了变化。现代普通话里的“眼”字发音已经稳定为“yǎn”，这反映了语言发展的动态过程。而且，汉语拼音作为一套现代化的表音系统，也是对当前普通话实际发音的一种规范。</w:t>
      </w:r>
    </w:p>
    <w:p w14:paraId="7D49BEF8" w14:textId="77777777" w:rsidR="00F553BB" w:rsidRDefault="00F553BB">
      <w:pPr>
        <w:rPr>
          <w:rFonts w:hint="eastAsia"/>
        </w:rPr>
      </w:pPr>
    </w:p>
    <w:p w14:paraId="6F4ACFED" w14:textId="77777777" w:rsidR="00F553BB" w:rsidRDefault="00F553BB">
      <w:pPr>
        <w:rPr>
          <w:rFonts w:hint="eastAsia"/>
        </w:rPr>
      </w:pPr>
      <w:r>
        <w:rPr>
          <w:rFonts w:hint="eastAsia"/>
        </w:rPr>
        <w:t>最后的总结：尊重语言规律的重要性</w:t>
      </w:r>
    </w:p>
    <w:p w14:paraId="3DBA4CE4" w14:textId="77777777" w:rsidR="00F553BB" w:rsidRDefault="00F553BB">
      <w:pPr>
        <w:rPr>
          <w:rFonts w:hint="eastAsia"/>
        </w:rPr>
      </w:pPr>
      <w:r>
        <w:rPr>
          <w:rFonts w:hint="eastAsia"/>
        </w:rPr>
        <w:t>“眼”的拼音之所以是“yǎn”而非“yian”，是因为汉语拼音系统严格遵守了汉语的音节结构规则，并结合了简化原则和语音演变的历史因素。对于学习者来说，理解和掌握这些规则有助于更准确地使用汉语拼音，同时也能加深对中国语言文化的认识。这也提醒我们在面对任何一种语言时都应该尊重其内在的逻辑和规律，而不是仅仅依靠直觉或外来语言的经验去判断。</w:t>
      </w:r>
    </w:p>
    <w:p w14:paraId="2B3D3168" w14:textId="77777777" w:rsidR="00F553BB" w:rsidRDefault="00F553BB">
      <w:pPr>
        <w:rPr>
          <w:rFonts w:hint="eastAsia"/>
        </w:rPr>
      </w:pPr>
    </w:p>
    <w:p w14:paraId="5A3FE78C" w14:textId="77777777" w:rsidR="00F553BB" w:rsidRDefault="00F553BB">
      <w:pPr>
        <w:rPr>
          <w:rFonts w:hint="eastAsia"/>
        </w:rPr>
      </w:pPr>
      <w:r>
        <w:rPr>
          <w:rFonts w:hint="eastAsia"/>
        </w:rPr>
        <w:t>本文是由每日作文网(2345lzwz.com)为大家创作</w:t>
      </w:r>
    </w:p>
    <w:p w14:paraId="2A7775FC" w14:textId="659D2FCE" w:rsidR="00D91BC2" w:rsidRDefault="00D91BC2"/>
    <w:sectPr w:rsidR="00D91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C2"/>
    <w:rsid w:val="00866415"/>
    <w:rsid w:val="00D91BC2"/>
    <w:rsid w:val="00F55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A0310-367C-48AC-AA22-B296D261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BC2"/>
    <w:rPr>
      <w:rFonts w:cstheme="majorBidi"/>
      <w:color w:val="2F5496" w:themeColor="accent1" w:themeShade="BF"/>
      <w:sz w:val="28"/>
      <w:szCs w:val="28"/>
    </w:rPr>
  </w:style>
  <w:style w:type="character" w:customStyle="1" w:styleId="50">
    <w:name w:val="标题 5 字符"/>
    <w:basedOn w:val="a0"/>
    <w:link w:val="5"/>
    <w:uiPriority w:val="9"/>
    <w:semiHidden/>
    <w:rsid w:val="00D91BC2"/>
    <w:rPr>
      <w:rFonts w:cstheme="majorBidi"/>
      <w:color w:val="2F5496" w:themeColor="accent1" w:themeShade="BF"/>
      <w:sz w:val="24"/>
    </w:rPr>
  </w:style>
  <w:style w:type="character" w:customStyle="1" w:styleId="60">
    <w:name w:val="标题 6 字符"/>
    <w:basedOn w:val="a0"/>
    <w:link w:val="6"/>
    <w:uiPriority w:val="9"/>
    <w:semiHidden/>
    <w:rsid w:val="00D91BC2"/>
    <w:rPr>
      <w:rFonts w:cstheme="majorBidi"/>
      <w:b/>
      <w:bCs/>
      <w:color w:val="2F5496" w:themeColor="accent1" w:themeShade="BF"/>
    </w:rPr>
  </w:style>
  <w:style w:type="character" w:customStyle="1" w:styleId="70">
    <w:name w:val="标题 7 字符"/>
    <w:basedOn w:val="a0"/>
    <w:link w:val="7"/>
    <w:uiPriority w:val="9"/>
    <w:semiHidden/>
    <w:rsid w:val="00D91BC2"/>
    <w:rPr>
      <w:rFonts w:cstheme="majorBidi"/>
      <w:b/>
      <w:bCs/>
      <w:color w:val="595959" w:themeColor="text1" w:themeTint="A6"/>
    </w:rPr>
  </w:style>
  <w:style w:type="character" w:customStyle="1" w:styleId="80">
    <w:name w:val="标题 8 字符"/>
    <w:basedOn w:val="a0"/>
    <w:link w:val="8"/>
    <w:uiPriority w:val="9"/>
    <w:semiHidden/>
    <w:rsid w:val="00D91BC2"/>
    <w:rPr>
      <w:rFonts w:cstheme="majorBidi"/>
      <w:color w:val="595959" w:themeColor="text1" w:themeTint="A6"/>
    </w:rPr>
  </w:style>
  <w:style w:type="character" w:customStyle="1" w:styleId="90">
    <w:name w:val="标题 9 字符"/>
    <w:basedOn w:val="a0"/>
    <w:link w:val="9"/>
    <w:uiPriority w:val="9"/>
    <w:semiHidden/>
    <w:rsid w:val="00D91BC2"/>
    <w:rPr>
      <w:rFonts w:eastAsiaTheme="majorEastAsia" w:cstheme="majorBidi"/>
      <w:color w:val="595959" w:themeColor="text1" w:themeTint="A6"/>
    </w:rPr>
  </w:style>
  <w:style w:type="paragraph" w:styleId="a3">
    <w:name w:val="Title"/>
    <w:basedOn w:val="a"/>
    <w:next w:val="a"/>
    <w:link w:val="a4"/>
    <w:uiPriority w:val="10"/>
    <w:qFormat/>
    <w:rsid w:val="00D91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BC2"/>
    <w:pPr>
      <w:spacing w:before="160"/>
      <w:jc w:val="center"/>
    </w:pPr>
    <w:rPr>
      <w:i/>
      <w:iCs/>
      <w:color w:val="404040" w:themeColor="text1" w:themeTint="BF"/>
    </w:rPr>
  </w:style>
  <w:style w:type="character" w:customStyle="1" w:styleId="a8">
    <w:name w:val="引用 字符"/>
    <w:basedOn w:val="a0"/>
    <w:link w:val="a7"/>
    <w:uiPriority w:val="29"/>
    <w:rsid w:val="00D91BC2"/>
    <w:rPr>
      <w:i/>
      <w:iCs/>
      <w:color w:val="404040" w:themeColor="text1" w:themeTint="BF"/>
    </w:rPr>
  </w:style>
  <w:style w:type="paragraph" w:styleId="a9">
    <w:name w:val="List Paragraph"/>
    <w:basedOn w:val="a"/>
    <w:uiPriority w:val="34"/>
    <w:qFormat/>
    <w:rsid w:val="00D91BC2"/>
    <w:pPr>
      <w:ind w:left="720"/>
      <w:contextualSpacing/>
    </w:pPr>
  </w:style>
  <w:style w:type="character" w:styleId="aa">
    <w:name w:val="Intense Emphasis"/>
    <w:basedOn w:val="a0"/>
    <w:uiPriority w:val="21"/>
    <w:qFormat/>
    <w:rsid w:val="00D91BC2"/>
    <w:rPr>
      <w:i/>
      <w:iCs/>
      <w:color w:val="2F5496" w:themeColor="accent1" w:themeShade="BF"/>
    </w:rPr>
  </w:style>
  <w:style w:type="paragraph" w:styleId="ab">
    <w:name w:val="Intense Quote"/>
    <w:basedOn w:val="a"/>
    <w:next w:val="a"/>
    <w:link w:val="ac"/>
    <w:uiPriority w:val="30"/>
    <w:qFormat/>
    <w:rsid w:val="00D91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BC2"/>
    <w:rPr>
      <w:i/>
      <w:iCs/>
      <w:color w:val="2F5496" w:themeColor="accent1" w:themeShade="BF"/>
    </w:rPr>
  </w:style>
  <w:style w:type="character" w:styleId="ad">
    <w:name w:val="Intense Reference"/>
    <w:basedOn w:val="a0"/>
    <w:uiPriority w:val="32"/>
    <w:qFormat/>
    <w:rsid w:val="00D91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