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3EDF" w14:textId="77777777" w:rsidR="002D7B10" w:rsidRDefault="002D7B10">
      <w:pPr>
        <w:rPr>
          <w:rFonts w:hint="eastAsia"/>
        </w:rPr>
      </w:pPr>
    </w:p>
    <w:p w14:paraId="7BB7809A" w14:textId="77777777" w:rsidR="002D7B10" w:rsidRDefault="002D7B10">
      <w:pPr>
        <w:rPr>
          <w:rFonts w:hint="eastAsia"/>
        </w:rPr>
      </w:pPr>
      <w:r>
        <w:rPr>
          <w:rFonts w:hint="eastAsia"/>
        </w:rPr>
        <w:tab/>
        <w:t>眼帘单薄的拼音</w:t>
      </w:r>
    </w:p>
    <w:p w14:paraId="6DDED161" w14:textId="77777777" w:rsidR="002D7B10" w:rsidRDefault="002D7B10">
      <w:pPr>
        <w:rPr>
          <w:rFonts w:hint="eastAsia"/>
        </w:rPr>
      </w:pPr>
    </w:p>
    <w:p w14:paraId="39DF6AF9" w14:textId="77777777" w:rsidR="002D7B10" w:rsidRDefault="002D7B10">
      <w:pPr>
        <w:rPr>
          <w:rFonts w:hint="eastAsia"/>
        </w:rPr>
      </w:pPr>
    </w:p>
    <w:p w14:paraId="661FD271" w14:textId="77777777" w:rsidR="002D7B10" w:rsidRDefault="002D7B10">
      <w:pPr>
        <w:rPr>
          <w:rFonts w:hint="eastAsia"/>
        </w:rPr>
      </w:pPr>
      <w:r>
        <w:rPr>
          <w:rFonts w:hint="eastAsia"/>
        </w:rPr>
        <w:tab/>
        <w:t>“眼帘单薄”的拼音是 “yǎn lián dān bó”。这一词语形象地描述了眼皮的状态，其中“眼帘”指的是人的眼皮，“单薄”则用来形容事物不够厚实或丰满。当这个词组被用来描绘人的眼部特征时，它可能意味着某人的眼皮比较薄或者眼睛看起来较为细长。这样的描写在文学作品中常常用来刻画人物的外貌特征或是表达某种情绪状态。</w:t>
      </w:r>
    </w:p>
    <w:p w14:paraId="41342743" w14:textId="77777777" w:rsidR="002D7B10" w:rsidRDefault="002D7B10">
      <w:pPr>
        <w:rPr>
          <w:rFonts w:hint="eastAsia"/>
        </w:rPr>
      </w:pPr>
    </w:p>
    <w:p w14:paraId="20E0CD14" w14:textId="77777777" w:rsidR="002D7B10" w:rsidRDefault="002D7B10">
      <w:pPr>
        <w:rPr>
          <w:rFonts w:hint="eastAsia"/>
        </w:rPr>
      </w:pPr>
    </w:p>
    <w:p w14:paraId="02CBFF8A" w14:textId="77777777" w:rsidR="002D7B10" w:rsidRDefault="002D7B10">
      <w:pPr>
        <w:rPr>
          <w:rFonts w:hint="eastAsia"/>
        </w:rPr>
      </w:pPr>
    </w:p>
    <w:p w14:paraId="78EAA86A" w14:textId="77777777" w:rsidR="002D7B10" w:rsidRDefault="002D7B10">
      <w:pPr>
        <w:rPr>
          <w:rFonts w:hint="eastAsia"/>
        </w:rPr>
      </w:pPr>
      <w:r>
        <w:rPr>
          <w:rFonts w:hint="eastAsia"/>
        </w:rPr>
        <w:tab/>
        <w:t>词汇构成解析而非</w:t>
      </w:r>
    </w:p>
    <w:p w14:paraId="407BA7B3" w14:textId="77777777" w:rsidR="002D7B10" w:rsidRDefault="002D7B10">
      <w:pPr>
        <w:rPr>
          <w:rFonts w:hint="eastAsia"/>
        </w:rPr>
      </w:pPr>
    </w:p>
    <w:p w14:paraId="6135C92C" w14:textId="77777777" w:rsidR="002D7B10" w:rsidRDefault="002D7B10">
      <w:pPr>
        <w:rPr>
          <w:rFonts w:hint="eastAsia"/>
        </w:rPr>
      </w:pPr>
    </w:p>
    <w:p w14:paraId="41B85D30" w14:textId="77777777" w:rsidR="002D7B10" w:rsidRDefault="002D7B10">
      <w:pPr>
        <w:rPr>
          <w:rFonts w:hint="eastAsia"/>
        </w:rPr>
      </w:pPr>
      <w:r>
        <w:rPr>
          <w:rFonts w:hint="eastAsia"/>
        </w:rPr>
        <w:tab/>
        <w:t>“眼”指代人体上的视觉器官；“帘”原意是指悬挂于门窗前用于遮挡的布料等物品，在此比喻为覆盖眼球的部分——即眼皮。“单”表示单一、简单之意；“薄”则直接说明了物体厚度较小的特点。将这四个字组合在一起使用时，则生动地描绘出了一种轻盈而透明的眼皮质感，给人以柔弱或敏感的第一印象。</w:t>
      </w:r>
    </w:p>
    <w:p w14:paraId="034646A9" w14:textId="77777777" w:rsidR="002D7B10" w:rsidRDefault="002D7B10">
      <w:pPr>
        <w:rPr>
          <w:rFonts w:hint="eastAsia"/>
        </w:rPr>
      </w:pPr>
    </w:p>
    <w:p w14:paraId="4A6CE44F" w14:textId="77777777" w:rsidR="002D7B10" w:rsidRDefault="002D7B10">
      <w:pPr>
        <w:rPr>
          <w:rFonts w:hint="eastAsia"/>
        </w:rPr>
      </w:pPr>
    </w:p>
    <w:p w14:paraId="0AB96E94" w14:textId="77777777" w:rsidR="002D7B10" w:rsidRDefault="002D7B10">
      <w:pPr>
        <w:rPr>
          <w:rFonts w:hint="eastAsia"/>
        </w:rPr>
      </w:pPr>
    </w:p>
    <w:p w14:paraId="093FC854" w14:textId="77777777" w:rsidR="002D7B10" w:rsidRDefault="002D7B10">
      <w:pPr>
        <w:rPr>
          <w:rFonts w:hint="eastAsia"/>
        </w:rPr>
      </w:pPr>
      <w:r>
        <w:rPr>
          <w:rFonts w:hint="eastAsia"/>
        </w:rPr>
        <w:tab/>
        <w:t>应用场景与文化含义</w:t>
      </w:r>
    </w:p>
    <w:p w14:paraId="43DAE721" w14:textId="77777777" w:rsidR="002D7B10" w:rsidRDefault="002D7B10">
      <w:pPr>
        <w:rPr>
          <w:rFonts w:hint="eastAsia"/>
        </w:rPr>
      </w:pPr>
    </w:p>
    <w:p w14:paraId="51A2AF84" w14:textId="77777777" w:rsidR="002D7B10" w:rsidRDefault="002D7B10">
      <w:pPr>
        <w:rPr>
          <w:rFonts w:hint="eastAsia"/>
        </w:rPr>
      </w:pPr>
    </w:p>
    <w:p w14:paraId="45CB8489" w14:textId="77777777" w:rsidR="002D7B10" w:rsidRDefault="002D7B10">
      <w:pPr>
        <w:rPr>
          <w:rFonts w:hint="eastAsia"/>
        </w:rPr>
      </w:pPr>
      <w:r>
        <w:rPr>
          <w:rFonts w:hint="eastAsia"/>
        </w:rPr>
        <w:tab/>
        <w:t>在中国文化及文学创作中，“眼帘单薄”这类描述往往不仅仅停留在对生理特征的客观叙述上，更多时候还蕴含着深层的文化寓意和情感色彩。例如，在古代诗词里，诗人常用这样细腻的笔触来表现女子娇羞温柔的性格特质，或是借以抒发内心深处对于美好事物易逝的感慨之情。现代小说、影视剧中也时常出现此类描写手法，通过突出角色独特的外观特点来加深读者/观众对其性格的理解与记忆。“眼帘单薄”虽只是短短四字，却能够承载丰富的信息量，并且根据不同语境展现出多样的解读空间。</w:t>
      </w:r>
    </w:p>
    <w:p w14:paraId="74CC2920" w14:textId="77777777" w:rsidR="002D7B10" w:rsidRDefault="002D7B10">
      <w:pPr>
        <w:rPr>
          <w:rFonts w:hint="eastAsia"/>
        </w:rPr>
      </w:pPr>
    </w:p>
    <w:p w14:paraId="177987AB" w14:textId="77777777" w:rsidR="002D7B10" w:rsidRDefault="002D7B10">
      <w:pPr>
        <w:rPr>
          <w:rFonts w:hint="eastAsia"/>
        </w:rPr>
      </w:pPr>
    </w:p>
    <w:p w14:paraId="0AA86C0A" w14:textId="77777777" w:rsidR="002D7B10" w:rsidRDefault="002D7B10">
      <w:pPr>
        <w:rPr>
          <w:rFonts w:hint="eastAsia"/>
        </w:rPr>
      </w:pPr>
    </w:p>
    <w:p w14:paraId="5500B420" w14:textId="77777777" w:rsidR="002D7B10" w:rsidRDefault="002D7B10">
      <w:pPr>
        <w:rPr>
          <w:rFonts w:hint="eastAsia"/>
        </w:rPr>
      </w:pPr>
      <w:r>
        <w:rPr>
          <w:rFonts w:hint="eastAsia"/>
        </w:rPr>
        <w:tab/>
        <w:t>医学视角下的理解</w:t>
      </w:r>
    </w:p>
    <w:p w14:paraId="21AFBB47" w14:textId="77777777" w:rsidR="002D7B10" w:rsidRDefault="002D7B10">
      <w:pPr>
        <w:rPr>
          <w:rFonts w:hint="eastAsia"/>
        </w:rPr>
      </w:pPr>
    </w:p>
    <w:p w14:paraId="21F42F2B" w14:textId="77777777" w:rsidR="002D7B10" w:rsidRDefault="002D7B10">
      <w:pPr>
        <w:rPr>
          <w:rFonts w:hint="eastAsia"/>
        </w:rPr>
      </w:pPr>
    </w:p>
    <w:p w14:paraId="499B60FE" w14:textId="77777777" w:rsidR="002D7B10" w:rsidRDefault="002D7B10">
      <w:pPr>
        <w:rPr>
          <w:rFonts w:hint="eastAsia"/>
        </w:rPr>
      </w:pPr>
      <w:r>
        <w:rPr>
          <w:rFonts w:hint="eastAsia"/>
        </w:rPr>
        <w:tab/>
        <w:t>从医学角度来看，人们通常认为较薄的眼睑可能会让眼睛显得更加明亮有神。然而，如果眼睑过于薄弱，则有可能导致一些健康问题，比如容易发生眼袋形成、皮肤松弛等情况。因此，在日常生活中注意眼部护理非常重要，适当使用保湿产品、避免长时间过度用眼等都是保持眼周肌肤良好状态的有效方法之一。对于那些天生就拥有较薄眼睑的人来说，了解自己身体条件并采取相应措施加以保养同样关键。</w:t>
      </w:r>
    </w:p>
    <w:p w14:paraId="2F49A841" w14:textId="77777777" w:rsidR="002D7B10" w:rsidRDefault="002D7B10">
      <w:pPr>
        <w:rPr>
          <w:rFonts w:hint="eastAsia"/>
        </w:rPr>
      </w:pPr>
    </w:p>
    <w:p w14:paraId="2751EE8A" w14:textId="77777777" w:rsidR="002D7B10" w:rsidRDefault="002D7B10">
      <w:pPr>
        <w:rPr>
          <w:rFonts w:hint="eastAsia"/>
        </w:rPr>
      </w:pPr>
    </w:p>
    <w:p w14:paraId="595B05D7" w14:textId="77777777" w:rsidR="002D7B10" w:rsidRDefault="002D7B10">
      <w:pPr>
        <w:rPr>
          <w:rFonts w:hint="eastAsia"/>
        </w:rPr>
      </w:pPr>
    </w:p>
    <w:p w14:paraId="2C6CE476" w14:textId="77777777" w:rsidR="002D7B10" w:rsidRDefault="002D7B10">
      <w:pPr>
        <w:rPr>
          <w:rFonts w:hint="eastAsia"/>
        </w:rPr>
      </w:pPr>
      <w:r>
        <w:rPr>
          <w:rFonts w:hint="eastAsia"/>
        </w:rPr>
        <w:tab/>
        <w:t>美学价值探讨</w:t>
      </w:r>
    </w:p>
    <w:p w14:paraId="5C4E5F70" w14:textId="77777777" w:rsidR="002D7B10" w:rsidRDefault="002D7B10">
      <w:pPr>
        <w:rPr>
          <w:rFonts w:hint="eastAsia"/>
        </w:rPr>
      </w:pPr>
    </w:p>
    <w:p w14:paraId="12FE0DD0" w14:textId="77777777" w:rsidR="002D7B10" w:rsidRDefault="002D7B10">
      <w:pPr>
        <w:rPr>
          <w:rFonts w:hint="eastAsia"/>
        </w:rPr>
      </w:pPr>
    </w:p>
    <w:p w14:paraId="27DEF82E" w14:textId="77777777" w:rsidR="002D7B10" w:rsidRDefault="002D7B10">
      <w:pPr>
        <w:rPr>
          <w:rFonts w:hint="eastAsia"/>
        </w:rPr>
      </w:pPr>
      <w:r>
        <w:rPr>
          <w:rFonts w:hint="eastAsia"/>
        </w:rPr>
        <w:tab/>
        <w:t>除了作为个人生理特征的一部分之外，“眼帘单薄”还经常被视作一种审美标准，在不同历史时期和地区有着各自独特的偏好趋势。有人认为这种类型的眼睛给人一种清澈纯净的感觉，特别适合营造出清新脱俗的艺术形象；但也存在观点指出，过份追求某一特定类型的美丽可能导致社会审美趋向单一化，忽略了每个人自然之美所具有的独特性与多样性。因此，在欣赏或评价任何一种美的形式时，我们应当保持开放包容的态度，尊重个体差异的同时也能发现更多元化的魅力所在。</w:t>
      </w:r>
    </w:p>
    <w:p w14:paraId="4EE1FC7A" w14:textId="77777777" w:rsidR="002D7B10" w:rsidRDefault="002D7B10">
      <w:pPr>
        <w:rPr>
          <w:rFonts w:hint="eastAsia"/>
        </w:rPr>
      </w:pPr>
    </w:p>
    <w:p w14:paraId="60000005" w14:textId="77777777" w:rsidR="002D7B10" w:rsidRDefault="002D7B10">
      <w:pPr>
        <w:rPr>
          <w:rFonts w:hint="eastAsia"/>
        </w:rPr>
      </w:pPr>
    </w:p>
    <w:p w14:paraId="57110E11" w14:textId="77777777" w:rsidR="002D7B10" w:rsidRDefault="002D7B10">
      <w:pPr>
        <w:rPr>
          <w:rFonts w:hint="eastAsia"/>
        </w:rPr>
      </w:pPr>
      <w:r>
        <w:rPr>
          <w:rFonts w:hint="eastAsia"/>
        </w:rPr>
        <w:t>本文是由每日作文网(2345lzwz.com)为大家创作</w:t>
      </w:r>
    </w:p>
    <w:p w14:paraId="64A6637D" w14:textId="7B0DAF75" w:rsidR="002177EF" w:rsidRDefault="002177EF"/>
    <w:sectPr w:rsidR="002177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EF"/>
    <w:rsid w:val="002177EF"/>
    <w:rsid w:val="002D7B10"/>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1F533-EDEC-429A-AEA2-D99873AF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77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77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77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77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77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77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77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77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77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77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77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77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77EF"/>
    <w:rPr>
      <w:rFonts w:cstheme="majorBidi"/>
      <w:color w:val="2F5496" w:themeColor="accent1" w:themeShade="BF"/>
      <w:sz w:val="28"/>
      <w:szCs w:val="28"/>
    </w:rPr>
  </w:style>
  <w:style w:type="character" w:customStyle="1" w:styleId="50">
    <w:name w:val="标题 5 字符"/>
    <w:basedOn w:val="a0"/>
    <w:link w:val="5"/>
    <w:uiPriority w:val="9"/>
    <w:semiHidden/>
    <w:rsid w:val="002177EF"/>
    <w:rPr>
      <w:rFonts w:cstheme="majorBidi"/>
      <w:color w:val="2F5496" w:themeColor="accent1" w:themeShade="BF"/>
      <w:sz w:val="24"/>
    </w:rPr>
  </w:style>
  <w:style w:type="character" w:customStyle="1" w:styleId="60">
    <w:name w:val="标题 6 字符"/>
    <w:basedOn w:val="a0"/>
    <w:link w:val="6"/>
    <w:uiPriority w:val="9"/>
    <w:semiHidden/>
    <w:rsid w:val="002177EF"/>
    <w:rPr>
      <w:rFonts w:cstheme="majorBidi"/>
      <w:b/>
      <w:bCs/>
      <w:color w:val="2F5496" w:themeColor="accent1" w:themeShade="BF"/>
    </w:rPr>
  </w:style>
  <w:style w:type="character" w:customStyle="1" w:styleId="70">
    <w:name w:val="标题 7 字符"/>
    <w:basedOn w:val="a0"/>
    <w:link w:val="7"/>
    <w:uiPriority w:val="9"/>
    <w:semiHidden/>
    <w:rsid w:val="002177EF"/>
    <w:rPr>
      <w:rFonts w:cstheme="majorBidi"/>
      <w:b/>
      <w:bCs/>
      <w:color w:val="595959" w:themeColor="text1" w:themeTint="A6"/>
    </w:rPr>
  </w:style>
  <w:style w:type="character" w:customStyle="1" w:styleId="80">
    <w:name w:val="标题 8 字符"/>
    <w:basedOn w:val="a0"/>
    <w:link w:val="8"/>
    <w:uiPriority w:val="9"/>
    <w:semiHidden/>
    <w:rsid w:val="002177EF"/>
    <w:rPr>
      <w:rFonts w:cstheme="majorBidi"/>
      <w:color w:val="595959" w:themeColor="text1" w:themeTint="A6"/>
    </w:rPr>
  </w:style>
  <w:style w:type="character" w:customStyle="1" w:styleId="90">
    <w:name w:val="标题 9 字符"/>
    <w:basedOn w:val="a0"/>
    <w:link w:val="9"/>
    <w:uiPriority w:val="9"/>
    <w:semiHidden/>
    <w:rsid w:val="002177EF"/>
    <w:rPr>
      <w:rFonts w:eastAsiaTheme="majorEastAsia" w:cstheme="majorBidi"/>
      <w:color w:val="595959" w:themeColor="text1" w:themeTint="A6"/>
    </w:rPr>
  </w:style>
  <w:style w:type="paragraph" w:styleId="a3">
    <w:name w:val="Title"/>
    <w:basedOn w:val="a"/>
    <w:next w:val="a"/>
    <w:link w:val="a4"/>
    <w:uiPriority w:val="10"/>
    <w:qFormat/>
    <w:rsid w:val="002177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77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77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77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77EF"/>
    <w:pPr>
      <w:spacing w:before="160"/>
      <w:jc w:val="center"/>
    </w:pPr>
    <w:rPr>
      <w:i/>
      <w:iCs/>
      <w:color w:val="404040" w:themeColor="text1" w:themeTint="BF"/>
    </w:rPr>
  </w:style>
  <w:style w:type="character" w:customStyle="1" w:styleId="a8">
    <w:name w:val="引用 字符"/>
    <w:basedOn w:val="a0"/>
    <w:link w:val="a7"/>
    <w:uiPriority w:val="29"/>
    <w:rsid w:val="002177EF"/>
    <w:rPr>
      <w:i/>
      <w:iCs/>
      <w:color w:val="404040" w:themeColor="text1" w:themeTint="BF"/>
    </w:rPr>
  </w:style>
  <w:style w:type="paragraph" w:styleId="a9">
    <w:name w:val="List Paragraph"/>
    <w:basedOn w:val="a"/>
    <w:uiPriority w:val="34"/>
    <w:qFormat/>
    <w:rsid w:val="002177EF"/>
    <w:pPr>
      <w:ind w:left="720"/>
      <w:contextualSpacing/>
    </w:pPr>
  </w:style>
  <w:style w:type="character" w:styleId="aa">
    <w:name w:val="Intense Emphasis"/>
    <w:basedOn w:val="a0"/>
    <w:uiPriority w:val="21"/>
    <w:qFormat/>
    <w:rsid w:val="002177EF"/>
    <w:rPr>
      <w:i/>
      <w:iCs/>
      <w:color w:val="2F5496" w:themeColor="accent1" w:themeShade="BF"/>
    </w:rPr>
  </w:style>
  <w:style w:type="paragraph" w:styleId="ab">
    <w:name w:val="Intense Quote"/>
    <w:basedOn w:val="a"/>
    <w:next w:val="a"/>
    <w:link w:val="ac"/>
    <w:uiPriority w:val="30"/>
    <w:qFormat/>
    <w:rsid w:val="002177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77EF"/>
    <w:rPr>
      <w:i/>
      <w:iCs/>
      <w:color w:val="2F5496" w:themeColor="accent1" w:themeShade="BF"/>
    </w:rPr>
  </w:style>
  <w:style w:type="character" w:styleId="ad">
    <w:name w:val="Intense Reference"/>
    <w:basedOn w:val="a0"/>
    <w:uiPriority w:val="32"/>
    <w:qFormat/>
    <w:rsid w:val="002177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