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13428" w14:textId="77777777" w:rsidR="00CD3344" w:rsidRDefault="00CD3344">
      <w:pPr>
        <w:rPr>
          <w:rFonts w:hint="eastAsia"/>
        </w:rPr>
      </w:pPr>
      <w:r>
        <w:rPr>
          <w:rFonts w:hint="eastAsia"/>
        </w:rPr>
        <w:t>真高啊的拼音怎么写</w:t>
      </w:r>
    </w:p>
    <w:p w14:paraId="1EAD9A63" w14:textId="77777777" w:rsidR="00CD3344" w:rsidRDefault="00CD3344">
      <w:pPr>
        <w:rPr>
          <w:rFonts w:hint="eastAsia"/>
        </w:rPr>
      </w:pPr>
      <w:r>
        <w:rPr>
          <w:rFonts w:hint="eastAsia"/>
        </w:rPr>
        <w:t>当我们赞叹某物或某人的高度时，一句“真高啊”可以脱口而出。这句话中蕴含的情感可能是惊讶、钦佩或是简单的描述。“真高啊”的拼音应该如何书写呢？在汉语拼音系统中，“真高啊”这三个字分别对应的拼音是：“zhēn gāo wa”。拼音是学习汉字发音的重要工具，它帮助我们准确地掌握每个汉字的读音。</w:t>
      </w:r>
    </w:p>
    <w:p w14:paraId="35B01EF8" w14:textId="77777777" w:rsidR="00CD3344" w:rsidRDefault="00CD3344">
      <w:pPr>
        <w:rPr>
          <w:rFonts w:hint="eastAsia"/>
        </w:rPr>
      </w:pPr>
    </w:p>
    <w:p w14:paraId="754D093F" w14:textId="77777777" w:rsidR="00CD3344" w:rsidRDefault="00CD3344">
      <w:pPr>
        <w:rPr>
          <w:rFonts w:hint="eastAsia"/>
        </w:rPr>
      </w:pPr>
      <w:r>
        <w:rPr>
          <w:rFonts w:hint="eastAsia"/>
        </w:rPr>
        <w:t>拼音的重要性</w:t>
      </w:r>
    </w:p>
    <w:p w14:paraId="7D36E082" w14:textId="77777777" w:rsidR="00CD3344" w:rsidRDefault="00CD3344">
      <w:pPr>
        <w:rPr>
          <w:rFonts w:hint="eastAsia"/>
        </w:rPr>
      </w:pPr>
      <w:r>
        <w:rPr>
          <w:rFonts w:hint="eastAsia"/>
        </w:rPr>
        <w:t>拼音对于学习中文的人来说是一个不可或缺的学习工具。无论是儿童初学识字还是外国人学习中文，拼音都是入门的关键。通过拼音，人们可以快速了解一个字的大致发音，从而更好地记忆和使用这些汉字。随着信息技术的发展，拼音输入法也成为了人们用电脑或手机打字的主要方式之一。掌握正确的拼音不仅有助于日常交流，还能够提高工作效率。</w:t>
      </w:r>
    </w:p>
    <w:p w14:paraId="3AA4E817" w14:textId="77777777" w:rsidR="00CD3344" w:rsidRDefault="00CD3344">
      <w:pPr>
        <w:rPr>
          <w:rFonts w:hint="eastAsia"/>
        </w:rPr>
      </w:pPr>
    </w:p>
    <w:p w14:paraId="3BDF4CCC" w14:textId="77777777" w:rsidR="00CD3344" w:rsidRDefault="00CD3344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C530B4E" w14:textId="77777777" w:rsidR="00CD3344" w:rsidRDefault="00CD3344">
      <w:pPr>
        <w:rPr>
          <w:rFonts w:hint="eastAsia"/>
        </w:rPr>
      </w:pPr>
      <w:r>
        <w:rPr>
          <w:rFonts w:hint="eastAsia"/>
        </w:rPr>
        <w:t>虽然汉字有着悠久的历史和丰富的文化内涵，但它们的发音规则却可以通过现代汉语拼音体系来表示。每一个汉字都有其独特的声母、韵母和声调，而拼音正是对这三者的记录。以“真高啊”为例，这里的“真”（zhēn）由声母z和韵母en组成，加上阴平声调；“高”（gāo）则由声母g和韵母ao构成，同样带有阴平声调；最后的感叹词“啊”（wa），在口语中常常用来表达感慨，它的发音可以根据前一个字的最后的总结发生变化，在这里简化为轻声wa。</w:t>
      </w:r>
    </w:p>
    <w:p w14:paraId="6681EF66" w14:textId="77777777" w:rsidR="00CD3344" w:rsidRDefault="00CD3344">
      <w:pPr>
        <w:rPr>
          <w:rFonts w:hint="eastAsia"/>
        </w:rPr>
      </w:pPr>
    </w:p>
    <w:p w14:paraId="611B281D" w14:textId="77777777" w:rsidR="00CD3344" w:rsidRDefault="00CD3344">
      <w:pPr>
        <w:rPr>
          <w:rFonts w:hint="eastAsia"/>
        </w:rPr>
      </w:pPr>
      <w:r>
        <w:rPr>
          <w:rFonts w:hint="eastAsia"/>
        </w:rPr>
        <w:t>声调在拼音中的作用</w:t>
      </w:r>
    </w:p>
    <w:p w14:paraId="22B1AEC1" w14:textId="77777777" w:rsidR="00CD3344" w:rsidRDefault="00CD3344">
      <w:pPr>
        <w:rPr>
          <w:rFonts w:hint="eastAsia"/>
        </w:rPr>
      </w:pPr>
      <w:r>
        <w:rPr>
          <w:rFonts w:hint="eastAsia"/>
        </w:rPr>
        <w:t>汉语作为一门有声调的语言，不同的声调可以改变一个字的意思。比如，“ma”这个音节根据四个不同的声调，可以表示马、妈、麻、骂等完全不同的含义。因此，在书写拼音的时候，正确地标记声调是非常重要的。“真高啊”中的两个实词都采用了阴平声调，也就是第一声，这表示一种平稳的语调，没有升降的变化，传递出说话者平和而肯定的态度。</w:t>
      </w:r>
    </w:p>
    <w:p w14:paraId="651B84C8" w14:textId="77777777" w:rsidR="00CD3344" w:rsidRDefault="00CD3344">
      <w:pPr>
        <w:rPr>
          <w:rFonts w:hint="eastAsia"/>
        </w:rPr>
      </w:pPr>
    </w:p>
    <w:p w14:paraId="082D16AB" w14:textId="77777777" w:rsidR="00CD3344" w:rsidRDefault="00CD3344">
      <w:pPr>
        <w:rPr>
          <w:rFonts w:hint="eastAsia"/>
        </w:rPr>
      </w:pPr>
      <w:r>
        <w:rPr>
          <w:rFonts w:hint="eastAsia"/>
        </w:rPr>
        <w:t>拼音的应用场景</w:t>
      </w:r>
    </w:p>
    <w:p w14:paraId="3B10F962" w14:textId="77777777" w:rsidR="00CD3344" w:rsidRDefault="00CD3344">
      <w:pPr>
        <w:rPr>
          <w:rFonts w:hint="eastAsia"/>
        </w:rPr>
      </w:pPr>
      <w:r>
        <w:rPr>
          <w:rFonts w:hint="eastAsia"/>
        </w:rPr>
        <w:t>除了教育领域外，拼音还在许多其他场合得到应用。例如，在图书馆的图书分类、电话簿的人名排序、以及中国公民身份证号码的编制等方面，拼音都被用来实现快速查找和有效管理。随着全球化进程的加速，越来越多的外国人开始学习中文，拼音成为了他们打开中国文化宝库的一把钥匙。可以说，小小的拼音符号背后，承载着大大的世界。</w:t>
      </w:r>
    </w:p>
    <w:p w14:paraId="37108415" w14:textId="77777777" w:rsidR="00CD3344" w:rsidRDefault="00CD3344">
      <w:pPr>
        <w:rPr>
          <w:rFonts w:hint="eastAsia"/>
        </w:rPr>
      </w:pPr>
    </w:p>
    <w:p w14:paraId="35995DC8" w14:textId="77777777" w:rsidR="00CD3344" w:rsidRDefault="00CD3344">
      <w:pPr>
        <w:rPr>
          <w:rFonts w:hint="eastAsia"/>
        </w:rPr>
      </w:pPr>
      <w:r>
        <w:rPr>
          <w:rFonts w:hint="eastAsia"/>
        </w:rPr>
        <w:t>最后的总结</w:t>
      </w:r>
    </w:p>
    <w:p w14:paraId="03E22BDC" w14:textId="77777777" w:rsidR="00CD3344" w:rsidRDefault="00CD3344">
      <w:pPr>
        <w:rPr>
          <w:rFonts w:hint="eastAsia"/>
        </w:rPr>
      </w:pPr>
      <w:r>
        <w:rPr>
          <w:rFonts w:hint="eastAsia"/>
        </w:rPr>
        <w:t>“真高啊”的拼音是“zhēn gāo wa”，这一简单短语的拼音书写反映了汉语拼音系统的精妙之处。从基础教育到国际交流，从日常生活到专业领域，拼音发挥着不可替代的作用。通过对拼音的学习，我们可以更加深入地理解汉语的魅力，也能更好地传播中华文化的精髓。</w:t>
      </w:r>
    </w:p>
    <w:p w14:paraId="5DFA9621" w14:textId="77777777" w:rsidR="00CD3344" w:rsidRDefault="00CD3344">
      <w:pPr>
        <w:rPr>
          <w:rFonts w:hint="eastAsia"/>
        </w:rPr>
      </w:pPr>
    </w:p>
    <w:p w14:paraId="1C53FDDE" w14:textId="77777777" w:rsidR="00CD3344" w:rsidRDefault="00CD33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22A2D8" w14:textId="4C3159EF" w:rsidR="009E672F" w:rsidRDefault="009E672F"/>
    <w:sectPr w:rsidR="009E6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2F"/>
    <w:rsid w:val="0075097D"/>
    <w:rsid w:val="009E672F"/>
    <w:rsid w:val="00CD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130D6-E74D-485C-891B-CEFA1AB3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7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7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7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7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7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7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7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7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7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67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6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67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67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67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67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67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67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67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6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7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67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67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7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7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7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67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67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