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6466" w14:textId="77777777" w:rsidR="00ED08E2" w:rsidRDefault="00ED08E2">
      <w:pPr>
        <w:rPr>
          <w:rFonts w:hint="eastAsia"/>
        </w:rPr>
      </w:pPr>
      <w:r>
        <w:rPr>
          <w:rFonts w:hint="eastAsia"/>
        </w:rPr>
        <w:t>真直的拼音：Zhēnzhí</w:t>
      </w:r>
    </w:p>
    <w:p w14:paraId="23AFB00E" w14:textId="77777777" w:rsidR="00ED08E2" w:rsidRDefault="00ED08E2">
      <w:pPr>
        <w:rPr>
          <w:rFonts w:hint="eastAsia"/>
        </w:rPr>
      </w:pPr>
      <w:r>
        <w:rPr>
          <w:rFonts w:hint="eastAsia"/>
        </w:rPr>
        <w:t>“真直”一词在汉语中并不常见，它不是标准词汇表中的固定搭配。然而，如果我们拆解来看，“真”（zhēn）意为真实、真诚、不虚假；“直”（zhí）则有直接、正直、坦率的意思。这两个字组合在一起，可以理解为一种态度或品质——真诚且直接。这样的描述虽然不是来自官方辞典，但在日常交流中，人们有时会用这样的词语来表达一个人的性格特点。</w:t>
      </w:r>
    </w:p>
    <w:p w14:paraId="2BCE306F" w14:textId="77777777" w:rsidR="00ED08E2" w:rsidRDefault="00ED08E2">
      <w:pPr>
        <w:rPr>
          <w:rFonts w:hint="eastAsia"/>
        </w:rPr>
      </w:pPr>
    </w:p>
    <w:p w14:paraId="41CA2CD9" w14:textId="77777777" w:rsidR="00ED08E2" w:rsidRDefault="00ED08E2">
      <w:pPr>
        <w:rPr>
          <w:rFonts w:hint="eastAsia"/>
        </w:rPr>
      </w:pPr>
      <w:r>
        <w:rPr>
          <w:rFonts w:hint="eastAsia"/>
        </w:rPr>
        <w:t>“真直”的含义与价值</w:t>
      </w:r>
    </w:p>
    <w:p w14:paraId="46FC7429" w14:textId="77777777" w:rsidR="00ED08E2" w:rsidRDefault="00ED08E2">
      <w:pPr>
        <w:rPr>
          <w:rFonts w:hint="eastAsia"/>
        </w:rPr>
      </w:pPr>
      <w:r>
        <w:rPr>
          <w:rFonts w:hint="eastAsia"/>
        </w:rPr>
        <w:t>在社会交往中，“真直”的人往往给人留下深刻的印象。他们言行一致，内心的想法和言语表达相吻合，不会为了迎合他人而改变自己的立场或观点。这种特质对于建立信任关系至关重要。在一个团队里，拥有真直性格的成员能够促进信息的透明度，减少误解和不必要的猜疑。他们的存在也鼓励了周围的人更加开放地交流，有助于营造一个健康积极的工作环境。</w:t>
      </w:r>
    </w:p>
    <w:p w14:paraId="6EA9806E" w14:textId="77777777" w:rsidR="00ED08E2" w:rsidRDefault="00ED08E2">
      <w:pPr>
        <w:rPr>
          <w:rFonts w:hint="eastAsia"/>
        </w:rPr>
      </w:pPr>
    </w:p>
    <w:p w14:paraId="588ACE40" w14:textId="77777777" w:rsidR="00ED08E2" w:rsidRDefault="00ED08E2">
      <w:pPr>
        <w:rPr>
          <w:rFonts w:hint="eastAsia"/>
        </w:rPr>
      </w:pPr>
      <w:r>
        <w:rPr>
          <w:rFonts w:hint="eastAsia"/>
        </w:rPr>
        <w:t>真直在不同文化背景下的体现</w:t>
      </w:r>
    </w:p>
    <w:p w14:paraId="142782D0" w14:textId="77777777" w:rsidR="00ED08E2" w:rsidRDefault="00ED08E2">
      <w:pPr>
        <w:rPr>
          <w:rFonts w:hint="eastAsia"/>
        </w:rPr>
      </w:pPr>
      <w:r>
        <w:rPr>
          <w:rFonts w:hint="eastAsia"/>
        </w:rPr>
        <w:t>不同的文化对真诚和直接的理解各有千秋。西方文化中，个人主义较为盛行，人们更倾向于直接表达自己的意见，即使这可能会引发冲突。相比之下，在一些东方文化里，如中国，尽管诚实同样受到重视，但为了避免冒犯对方，人们可能更注重言辞的方式，追求含蓄与委婉。因此，“真直”的表现形式会根据地域和文化的差异有所调整。无论如何，核心的价值观——即保持真实性——始终不变。</w:t>
      </w:r>
    </w:p>
    <w:p w14:paraId="7A819602" w14:textId="77777777" w:rsidR="00ED08E2" w:rsidRDefault="00ED08E2">
      <w:pPr>
        <w:rPr>
          <w:rFonts w:hint="eastAsia"/>
        </w:rPr>
      </w:pPr>
    </w:p>
    <w:p w14:paraId="2AA5026C" w14:textId="77777777" w:rsidR="00ED08E2" w:rsidRDefault="00ED08E2">
      <w:pPr>
        <w:rPr>
          <w:rFonts w:hint="eastAsia"/>
        </w:rPr>
      </w:pPr>
      <w:r>
        <w:rPr>
          <w:rFonts w:hint="eastAsia"/>
        </w:rPr>
        <w:t>培养真直品格的方法</w:t>
      </w:r>
    </w:p>
    <w:p w14:paraId="0BA7D35E" w14:textId="77777777" w:rsidR="00ED08E2" w:rsidRDefault="00ED08E2">
      <w:pPr>
        <w:rPr>
          <w:rFonts w:hint="eastAsia"/>
        </w:rPr>
      </w:pPr>
      <w:r>
        <w:rPr>
          <w:rFonts w:hint="eastAsia"/>
        </w:rPr>
        <w:t>要成为一个真直的人，并非一蹴而就的事情。需要自我反省，认识到自己的优点和不足，接受真实的自己。在与人沟通时，学会平衡真诚与礼貌之间的关系，既要说实话，又要考虑他人的感受。勇于面对批评也是成长的一部分，通过不断修正和完善自我，逐渐形成坚定而温和的个性。坚持原则，无论外界如何变化，都能坚守内心的信念，做一个真正意义上“真直”的人。</w:t>
      </w:r>
    </w:p>
    <w:p w14:paraId="6A3E44E7" w14:textId="77777777" w:rsidR="00ED08E2" w:rsidRDefault="00ED08E2">
      <w:pPr>
        <w:rPr>
          <w:rFonts w:hint="eastAsia"/>
        </w:rPr>
      </w:pPr>
    </w:p>
    <w:p w14:paraId="2BC3E29E" w14:textId="77777777" w:rsidR="00ED08E2" w:rsidRDefault="00ED08E2">
      <w:pPr>
        <w:rPr>
          <w:rFonts w:hint="eastAsia"/>
        </w:rPr>
      </w:pPr>
      <w:r>
        <w:rPr>
          <w:rFonts w:hint="eastAsia"/>
        </w:rPr>
        <w:t>最后的总结</w:t>
      </w:r>
    </w:p>
    <w:p w14:paraId="1BE34D1A" w14:textId="77777777" w:rsidR="00ED08E2" w:rsidRDefault="00ED08E2">
      <w:pPr>
        <w:rPr>
          <w:rFonts w:hint="eastAsia"/>
        </w:rPr>
      </w:pPr>
      <w:r>
        <w:rPr>
          <w:rFonts w:hint="eastAsia"/>
        </w:rPr>
        <w:t>“真直”不仅仅是一个简单的词语组合，它代表了一种难能可贵的生活态度。在这个复杂多变的世界里，保持真诚与直接并非易事，但它所带来的正面影响却是深远持久的。希望每个人都能找到属于自己的方式，去践行这份美好品质，让生活变得更加简单纯粹。</w:t>
      </w:r>
    </w:p>
    <w:p w14:paraId="12BB3282" w14:textId="77777777" w:rsidR="00ED08E2" w:rsidRDefault="00ED08E2">
      <w:pPr>
        <w:rPr>
          <w:rFonts w:hint="eastAsia"/>
        </w:rPr>
      </w:pPr>
    </w:p>
    <w:p w14:paraId="74A4B6A5" w14:textId="77777777" w:rsidR="00ED08E2" w:rsidRDefault="00ED08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5A4BF" w14:textId="328D5FE6" w:rsidR="004A1E23" w:rsidRDefault="004A1E23"/>
    <w:sectPr w:rsidR="004A1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23"/>
    <w:rsid w:val="00230453"/>
    <w:rsid w:val="004A1E23"/>
    <w:rsid w:val="00E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F78AB-136A-441A-A5FD-1A745575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