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02B8" w14:textId="77777777" w:rsidR="0009685B" w:rsidRDefault="0009685B">
      <w:pPr>
        <w:rPr>
          <w:rFonts w:hint="eastAsia"/>
        </w:rPr>
      </w:pPr>
      <w:r>
        <w:rPr>
          <w:rFonts w:hint="eastAsia"/>
        </w:rPr>
        <w:t>真的部首和的拼音</w:t>
      </w:r>
    </w:p>
    <w:p w14:paraId="226675C2" w14:textId="77777777" w:rsidR="0009685B" w:rsidRDefault="0009685B">
      <w:pPr>
        <w:rPr>
          <w:rFonts w:hint="eastAsia"/>
        </w:rPr>
      </w:pPr>
      <w:r>
        <w:rPr>
          <w:rFonts w:hint="eastAsia"/>
        </w:rPr>
        <w:t>汉字是中华文化的瑰宝，其结构复杂且富有深意。每个汉字都由一个或多个部件组成，这些部件有的具有表意功能，有的则主要起着构形的作用。其中，“真的”两个字的部首和拼音就是了解汉字构造的一个窗口。</w:t>
      </w:r>
    </w:p>
    <w:p w14:paraId="1EF30A5E" w14:textId="77777777" w:rsidR="0009685B" w:rsidRDefault="0009685B">
      <w:pPr>
        <w:rPr>
          <w:rFonts w:hint="eastAsia"/>
        </w:rPr>
      </w:pPr>
    </w:p>
    <w:p w14:paraId="1F2FA7B2" w14:textId="77777777" w:rsidR="0009685B" w:rsidRDefault="0009685B">
      <w:pPr>
        <w:rPr>
          <w:rFonts w:hint="eastAsia"/>
        </w:rPr>
      </w:pPr>
      <w:r>
        <w:rPr>
          <w:rFonts w:hint="eastAsia"/>
        </w:rPr>
        <w:t>“真”的部首和拼音</w:t>
      </w:r>
    </w:p>
    <w:p w14:paraId="764B90F6" w14:textId="77777777" w:rsidR="0009685B" w:rsidRDefault="0009685B">
      <w:pPr>
        <w:rPr>
          <w:rFonts w:hint="eastAsia"/>
        </w:rPr>
      </w:pPr>
      <w:r>
        <w:rPr>
          <w:rFonts w:hint="eastAsia"/>
        </w:rPr>
        <w:t>“真”字的部首为“直”，在汉字中，它是一个独体字加上了“目”。从造字的角度来看，它描绘的是一个人正视前方的形象，寓意着真实、真诚。根据《说文解字》记载：“真，仙人变形而登天也。”这说明古人对于“真”的概念还包含了一种超越凡俗的意境。在现代汉语拼音系统中，“真”的拼音是 zhēn。这个音节清晰地反映了该字的发音特征，是普通话中的一个阴平声调。</w:t>
      </w:r>
    </w:p>
    <w:p w14:paraId="7A0EB5AF" w14:textId="77777777" w:rsidR="0009685B" w:rsidRDefault="0009685B">
      <w:pPr>
        <w:rPr>
          <w:rFonts w:hint="eastAsia"/>
        </w:rPr>
      </w:pPr>
    </w:p>
    <w:p w14:paraId="06E817CD" w14:textId="77777777" w:rsidR="0009685B" w:rsidRDefault="0009685B">
      <w:pPr>
        <w:rPr>
          <w:rFonts w:hint="eastAsia"/>
        </w:rPr>
      </w:pPr>
      <w:r>
        <w:rPr>
          <w:rFonts w:hint="eastAsia"/>
        </w:rPr>
        <w:t>“的”的部首和拼音</w:t>
      </w:r>
    </w:p>
    <w:p w14:paraId="589B5AA2" w14:textId="77777777" w:rsidR="0009685B" w:rsidRDefault="0009685B">
      <w:pPr>
        <w:rPr>
          <w:rFonts w:hint="eastAsia"/>
        </w:rPr>
      </w:pPr>
      <w:r>
        <w:rPr>
          <w:rFonts w:hint="eastAsia"/>
        </w:rPr>
        <w:t>“的”字的部首是“白”，这是一个非常常见的偏旁，在许多汉字中都可以看到它的身影。“的”本身是一个多义词，在不同的语境中有不同的意思，它可以表示明确、确实的意思，也可以作为助词使用，放在定语和中心词之间，以加强语气或者表示所属关系。在拼音方面，“的”有多种读法，最常见的两种读音分别是 de 和 dí。前者作为一个轻声的助词广泛应用于口语表达中，后者则用来强调事物的确切性。</w:t>
      </w:r>
    </w:p>
    <w:p w14:paraId="62EC8C30" w14:textId="77777777" w:rsidR="0009685B" w:rsidRDefault="0009685B">
      <w:pPr>
        <w:rPr>
          <w:rFonts w:hint="eastAsia"/>
        </w:rPr>
      </w:pPr>
    </w:p>
    <w:p w14:paraId="30D1E10A" w14:textId="77777777" w:rsidR="0009685B" w:rsidRDefault="0009685B">
      <w:pPr>
        <w:rPr>
          <w:rFonts w:hint="eastAsia"/>
        </w:rPr>
      </w:pPr>
      <w:r>
        <w:rPr>
          <w:rFonts w:hint="eastAsia"/>
        </w:rPr>
        <w:t>部首的意义与作用</w:t>
      </w:r>
    </w:p>
    <w:p w14:paraId="3F151F67" w14:textId="77777777" w:rsidR="0009685B" w:rsidRDefault="0009685B">
      <w:pPr>
        <w:rPr>
          <w:rFonts w:hint="eastAsia"/>
        </w:rPr>
      </w:pPr>
      <w:r>
        <w:rPr>
          <w:rFonts w:hint="eastAsia"/>
        </w:rPr>
        <w:t>部首在汉字中扮演着极其重要的角色，它是汉字分类整理的基础。通过部首，我们可以更方便地查找字典，理解字义，学习新字。部首也往往携带了一定的文化信息和历史背景，帮助我们深入认识汉字背后的哲学思想和社会风貌。例如，“真”的部首“直”不仅体现了古人对于真理追求的态度，同时也暗示了汉字书写时笔画的方向感和线条美。</w:t>
      </w:r>
    </w:p>
    <w:p w14:paraId="69691D9A" w14:textId="77777777" w:rsidR="0009685B" w:rsidRDefault="0009685B">
      <w:pPr>
        <w:rPr>
          <w:rFonts w:hint="eastAsia"/>
        </w:rPr>
      </w:pPr>
    </w:p>
    <w:p w14:paraId="4F481851" w14:textId="77777777" w:rsidR="0009685B" w:rsidRDefault="0009685B">
      <w:pPr>
        <w:rPr>
          <w:rFonts w:hint="eastAsia"/>
        </w:rPr>
      </w:pPr>
      <w:r>
        <w:rPr>
          <w:rFonts w:hint="eastAsia"/>
        </w:rPr>
        <w:t>拼音系统的贡献</w:t>
      </w:r>
    </w:p>
    <w:p w14:paraId="2CFA7ED9" w14:textId="77777777" w:rsidR="0009685B" w:rsidRDefault="0009685B">
      <w:pPr>
        <w:rPr>
          <w:rFonts w:hint="eastAsia"/>
        </w:rPr>
      </w:pPr>
      <w:r>
        <w:rPr>
          <w:rFonts w:hint="eastAsia"/>
        </w:rPr>
        <w:t>汉语拼音方案自1958年正式公布以来，极大地促进了汉语的学习和传播。它为每一个汉字提供了标准化的发音指南，使得不同方言区的人们能够借助统一的文字交流。对于“真”和“的”这两个常用字来说，准确的拼音标注让它们在教育、媒体以及日常生活中更加易于被人们接受和使用，进一步推动了语言文字的规范化进程。</w:t>
      </w:r>
    </w:p>
    <w:p w14:paraId="7429BB9E" w14:textId="77777777" w:rsidR="0009685B" w:rsidRDefault="0009685B">
      <w:pPr>
        <w:rPr>
          <w:rFonts w:hint="eastAsia"/>
        </w:rPr>
      </w:pPr>
    </w:p>
    <w:p w14:paraId="6E9658B1" w14:textId="77777777" w:rsidR="0009685B" w:rsidRDefault="0009685B">
      <w:pPr>
        <w:rPr>
          <w:rFonts w:hint="eastAsia"/>
        </w:rPr>
      </w:pPr>
      <w:r>
        <w:rPr>
          <w:rFonts w:hint="eastAsia"/>
        </w:rPr>
        <w:lastRenderedPageBreak/>
        <w:t>最后的总结</w:t>
      </w:r>
    </w:p>
    <w:p w14:paraId="4F942F25" w14:textId="77777777" w:rsidR="0009685B" w:rsidRDefault="0009685B">
      <w:pPr>
        <w:rPr>
          <w:rFonts w:hint="eastAsia"/>
        </w:rPr>
      </w:pPr>
      <w:r>
        <w:rPr>
          <w:rFonts w:hint="eastAsia"/>
        </w:rPr>
        <w:t>通过对“真的”这两个字的部首和拼音的探讨，我们可以窥见汉字文化的一角。每一个部首、每一组拼音都是中华文化长期发展的结晶，承载着丰富的内涵和价值。无论是作为语言学家的研究对象，还是普通学习者的入门知识，掌握汉字的部首和拼音都是理解和欣赏这一古老而又充满活力的语言的关键一步。</w:t>
      </w:r>
    </w:p>
    <w:p w14:paraId="1D1E275C" w14:textId="77777777" w:rsidR="0009685B" w:rsidRDefault="0009685B">
      <w:pPr>
        <w:rPr>
          <w:rFonts w:hint="eastAsia"/>
        </w:rPr>
      </w:pPr>
    </w:p>
    <w:p w14:paraId="1BE19D65" w14:textId="77777777" w:rsidR="0009685B" w:rsidRDefault="0009685B">
      <w:pPr>
        <w:rPr>
          <w:rFonts w:hint="eastAsia"/>
        </w:rPr>
      </w:pPr>
      <w:r>
        <w:rPr>
          <w:rFonts w:hint="eastAsia"/>
        </w:rPr>
        <w:t>本文是由每日作文网(2345lzwz.com)为大家创作</w:t>
      </w:r>
    </w:p>
    <w:p w14:paraId="6B28F9F0" w14:textId="28D8AFEB" w:rsidR="003A243A" w:rsidRDefault="003A243A"/>
    <w:sectPr w:rsidR="003A24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3A"/>
    <w:rsid w:val="0009685B"/>
    <w:rsid w:val="003A243A"/>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B036A-EBF5-4208-9A93-3EEA47AA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4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4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4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4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4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4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4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4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4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4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4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4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43A"/>
    <w:rPr>
      <w:rFonts w:cstheme="majorBidi"/>
      <w:color w:val="2F5496" w:themeColor="accent1" w:themeShade="BF"/>
      <w:sz w:val="28"/>
      <w:szCs w:val="28"/>
    </w:rPr>
  </w:style>
  <w:style w:type="character" w:customStyle="1" w:styleId="50">
    <w:name w:val="标题 5 字符"/>
    <w:basedOn w:val="a0"/>
    <w:link w:val="5"/>
    <w:uiPriority w:val="9"/>
    <w:semiHidden/>
    <w:rsid w:val="003A243A"/>
    <w:rPr>
      <w:rFonts w:cstheme="majorBidi"/>
      <w:color w:val="2F5496" w:themeColor="accent1" w:themeShade="BF"/>
      <w:sz w:val="24"/>
    </w:rPr>
  </w:style>
  <w:style w:type="character" w:customStyle="1" w:styleId="60">
    <w:name w:val="标题 6 字符"/>
    <w:basedOn w:val="a0"/>
    <w:link w:val="6"/>
    <w:uiPriority w:val="9"/>
    <w:semiHidden/>
    <w:rsid w:val="003A243A"/>
    <w:rPr>
      <w:rFonts w:cstheme="majorBidi"/>
      <w:b/>
      <w:bCs/>
      <w:color w:val="2F5496" w:themeColor="accent1" w:themeShade="BF"/>
    </w:rPr>
  </w:style>
  <w:style w:type="character" w:customStyle="1" w:styleId="70">
    <w:name w:val="标题 7 字符"/>
    <w:basedOn w:val="a0"/>
    <w:link w:val="7"/>
    <w:uiPriority w:val="9"/>
    <w:semiHidden/>
    <w:rsid w:val="003A243A"/>
    <w:rPr>
      <w:rFonts w:cstheme="majorBidi"/>
      <w:b/>
      <w:bCs/>
      <w:color w:val="595959" w:themeColor="text1" w:themeTint="A6"/>
    </w:rPr>
  </w:style>
  <w:style w:type="character" w:customStyle="1" w:styleId="80">
    <w:name w:val="标题 8 字符"/>
    <w:basedOn w:val="a0"/>
    <w:link w:val="8"/>
    <w:uiPriority w:val="9"/>
    <w:semiHidden/>
    <w:rsid w:val="003A243A"/>
    <w:rPr>
      <w:rFonts w:cstheme="majorBidi"/>
      <w:color w:val="595959" w:themeColor="text1" w:themeTint="A6"/>
    </w:rPr>
  </w:style>
  <w:style w:type="character" w:customStyle="1" w:styleId="90">
    <w:name w:val="标题 9 字符"/>
    <w:basedOn w:val="a0"/>
    <w:link w:val="9"/>
    <w:uiPriority w:val="9"/>
    <w:semiHidden/>
    <w:rsid w:val="003A243A"/>
    <w:rPr>
      <w:rFonts w:eastAsiaTheme="majorEastAsia" w:cstheme="majorBidi"/>
      <w:color w:val="595959" w:themeColor="text1" w:themeTint="A6"/>
    </w:rPr>
  </w:style>
  <w:style w:type="paragraph" w:styleId="a3">
    <w:name w:val="Title"/>
    <w:basedOn w:val="a"/>
    <w:next w:val="a"/>
    <w:link w:val="a4"/>
    <w:uiPriority w:val="10"/>
    <w:qFormat/>
    <w:rsid w:val="003A24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4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4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4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43A"/>
    <w:pPr>
      <w:spacing w:before="160"/>
      <w:jc w:val="center"/>
    </w:pPr>
    <w:rPr>
      <w:i/>
      <w:iCs/>
      <w:color w:val="404040" w:themeColor="text1" w:themeTint="BF"/>
    </w:rPr>
  </w:style>
  <w:style w:type="character" w:customStyle="1" w:styleId="a8">
    <w:name w:val="引用 字符"/>
    <w:basedOn w:val="a0"/>
    <w:link w:val="a7"/>
    <w:uiPriority w:val="29"/>
    <w:rsid w:val="003A243A"/>
    <w:rPr>
      <w:i/>
      <w:iCs/>
      <w:color w:val="404040" w:themeColor="text1" w:themeTint="BF"/>
    </w:rPr>
  </w:style>
  <w:style w:type="paragraph" w:styleId="a9">
    <w:name w:val="List Paragraph"/>
    <w:basedOn w:val="a"/>
    <w:uiPriority w:val="34"/>
    <w:qFormat/>
    <w:rsid w:val="003A243A"/>
    <w:pPr>
      <w:ind w:left="720"/>
      <w:contextualSpacing/>
    </w:pPr>
  </w:style>
  <w:style w:type="character" w:styleId="aa">
    <w:name w:val="Intense Emphasis"/>
    <w:basedOn w:val="a0"/>
    <w:uiPriority w:val="21"/>
    <w:qFormat/>
    <w:rsid w:val="003A243A"/>
    <w:rPr>
      <w:i/>
      <w:iCs/>
      <w:color w:val="2F5496" w:themeColor="accent1" w:themeShade="BF"/>
    </w:rPr>
  </w:style>
  <w:style w:type="paragraph" w:styleId="ab">
    <w:name w:val="Intense Quote"/>
    <w:basedOn w:val="a"/>
    <w:next w:val="a"/>
    <w:link w:val="ac"/>
    <w:uiPriority w:val="30"/>
    <w:qFormat/>
    <w:rsid w:val="003A24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43A"/>
    <w:rPr>
      <w:i/>
      <w:iCs/>
      <w:color w:val="2F5496" w:themeColor="accent1" w:themeShade="BF"/>
    </w:rPr>
  </w:style>
  <w:style w:type="character" w:styleId="ad">
    <w:name w:val="Intense Reference"/>
    <w:basedOn w:val="a0"/>
    <w:uiPriority w:val="32"/>
    <w:qFormat/>
    <w:rsid w:val="003A24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