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4FB7" w14:textId="77777777" w:rsidR="00130E89" w:rsidRDefault="00130E89">
      <w:pPr>
        <w:rPr>
          <w:rFonts w:hint="eastAsia"/>
        </w:rPr>
      </w:pPr>
    </w:p>
    <w:p w14:paraId="4DF34F39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真的拼音怎么拼写：探索汉语拼音的奥秘</w:t>
      </w:r>
    </w:p>
    <w:p w14:paraId="674BAE50" w14:textId="77777777" w:rsidR="00130E89" w:rsidRDefault="00130E89">
      <w:pPr>
        <w:rPr>
          <w:rFonts w:hint="eastAsia"/>
        </w:rPr>
      </w:pPr>
    </w:p>
    <w:p w14:paraId="6F1728DF" w14:textId="77777777" w:rsidR="00130E89" w:rsidRDefault="00130E89">
      <w:pPr>
        <w:rPr>
          <w:rFonts w:hint="eastAsia"/>
        </w:rPr>
      </w:pPr>
    </w:p>
    <w:p w14:paraId="07008886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汉语作为世界上最古老的语言之一，承载着数千年的文化和历史。在现代，随着中国与世界的交流日益频繁，汉语的学习者也在不断增加。对于初学者来说，掌握汉语拼音是学习汉字和口语表达的重要一步。拼音不仅是汉语的发音指南，也是中文输入法的基础，对学习者和使用者都极为重要。</w:t>
      </w:r>
    </w:p>
    <w:p w14:paraId="2FE2DBAE" w14:textId="77777777" w:rsidR="00130E89" w:rsidRDefault="00130E89">
      <w:pPr>
        <w:rPr>
          <w:rFonts w:hint="eastAsia"/>
        </w:rPr>
      </w:pPr>
    </w:p>
    <w:p w14:paraId="34BE637B" w14:textId="77777777" w:rsidR="00130E89" w:rsidRDefault="00130E89">
      <w:pPr>
        <w:rPr>
          <w:rFonts w:hint="eastAsia"/>
        </w:rPr>
      </w:pPr>
    </w:p>
    <w:p w14:paraId="6C6B0FC2" w14:textId="77777777" w:rsidR="00130E89" w:rsidRDefault="00130E89">
      <w:pPr>
        <w:rPr>
          <w:rFonts w:hint="eastAsia"/>
        </w:rPr>
      </w:pPr>
    </w:p>
    <w:p w14:paraId="129F1D00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B0C8CDA" w14:textId="77777777" w:rsidR="00130E89" w:rsidRDefault="00130E89">
      <w:pPr>
        <w:rPr>
          <w:rFonts w:hint="eastAsia"/>
        </w:rPr>
      </w:pPr>
    </w:p>
    <w:p w14:paraId="18F9FF1C" w14:textId="77777777" w:rsidR="00130E89" w:rsidRDefault="00130E89">
      <w:pPr>
        <w:rPr>
          <w:rFonts w:hint="eastAsia"/>
        </w:rPr>
      </w:pPr>
    </w:p>
    <w:p w14:paraId="449B1F58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汉语拼音由声母、韵母和声调三个基本部分构成。声母通常位于音节的开头，相当于英语中的辅音；韵母则可以理解为音节的主要声音部分，包括元音或以元音为主的组合；而声调则是汉语特有的，它通过不同的音高变化来区分意义。例如，“ma”这个音节，根据四个不同的声调，可以分别表示“妈”、“麻”、“马”和“骂”，其含义大相径庭。</w:t>
      </w:r>
    </w:p>
    <w:p w14:paraId="53A2EA05" w14:textId="77777777" w:rsidR="00130E89" w:rsidRDefault="00130E89">
      <w:pPr>
        <w:rPr>
          <w:rFonts w:hint="eastAsia"/>
        </w:rPr>
      </w:pPr>
    </w:p>
    <w:p w14:paraId="7CB75F58" w14:textId="77777777" w:rsidR="00130E89" w:rsidRDefault="00130E89">
      <w:pPr>
        <w:rPr>
          <w:rFonts w:hint="eastAsia"/>
        </w:rPr>
      </w:pPr>
    </w:p>
    <w:p w14:paraId="05324C64" w14:textId="77777777" w:rsidR="00130E89" w:rsidRDefault="00130E89">
      <w:pPr>
        <w:rPr>
          <w:rFonts w:hint="eastAsia"/>
        </w:rPr>
      </w:pPr>
    </w:p>
    <w:p w14:paraId="7D5A7226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如何正确拼写拼音</w:t>
      </w:r>
    </w:p>
    <w:p w14:paraId="752CA498" w14:textId="77777777" w:rsidR="00130E89" w:rsidRDefault="00130E89">
      <w:pPr>
        <w:rPr>
          <w:rFonts w:hint="eastAsia"/>
        </w:rPr>
      </w:pPr>
    </w:p>
    <w:p w14:paraId="17067893" w14:textId="77777777" w:rsidR="00130E89" w:rsidRDefault="00130E89">
      <w:pPr>
        <w:rPr>
          <w:rFonts w:hint="eastAsia"/>
        </w:rPr>
      </w:pPr>
    </w:p>
    <w:p w14:paraId="02256721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正确的拼音拼写需要遵循一定的规则。声母应该清晰明了，避免混淆相似的发音，比如“b”和“p”。韵母的拼写也有固定格式，如“ao”不能写作“oa”。声调符号应当准确地标注在相应的元音之上。当一个词语由多个音节组成时，每个音节之间通常用连字符“-”连接，如“中-国”。但如果是双音节词，则一般不加连字符，直接写在一起，如“北京”。</w:t>
      </w:r>
    </w:p>
    <w:p w14:paraId="33324522" w14:textId="77777777" w:rsidR="00130E89" w:rsidRDefault="00130E89">
      <w:pPr>
        <w:rPr>
          <w:rFonts w:hint="eastAsia"/>
        </w:rPr>
      </w:pPr>
    </w:p>
    <w:p w14:paraId="618467C9" w14:textId="77777777" w:rsidR="00130E89" w:rsidRDefault="00130E89">
      <w:pPr>
        <w:rPr>
          <w:rFonts w:hint="eastAsia"/>
        </w:rPr>
      </w:pPr>
    </w:p>
    <w:p w14:paraId="084E55EB" w14:textId="77777777" w:rsidR="00130E89" w:rsidRDefault="00130E89">
      <w:pPr>
        <w:rPr>
          <w:rFonts w:hint="eastAsia"/>
        </w:rPr>
      </w:pPr>
    </w:p>
    <w:p w14:paraId="5296F913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拼音的特殊规则</w:t>
      </w:r>
    </w:p>
    <w:p w14:paraId="5BE93BB3" w14:textId="77777777" w:rsidR="00130E89" w:rsidRDefault="00130E89">
      <w:pPr>
        <w:rPr>
          <w:rFonts w:hint="eastAsia"/>
        </w:rPr>
      </w:pPr>
    </w:p>
    <w:p w14:paraId="3E156B11" w14:textId="77777777" w:rsidR="00130E89" w:rsidRDefault="00130E89">
      <w:pPr>
        <w:rPr>
          <w:rFonts w:hint="eastAsia"/>
        </w:rPr>
      </w:pPr>
    </w:p>
    <w:p w14:paraId="1DA4D01A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除了上述的基本规则，还有一些特殊情况需要注意。例如，“ü”在遇到声母j, q, x时上面的小点会被省略，因为这三个声母后面只能跟“ü”这个韵母。再比如，“er”这个韵母永远不和其他韵母结合，总是单独使用。轻声和儿化也是汉语拼音中不可忽视的部分，它们虽然不会改变字面的意思，但会极大地影响词汇的实际读音。</w:t>
      </w:r>
    </w:p>
    <w:p w14:paraId="0ABBD78A" w14:textId="77777777" w:rsidR="00130E89" w:rsidRDefault="00130E89">
      <w:pPr>
        <w:rPr>
          <w:rFonts w:hint="eastAsia"/>
        </w:rPr>
      </w:pPr>
    </w:p>
    <w:p w14:paraId="6F6E1801" w14:textId="77777777" w:rsidR="00130E89" w:rsidRDefault="00130E89">
      <w:pPr>
        <w:rPr>
          <w:rFonts w:hint="eastAsia"/>
        </w:rPr>
      </w:pPr>
    </w:p>
    <w:p w14:paraId="0E20E4BC" w14:textId="77777777" w:rsidR="00130E89" w:rsidRDefault="00130E89">
      <w:pPr>
        <w:rPr>
          <w:rFonts w:hint="eastAsia"/>
        </w:rPr>
      </w:pPr>
    </w:p>
    <w:p w14:paraId="0924637F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5E4A261" w14:textId="77777777" w:rsidR="00130E89" w:rsidRDefault="00130E89">
      <w:pPr>
        <w:rPr>
          <w:rFonts w:hint="eastAsia"/>
        </w:rPr>
      </w:pPr>
    </w:p>
    <w:p w14:paraId="59D5B35B" w14:textId="77777777" w:rsidR="00130E89" w:rsidRDefault="00130E89">
      <w:pPr>
        <w:rPr>
          <w:rFonts w:hint="eastAsia"/>
        </w:rPr>
      </w:pPr>
    </w:p>
    <w:p w14:paraId="38468420" w14:textId="77777777" w:rsidR="00130E89" w:rsidRDefault="00130E89">
      <w:pPr>
        <w:rPr>
          <w:rFonts w:hint="eastAsia"/>
        </w:rPr>
      </w:pPr>
      <w:r>
        <w:rPr>
          <w:rFonts w:hint="eastAsia"/>
        </w:rPr>
        <w:tab/>
        <w:t>汉语拼音不仅在教育领域扮演着重要角色，在日常生活中也随处可见。从街道上的招牌到手机电脑上的输入法，拼音无处不在。它简化了汉字的学习过程，使得非母语者能够更快地上手。拼音也为中文信息处理技术的发展提供了便利，无论是语音识别还是自动翻译，拼音都是不可或缺的一环。因此，了解并掌握正确的拼音拼写，对于每一个想要深入了解中国文化的人来说，都是必不可少的技能。</w:t>
      </w:r>
    </w:p>
    <w:p w14:paraId="46F47D24" w14:textId="77777777" w:rsidR="00130E89" w:rsidRDefault="00130E89">
      <w:pPr>
        <w:rPr>
          <w:rFonts w:hint="eastAsia"/>
        </w:rPr>
      </w:pPr>
    </w:p>
    <w:p w14:paraId="1CF0AED1" w14:textId="77777777" w:rsidR="00130E89" w:rsidRDefault="00130E89">
      <w:pPr>
        <w:rPr>
          <w:rFonts w:hint="eastAsia"/>
        </w:rPr>
      </w:pPr>
    </w:p>
    <w:p w14:paraId="3F914138" w14:textId="77777777" w:rsidR="00130E89" w:rsidRDefault="00130E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B511C" w14:textId="586F4404" w:rsidR="0016726C" w:rsidRDefault="0016726C"/>
    <w:sectPr w:rsidR="0016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6C"/>
    <w:rsid w:val="00130E89"/>
    <w:rsid w:val="0016726C"/>
    <w:rsid w:val="002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5C83-5C57-44E6-85CF-4EA0EF0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