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8C6BA" w14:textId="77777777" w:rsidR="00A604FD" w:rsidRDefault="00A604FD">
      <w:pPr>
        <w:rPr>
          <w:rFonts w:hint="eastAsia"/>
        </w:rPr>
      </w:pPr>
      <w:r>
        <w:rPr>
          <w:rFonts w:hint="eastAsia"/>
        </w:rPr>
        <w:t>真正的拼音组词：汉语拼音系统的基石</w:t>
      </w:r>
    </w:p>
    <w:p w14:paraId="618D1163" w14:textId="77777777" w:rsidR="00A604FD" w:rsidRDefault="00A604FD">
      <w:pPr>
        <w:rPr>
          <w:rFonts w:hint="eastAsia"/>
        </w:rPr>
      </w:pPr>
      <w:r>
        <w:rPr>
          <w:rFonts w:hint="eastAsia"/>
        </w:rPr>
        <w:t>汉语拼音，作为现代汉语的音标系统，自1958年正式公布以来，便成为了中国教育体系中不可或缺的一部分。它不仅帮助了无数中国人学习和掌握普通话的标准发音，还为汉字的国际传播提供了便利。拼音组词，则是这一系统中的重要组成部分，通过将单个拼音字母或字母组合成有意义的音节，进而构成词汇，实现了语音与文字的有机结合。</w:t>
      </w:r>
    </w:p>
    <w:p w14:paraId="7ECE021F" w14:textId="77777777" w:rsidR="00A604FD" w:rsidRDefault="00A604FD">
      <w:pPr>
        <w:rPr>
          <w:rFonts w:hint="eastAsia"/>
        </w:rPr>
      </w:pPr>
    </w:p>
    <w:p w14:paraId="34B224CE" w14:textId="77777777" w:rsidR="00A604FD" w:rsidRDefault="00A604FD">
      <w:pPr>
        <w:rPr>
          <w:rFonts w:hint="eastAsia"/>
        </w:rPr>
      </w:pPr>
      <w:r>
        <w:rPr>
          <w:rFonts w:hint="eastAsia"/>
        </w:rPr>
        <w:t>从简单到复杂：拼音组词的层次</w:t>
      </w:r>
    </w:p>
    <w:p w14:paraId="7C4D16CF" w14:textId="77777777" w:rsidR="00A604FD" w:rsidRDefault="00A604FD">
      <w:pPr>
        <w:rPr>
          <w:rFonts w:hint="eastAsia"/>
        </w:rPr>
      </w:pPr>
      <w:r>
        <w:rPr>
          <w:rFonts w:hint="eastAsia"/>
        </w:rPr>
        <w:t>拼音组词可以从简单的单音节词开始，如“ma”（妈），这是汉语中最基础的单位之一。随着学习的深入，人们可以接触到更多复杂的多音节词，比如“shuǐ guǒ”（水果）。在日常交流中，我们还会遇到由多个单词组成的短语或句子，例如“wǒ ài zhōng guó”（我爱中国），这些都体现了汉语拼音在表达思想感情时的灵活性和多样性。</w:t>
      </w:r>
    </w:p>
    <w:p w14:paraId="6EF85406" w14:textId="77777777" w:rsidR="00A604FD" w:rsidRDefault="00A604FD">
      <w:pPr>
        <w:rPr>
          <w:rFonts w:hint="eastAsia"/>
        </w:rPr>
      </w:pPr>
    </w:p>
    <w:p w14:paraId="20C03525" w14:textId="77777777" w:rsidR="00A604FD" w:rsidRDefault="00A604FD">
      <w:pPr>
        <w:rPr>
          <w:rFonts w:hint="eastAsia"/>
        </w:rPr>
      </w:pPr>
      <w:r>
        <w:rPr>
          <w:rFonts w:hint="eastAsia"/>
        </w:rPr>
        <w:t>规则与例外：拼音组词中的变调现象</w:t>
      </w:r>
    </w:p>
    <w:p w14:paraId="27B9F590" w14:textId="77777777" w:rsidR="00A604FD" w:rsidRDefault="00A604FD">
      <w:pPr>
        <w:rPr>
          <w:rFonts w:hint="eastAsia"/>
        </w:rPr>
      </w:pPr>
      <w:r>
        <w:rPr>
          <w:rFonts w:hint="eastAsia"/>
        </w:rPr>
        <w:t>虽然汉语拼音有其固定的拼写规则，但在实际应用中，尤其是涉及到声调变化时，情况可能会有所不同。例如，“一”字在单独使用时读作第一声（yī），但当它与其他字组成词语时，声调会发生变化，像“一般”（yì bān）或“一起”（yī qǐ）。这种变调现象增加了语言的表现力，同时也要求学习者注意不同情境下的正确发音。</w:t>
      </w:r>
    </w:p>
    <w:p w14:paraId="5344BC78" w14:textId="77777777" w:rsidR="00A604FD" w:rsidRDefault="00A604FD">
      <w:pPr>
        <w:rPr>
          <w:rFonts w:hint="eastAsia"/>
        </w:rPr>
      </w:pPr>
    </w:p>
    <w:p w14:paraId="6BC6BB99" w14:textId="77777777" w:rsidR="00A604FD" w:rsidRDefault="00A604FD">
      <w:pPr>
        <w:rPr>
          <w:rFonts w:hint="eastAsia"/>
        </w:rPr>
      </w:pPr>
      <w:r>
        <w:rPr>
          <w:rFonts w:hint="eastAsia"/>
        </w:rPr>
        <w:t>拼音组词在教育中的角色</w:t>
      </w:r>
    </w:p>
    <w:p w14:paraId="2752EA38" w14:textId="77777777" w:rsidR="00A604FD" w:rsidRDefault="00A604FD">
      <w:pPr>
        <w:rPr>
          <w:rFonts w:hint="eastAsia"/>
        </w:rPr>
      </w:pPr>
      <w:r>
        <w:rPr>
          <w:rFonts w:hint="eastAsia"/>
        </w:rPr>
        <w:t>在学校教育中，拼音组词扮演着启蒙教学的关键角色。对于初学汉语的孩子来说，拼音是他们认识汉字、理解语义的第一步。教师们通常会利用各种游戏和活动来增强学生对拼音的兴趣，如唱歌、讲故事等。拼音输入法也在很大程度上促进了信息技术环境下中文信息的快速录入，提高了工作效率。</w:t>
      </w:r>
    </w:p>
    <w:p w14:paraId="42126854" w14:textId="77777777" w:rsidR="00A604FD" w:rsidRDefault="00A604FD">
      <w:pPr>
        <w:rPr>
          <w:rFonts w:hint="eastAsia"/>
        </w:rPr>
      </w:pPr>
    </w:p>
    <w:p w14:paraId="4A4AA02F" w14:textId="77777777" w:rsidR="00A604FD" w:rsidRDefault="00A604FD">
      <w:pPr>
        <w:rPr>
          <w:rFonts w:hint="eastAsia"/>
        </w:rPr>
      </w:pPr>
      <w:r>
        <w:rPr>
          <w:rFonts w:hint="eastAsia"/>
        </w:rPr>
        <w:t>跨文化交流的桥梁：拼音组词的国际化</w:t>
      </w:r>
    </w:p>
    <w:p w14:paraId="1F8988C9" w14:textId="77777777" w:rsidR="00A604FD" w:rsidRDefault="00A604FD">
      <w:pPr>
        <w:rPr>
          <w:rFonts w:hint="eastAsia"/>
        </w:rPr>
      </w:pPr>
      <w:r>
        <w:rPr>
          <w:rFonts w:hint="eastAsia"/>
        </w:rPr>
        <w:t>随着全球化进程的加快，汉语拼音逐渐成为外国人学习中文的重要工具。许多外语教材都会首先介绍拼音的基本知识，然后再逐步引入汉字的学习。一些国际组织和机构也开始采用拼音作为官方文件中人名地名的标注方式，这无疑加强了汉语在全球范围内的影响力。不仅如此，拼音组词还为非母语者提供了一种相对容易记忆和发音的方法，使得更多的人能够参与到中国文化的学习和交流中来。</w:t>
      </w:r>
    </w:p>
    <w:p w14:paraId="1C57481E" w14:textId="77777777" w:rsidR="00A604FD" w:rsidRDefault="00A604FD">
      <w:pPr>
        <w:rPr>
          <w:rFonts w:hint="eastAsia"/>
        </w:rPr>
      </w:pPr>
    </w:p>
    <w:p w14:paraId="686FCFC9" w14:textId="77777777" w:rsidR="00A604FD" w:rsidRDefault="00A604FD">
      <w:pPr>
        <w:rPr>
          <w:rFonts w:hint="eastAsia"/>
        </w:rPr>
      </w:pPr>
      <w:r>
        <w:rPr>
          <w:rFonts w:hint="eastAsia"/>
        </w:rPr>
        <w:t>最后的总结：拼音组词的重要性</w:t>
      </w:r>
    </w:p>
    <w:p w14:paraId="57AF2329" w14:textId="77777777" w:rsidR="00A604FD" w:rsidRDefault="00A604FD">
      <w:pPr>
        <w:rPr>
          <w:rFonts w:hint="eastAsia"/>
        </w:rPr>
      </w:pPr>
      <w:r>
        <w:rPr>
          <w:rFonts w:hint="eastAsia"/>
        </w:rPr>
        <w:t>拼音组词不仅是汉语拼音系统的核心内容，也是连接语言、文化和教育的纽带。无论是对于本土的学生还是海外的学习者，掌握好拼音都是通向汉语世界的一把金钥匙。在未来，随着科技的发展和社会的进步，拼音组词将继续发挥其独特的作用，为汉语的传承与发展贡献一份力量。</w:t>
      </w:r>
    </w:p>
    <w:p w14:paraId="07DA1F6B" w14:textId="77777777" w:rsidR="00A604FD" w:rsidRDefault="00A604FD">
      <w:pPr>
        <w:rPr>
          <w:rFonts w:hint="eastAsia"/>
        </w:rPr>
      </w:pPr>
    </w:p>
    <w:p w14:paraId="77856AFF" w14:textId="77777777" w:rsidR="00A604FD" w:rsidRDefault="00A604FD">
      <w:pPr>
        <w:rPr>
          <w:rFonts w:hint="eastAsia"/>
        </w:rPr>
      </w:pPr>
      <w:r>
        <w:rPr>
          <w:rFonts w:hint="eastAsia"/>
        </w:rPr>
        <w:t>本文是由每日作文网(2345lzwz.com)为大家创作</w:t>
      </w:r>
    </w:p>
    <w:p w14:paraId="07A9AEE3" w14:textId="0B55D97E" w:rsidR="002E1EA0" w:rsidRDefault="002E1EA0"/>
    <w:sectPr w:rsidR="002E1E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EA0"/>
    <w:rsid w:val="002E1EA0"/>
    <w:rsid w:val="0075097D"/>
    <w:rsid w:val="00A60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9AF53-8D74-45B5-ABB5-CB6415874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1E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1E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1E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1E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1E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1E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1E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1E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1E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1E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1E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1E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1EA0"/>
    <w:rPr>
      <w:rFonts w:cstheme="majorBidi"/>
      <w:color w:val="2F5496" w:themeColor="accent1" w:themeShade="BF"/>
      <w:sz w:val="28"/>
      <w:szCs w:val="28"/>
    </w:rPr>
  </w:style>
  <w:style w:type="character" w:customStyle="1" w:styleId="50">
    <w:name w:val="标题 5 字符"/>
    <w:basedOn w:val="a0"/>
    <w:link w:val="5"/>
    <w:uiPriority w:val="9"/>
    <w:semiHidden/>
    <w:rsid w:val="002E1EA0"/>
    <w:rPr>
      <w:rFonts w:cstheme="majorBidi"/>
      <w:color w:val="2F5496" w:themeColor="accent1" w:themeShade="BF"/>
      <w:sz w:val="24"/>
    </w:rPr>
  </w:style>
  <w:style w:type="character" w:customStyle="1" w:styleId="60">
    <w:name w:val="标题 6 字符"/>
    <w:basedOn w:val="a0"/>
    <w:link w:val="6"/>
    <w:uiPriority w:val="9"/>
    <w:semiHidden/>
    <w:rsid w:val="002E1EA0"/>
    <w:rPr>
      <w:rFonts w:cstheme="majorBidi"/>
      <w:b/>
      <w:bCs/>
      <w:color w:val="2F5496" w:themeColor="accent1" w:themeShade="BF"/>
    </w:rPr>
  </w:style>
  <w:style w:type="character" w:customStyle="1" w:styleId="70">
    <w:name w:val="标题 7 字符"/>
    <w:basedOn w:val="a0"/>
    <w:link w:val="7"/>
    <w:uiPriority w:val="9"/>
    <w:semiHidden/>
    <w:rsid w:val="002E1EA0"/>
    <w:rPr>
      <w:rFonts w:cstheme="majorBidi"/>
      <w:b/>
      <w:bCs/>
      <w:color w:val="595959" w:themeColor="text1" w:themeTint="A6"/>
    </w:rPr>
  </w:style>
  <w:style w:type="character" w:customStyle="1" w:styleId="80">
    <w:name w:val="标题 8 字符"/>
    <w:basedOn w:val="a0"/>
    <w:link w:val="8"/>
    <w:uiPriority w:val="9"/>
    <w:semiHidden/>
    <w:rsid w:val="002E1EA0"/>
    <w:rPr>
      <w:rFonts w:cstheme="majorBidi"/>
      <w:color w:val="595959" w:themeColor="text1" w:themeTint="A6"/>
    </w:rPr>
  </w:style>
  <w:style w:type="character" w:customStyle="1" w:styleId="90">
    <w:name w:val="标题 9 字符"/>
    <w:basedOn w:val="a0"/>
    <w:link w:val="9"/>
    <w:uiPriority w:val="9"/>
    <w:semiHidden/>
    <w:rsid w:val="002E1EA0"/>
    <w:rPr>
      <w:rFonts w:eastAsiaTheme="majorEastAsia" w:cstheme="majorBidi"/>
      <w:color w:val="595959" w:themeColor="text1" w:themeTint="A6"/>
    </w:rPr>
  </w:style>
  <w:style w:type="paragraph" w:styleId="a3">
    <w:name w:val="Title"/>
    <w:basedOn w:val="a"/>
    <w:next w:val="a"/>
    <w:link w:val="a4"/>
    <w:uiPriority w:val="10"/>
    <w:qFormat/>
    <w:rsid w:val="002E1E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1E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1E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1E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1EA0"/>
    <w:pPr>
      <w:spacing w:before="160"/>
      <w:jc w:val="center"/>
    </w:pPr>
    <w:rPr>
      <w:i/>
      <w:iCs/>
      <w:color w:val="404040" w:themeColor="text1" w:themeTint="BF"/>
    </w:rPr>
  </w:style>
  <w:style w:type="character" w:customStyle="1" w:styleId="a8">
    <w:name w:val="引用 字符"/>
    <w:basedOn w:val="a0"/>
    <w:link w:val="a7"/>
    <w:uiPriority w:val="29"/>
    <w:rsid w:val="002E1EA0"/>
    <w:rPr>
      <w:i/>
      <w:iCs/>
      <w:color w:val="404040" w:themeColor="text1" w:themeTint="BF"/>
    </w:rPr>
  </w:style>
  <w:style w:type="paragraph" w:styleId="a9">
    <w:name w:val="List Paragraph"/>
    <w:basedOn w:val="a"/>
    <w:uiPriority w:val="34"/>
    <w:qFormat/>
    <w:rsid w:val="002E1EA0"/>
    <w:pPr>
      <w:ind w:left="720"/>
      <w:contextualSpacing/>
    </w:pPr>
  </w:style>
  <w:style w:type="character" w:styleId="aa">
    <w:name w:val="Intense Emphasis"/>
    <w:basedOn w:val="a0"/>
    <w:uiPriority w:val="21"/>
    <w:qFormat/>
    <w:rsid w:val="002E1EA0"/>
    <w:rPr>
      <w:i/>
      <w:iCs/>
      <w:color w:val="2F5496" w:themeColor="accent1" w:themeShade="BF"/>
    </w:rPr>
  </w:style>
  <w:style w:type="paragraph" w:styleId="ab">
    <w:name w:val="Intense Quote"/>
    <w:basedOn w:val="a"/>
    <w:next w:val="a"/>
    <w:link w:val="ac"/>
    <w:uiPriority w:val="30"/>
    <w:qFormat/>
    <w:rsid w:val="002E1E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1EA0"/>
    <w:rPr>
      <w:i/>
      <w:iCs/>
      <w:color w:val="2F5496" w:themeColor="accent1" w:themeShade="BF"/>
    </w:rPr>
  </w:style>
  <w:style w:type="character" w:styleId="ad">
    <w:name w:val="Intense Reference"/>
    <w:basedOn w:val="a0"/>
    <w:uiPriority w:val="32"/>
    <w:qFormat/>
    <w:rsid w:val="002E1E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