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B773" w14:textId="77777777" w:rsidR="00334C24" w:rsidRDefault="00334C24">
      <w:pPr>
        <w:rPr>
          <w:rFonts w:hint="eastAsia"/>
        </w:rPr>
      </w:pPr>
      <w:r>
        <w:rPr>
          <w:rFonts w:hint="eastAsia"/>
        </w:rPr>
        <w:t>zhen bang ya</w:t>
      </w:r>
    </w:p>
    <w:p w14:paraId="2F63E1B2" w14:textId="77777777" w:rsidR="00334C24" w:rsidRDefault="00334C24">
      <w:pPr>
        <w:rPr>
          <w:rFonts w:hint="eastAsia"/>
        </w:rPr>
      </w:pPr>
      <w:r>
        <w:rPr>
          <w:rFonts w:hint="eastAsia"/>
        </w:rPr>
        <w:t>当我们说“真棒呀”，我们通常是在表达一种由衷的赞赏和兴奋。这句话不仅仅是一串简单的汉字组合，它背后蕴含着丰富的情感色彩和社交功能。在汉语中，“真棒呀”的拼音是“zhēn bàng yā”，这三个音节组合在一起，就像一首小曲，简单却充满活力，能够瞬间拉近人与人之间的距离。</w:t>
      </w:r>
    </w:p>
    <w:p w14:paraId="24C9617D" w14:textId="77777777" w:rsidR="00334C24" w:rsidRDefault="00334C24">
      <w:pPr>
        <w:rPr>
          <w:rFonts w:hint="eastAsia"/>
        </w:rPr>
      </w:pPr>
    </w:p>
    <w:p w14:paraId="128D3CC1" w14:textId="77777777" w:rsidR="00334C24" w:rsidRDefault="00334C24">
      <w:pPr>
        <w:rPr>
          <w:rFonts w:hint="eastAsia"/>
        </w:rPr>
      </w:pPr>
      <w:r>
        <w:rPr>
          <w:rFonts w:hint="eastAsia"/>
        </w:rPr>
        <w:t>从语言学角度解析“真棒呀”</w:t>
      </w:r>
    </w:p>
    <w:p w14:paraId="2A14C4E8" w14:textId="77777777" w:rsidR="00334C24" w:rsidRDefault="00334C24">
      <w:pPr>
        <w:rPr>
          <w:rFonts w:hint="eastAsia"/>
        </w:rPr>
      </w:pPr>
      <w:r>
        <w:rPr>
          <w:rFonts w:hint="eastAsia"/>
        </w:rPr>
        <w:t>从语言学的角度来看，“真棒呀”是一种非常典型的汉语积极反馈语句。“真”（zhēn）强调了真实性或程度上的加强；“棒”（bàng），原本形容物体形状直而圆，但在口语中常用来表示优秀、出色的意思；“呀”（yā）作为语气词，则增加了话语的亲昵感和随和度。这样的构词方式使得整个表达既生动又富有感染力，让人听起来感到温暖和鼓舞。</w:t>
      </w:r>
    </w:p>
    <w:p w14:paraId="24B784C2" w14:textId="77777777" w:rsidR="00334C24" w:rsidRDefault="00334C24">
      <w:pPr>
        <w:rPr>
          <w:rFonts w:hint="eastAsia"/>
        </w:rPr>
      </w:pPr>
    </w:p>
    <w:p w14:paraId="7D70A5E8" w14:textId="77777777" w:rsidR="00334C24" w:rsidRDefault="00334C24">
      <w:pPr>
        <w:rPr>
          <w:rFonts w:hint="eastAsia"/>
        </w:rPr>
      </w:pPr>
      <w:r>
        <w:rPr>
          <w:rFonts w:hint="eastAsia"/>
        </w:rPr>
        <w:t>“真棒呀”在日常生活中的运用</w:t>
      </w:r>
    </w:p>
    <w:p w14:paraId="548F2AE6" w14:textId="77777777" w:rsidR="00334C24" w:rsidRDefault="00334C24">
      <w:pPr>
        <w:rPr>
          <w:rFonts w:hint="eastAsia"/>
        </w:rPr>
      </w:pPr>
      <w:r>
        <w:rPr>
          <w:rFonts w:hint="eastAsia"/>
        </w:rPr>
        <w:t>在生活中，“真棒呀”可以出现在各种场合：朋友间分享好消息时、孩子完成作业后得到父母的认可、团队合作取得成功后的庆祝等等。每一次使用都像是为对方注入了一股正能量，激励人们继续前进。在网络社交平台上，“真棒呀”也频繁出现于评论区，成为网民之间相互鼓励和支持的重要方式之一。</w:t>
      </w:r>
    </w:p>
    <w:p w14:paraId="6C498C0B" w14:textId="77777777" w:rsidR="00334C24" w:rsidRDefault="00334C24">
      <w:pPr>
        <w:rPr>
          <w:rFonts w:hint="eastAsia"/>
        </w:rPr>
      </w:pPr>
    </w:p>
    <w:p w14:paraId="61429A6A" w14:textId="77777777" w:rsidR="00334C24" w:rsidRDefault="00334C24">
      <w:pPr>
        <w:rPr>
          <w:rFonts w:hint="eastAsia"/>
        </w:rPr>
      </w:pPr>
      <w:r>
        <w:rPr>
          <w:rFonts w:hint="eastAsia"/>
        </w:rPr>
        <w:t>跨文化交流中的“真棒呀”</w:t>
      </w:r>
    </w:p>
    <w:p w14:paraId="234CA930" w14:textId="77777777" w:rsidR="00334C24" w:rsidRDefault="00334C24">
      <w:pPr>
        <w:rPr>
          <w:rFonts w:hint="eastAsia"/>
        </w:rPr>
      </w:pPr>
      <w:r>
        <w:rPr>
          <w:rFonts w:hint="eastAsia"/>
        </w:rPr>
        <w:t>随着全球化进程加快，越来越多的外国人开始学习中文，并逐渐理解并喜欢上了“真棒呀”。对于他们来说，这不仅仅是一句赞扬的话，更是一种了解中国文化窗口。因为在这个看似简单的短语背后，体现了中国人重视和谐、友好相处的价值观。“真棒呀”的发音相对容易掌握，这也使得它成为了许多外国汉语学习者最早学会并乐于使用的中文表达之一。</w:t>
      </w:r>
    </w:p>
    <w:p w14:paraId="4C9EE306" w14:textId="77777777" w:rsidR="00334C24" w:rsidRDefault="00334C24">
      <w:pPr>
        <w:rPr>
          <w:rFonts w:hint="eastAsia"/>
        </w:rPr>
      </w:pPr>
    </w:p>
    <w:p w14:paraId="4D95C478" w14:textId="77777777" w:rsidR="00334C24" w:rsidRDefault="00334C24">
      <w:pPr>
        <w:rPr>
          <w:rFonts w:hint="eastAsia"/>
        </w:rPr>
      </w:pPr>
      <w:r>
        <w:rPr>
          <w:rFonts w:hint="eastAsia"/>
        </w:rPr>
        <w:t>最后的总结：“真棒呀”传递的力量</w:t>
      </w:r>
    </w:p>
    <w:p w14:paraId="3CB065A8" w14:textId="77777777" w:rsidR="00334C24" w:rsidRDefault="00334C24">
      <w:pPr>
        <w:rPr>
          <w:rFonts w:hint="eastAsia"/>
        </w:rPr>
      </w:pPr>
      <w:r>
        <w:rPr>
          <w:rFonts w:hint="eastAsia"/>
        </w:rPr>
        <w:t>“真棒呀”虽然只有短短三个字，但它所承载的意义远不止于此。它是人与人心灵沟通的桥梁，也是社会和谐发展不可或缺的一部分。每当说出这句话时，我们都应该意识到自己正在传递一份正面的能量，这份能量或许微不足道，但当它汇聚起来，就能形成改变世界的力量。所以，请不要吝啬你的赞美，让“真棒呀”成为生活中最美好的一部分吧！</w:t>
      </w:r>
    </w:p>
    <w:p w14:paraId="5AE4014F" w14:textId="77777777" w:rsidR="00334C24" w:rsidRDefault="00334C24">
      <w:pPr>
        <w:rPr>
          <w:rFonts w:hint="eastAsia"/>
        </w:rPr>
      </w:pPr>
    </w:p>
    <w:p w14:paraId="104E3E0A" w14:textId="77777777" w:rsidR="00334C24" w:rsidRDefault="00334C24">
      <w:pPr>
        <w:rPr>
          <w:rFonts w:hint="eastAsia"/>
        </w:rPr>
      </w:pPr>
      <w:r>
        <w:rPr>
          <w:rFonts w:hint="eastAsia"/>
        </w:rPr>
        <w:t>本文是由每日作文网(2345lzwz.com)为大家创作</w:t>
      </w:r>
    </w:p>
    <w:p w14:paraId="70FEB35F" w14:textId="78131D0C" w:rsidR="00695B2C" w:rsidRDefault="00695B2C"/>
    <w:sectPr w:rsidR="00695B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2C"/>
    <w:rsid w:val="00230453"/>
    <w:rsid w:val="00334C24"/>
    <w:rsid w:val="00695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F7177-E54D-4689-A1C4-6782FB1F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5B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5B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5B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5B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5B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5B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5B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5B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5B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5B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5B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5B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5B2C"/>
    <w:rPr>
      <w:rFonts w:cstheme="majorBidi"/>
      <w:color w:val="2F5496" w:themeColor="accent1" w:themeShade="BF"/>
      <w:sz w:val="28"/>
      <w:szCs w:val="28"/>
    </w:rPr>
  </w:style>
  <w:style w:type="character" w:customStyle="1" w:styleId="50">
    <w:name w:val="标题 5 字符"/>
    <w:basedOn w:val="a0"/>
    <w:link w:val="5"/>
    <w:uiPriority w:val="9"/>
    <w:semiHidden/>
    <w:rsid w:val="00695B2C"/>
    <w:rPr>
      <w:rFonts w:cstheme="majorBidi"/>
      <w:color w:val="2F5496" w:themeColor="accent1" w:themeShade="BF"/>
      <w:sz w:val="24"/>
    </w:rPr>
  </w:style>
  <w:style w:type="character" w:customStyle="1" w:styleId="60">
    <w:name w:val="标题 6 字符"/>
    <w:basedOn w:val="a0"/>
    <w:link w:val="6"/>
    <w:uiPriority w:val="9"/>
    <w:semiHidden/>
    <w:rsid w:val="00695B2C"/>
    <w:rPr>
      <w:rFonts w:cstheme="majorBidi"/>
      <w:b/>
      <w:bCs/>
      <w:color w:val="2F5496" w:themeColor="accent1" w:themeShade="BF"/>
    </w:rPr>
  </w:style>
  <w:style w:type="character" w:customStyle="1" w:styleId="70">
    <w:name w:val="标题 7 字符"/>
    <w:basedOn w:val="a0"/>
    <w:link w:val="7"/>
    <w:uiPriority w:val="9"/>
    <w:semiHidden/>
    <w:rsid w:val="00695B2C"/>
    <w:rPr>
      <w:rFonts w:cstheme="majorBidi"/>
      <w:b/>
      <w:bCs/>
      <w:color w:val="595959" w:themeColor="text1" w:themeTint="A6"/>
    </w:rPr>
  </w:style>
  <w:style w:type="character" w:customStyle="1" w:styleId="80">
    <w:name w:val="标题 8 字符"/>
    <w:basedOn w:val="a0"/>
    <w:link w:val="8"/>
    <w:uiPriority w:val="9"/>
    <w:semiHidden/>
    <w:rsid w:val="00695B2C"/>
    <w:rPr>
      <w:rFonts w:cstheme="majorBidi"/>
      <w:color w:val="595959" w:themeColor="text1" w:themeTint="A6"/>
    </w:rPr>
  </w:style>
  <w:style w:type="character" w:customStyle="1" w:styleId="90">
    <w:name w:val="标题 9 字符"/>
    <w:basedOn w:val="a0"/>
    <w:link w:val="9"/>
    <w:uiPriority w:val="9"/>
    <w:semiHidden/>
    <w:rsid w:val="00695B2C"/>
    <w:rPr>
      <w:rFonts w:eastAsiaTheme="majorEastAsia" w:cstheme="majorBidi"/>
      <w:color w:val="595959" w:themeColor="text1" w:themeTint="A6"/>
    </w:rPr>
  </w:style>
  <w:style w:type="paragraph" w:styleId="a3">
    <w:name w:val="Title"/>
    <w:basedOn w:val="a"/>
    <w:next w:val="a"/>
    <w:link w:val="a4"/>
    <w:uiPriority w:val="10"/>
    <w:qFormat/>
    <w:rsid w:val="00695B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5B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B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5B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B2C"/>
    <w:pPr>
      <w:spacing w:before="160"/>
      <w:jc w:val="center"/>
    </w:pPr>
    <w:rPr>
      <w:i/>
      <w:iCs/>
      <w:color w:val="404040" w:themeColor="text1" w:themeTint="BF"/>
    </w:rPr>
  </w:style>
  <w:style w:type="character" w:customStyle="1" w:styleId="a8">
    <w:name w:val="引用 字符"/>
    <w:basedOn w:val="a0"/>
    <w:link w:val="a7"/>
    <w:uiPriority w:val="29"/>
    <w:rsid w:val="00695B2C"/>
    <w:rPr>
      <w:i/>
      <w:iCs/>
      <w:color w:val="404040" w:themeColor="text1" w:themeTint="BF"/>
    </w:rPr>
  </w:style>
  <w:style w:type="paragraph" w:styleId="a9">
    <w:name w:val="List Paragraph"/>
    <w:basedOn w:val="a"/>
    <w:uiPriority w:val="34"/>
    <w:qFormat/>
    <w:rsid w:val="00695B2C"/>
    <w:pPr>
      <w:ind w:left="720"/>
      <w:contextualSpacing/>
    </w:pPr>
  </w:style>
  <w:style w:type="character" w:styleId="aa">
    <w:name w:val="Intense Emphasis"/>
    <w:basedOn w:val="a0"/>
    <w:uiPriority w:val="21"/>
    <w:qFormat/>
    <w:rsid w:val="00695B2C"/>
    <w:rPr>
      <w:i/>
      <w:iCs/>
      <w:color w:val="2F5496" w:themeColor="accent1" w:themeShade="BF"/>
    </w:rPr>
  </w:style>
  <w:style w:type="paragraph" w:styleId="ab">
    <w:name w:val="Intense Quote"/>
    <w:basedOn w:val="a"/>
    <w:next w:val="a"/>
    <w:link w:val="ac"/>
    <w:uiPriority w:val="30"/>
    <w:qFormat/>
    <w:rsid w:val="00695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5B2C"/>
    <w:rPr>
      <w:i/>
      <w:iCs/>
      <w:color w:val="2F5496" w:themeColor="accent1" w:themeShade="BF"/>
    </w:rPr>
  </w:style>
  <w:style w:type="character" w:styleId="ad">
    <w:name w:val="Intense Reference"/>
    <w:basedOn w:val="a0"/>
    <w:uiPriority w:val="32"/>
    <w:qFormat/>
    <w:rsid w:val="00695B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