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1BF6C" w14:textId="77777777" w:rsidR="00F96DCE" w:rsidRDefault="00F96DCE">
      <w:pPr>
        <w:rPr>
          <w:rFonts w:hint="eastAsia"/>
        </w:rPr>
      </w:pPr>
      <w:r>
        <w:rPr>
          <w:rFonts w:hint="eastAsia"/>
        </w:rPr>
        <w:t>真怎么的拼音：探索汉语拼音中的“真”和“怎么”</w:t>
      </w:r>
    </w:p>
    <w:p w14:paraId="495EAD9D" w14:textId="77777777" w:rsidR="00F96DCE" w:rsidRDefault="00F96DCE">
      <w:pPr>
        <w:rPr>
          <w:rFonts w:hint="eastAsia"/>
        </w:rPr>
      </w:pPr>
      <w:r>
        <w:rPr>
          <w:rFonts w:hint="eastAsia"/>
        </w:rPr>
        <w:t>当我们谈论“真怎么”的拼音时，实际上是在讨论两个独立的汉字：“真”（zhēn）和“怎么”（zěnme）。汉语拼音是中华人民共和国官方颁布的拉丁字母拼写系统，用于标记现代标准汉语的发音。它不仅是中国儿童学习普通话的工具，也是外国朋友学习中文的重要桥梁。在深入探讨之前，我们先来了解这两个词的基本含义。</w:t>
      </w:r>
    </w:p>
    <w:p w14:paraId="732CA71A" w14:textId="77777777" w:rsidR="00F96DCE" w:rsidRDefault="00F96DCE">
      <w:pPr>
        <w:rPr>
          <w:rFonts w:hint="eastAsia"/>
        </w:rPr>
      </w:pPr>
    </w:p>
    <w:p w14:paraId="70256789" w14:textId="77777777" w:rsidR="00F96DCE" w:rsidRDefault="00F96DCE">
      <w:pPr>
        <w:rPr>
          <w:rFonts w:hint="eastAsia"/>
        </w:rPr>
      </w:pPr>
      <w:r>
        <w:rPr>
          <w:rFonts w:hint="eastAsia"/>
        </w:rPr>
        <w:t>“真”的拼音及其意义</w:t>
      </w:r>
    </w:p>
    <w:p w14:paraId="6D41C318" w14:textId="77777777" w:rsidR="00F96DCE" w:rsidRDefault="00F96DCE">
      <w:pPr>
        <w:rPr>
          <w:rFonts w:hint="eastAsia"/>
        </w:rPr>
      </w:pPr>
      <w:r>
        <w:rPr>
          <w:rFonts w:hint="eastAsia"/>
        </w:rPr>
        <w:t>“真”字的拼音为 zhēn，声调为一声，表示平声。这个字有着丰富的语义，最常见的是用来形容事物的本质或真相，意指真实、非虚假的情况。例如，当我们说“真是如此”，我们指的是事情确实如所描述的一样。“真”还可以表达真诚的情感或是真正的状态。比如，在日常对话中，我们会用“真好”来表达对某事的由衷赞赏。在哲学和宗教语境中，“真”也指向真理或终极实相。</w:t>
      </w:r>
    </w:p>
    <w:p w14:paraId="36A3220A" w14:textId="77777777" w:rsidR="00F96DCE" w:rsidRDefault="00F96DCE">
      <w:pPr>
        <w:rPr>
          <w:rFonts w:hint="eastAsia"/>
        </w:rPr>
      </w:pPr>
    </w:p>
    <w:p w14:paraId="412BC3A0" w14:textId="77777777" w:rsidR="00F96DCE" w:rsidRDefault="00F96DCE">
      <w:pPr>
        <w:rPr>
          <w:rFonts w:hint="eastAsia"/>
        </w:rPr>
      </w:pPr>
      <w:r>
        <w:rPr>
          <w:rFonts w:hint="eastAsia"/>
        </w:rPr>
        <w:t>“怎么”的拼音与用法</w:t>
      </w:r>
    </w:p>
    <w:p w14:paraId="097ED384" w14:textId="77777777" w:rsidR="00F96DCE" w:rsidRDefault="00F96DCE">
      <w:pPr>
        <w:rPr>
          <w:rFonts w:hint="eastAsia"/>
        </w:rPr>
      </w:pPr>
      <w:r>
        <w:rPr>
          <w:rFonts w:hint="eastAsia"/>
        </w:rPr>
        <w:t>“怎么”的拼音是 zěnme，其中“怎”读作三声，而“么”为轻声。这是一个非常常用且多功能的词语，通常用于询问方式、原因或可能性。它可以单独使用，也可以与其他词汇组合，形成疑问句式。例如，“你怎么了？”表达了对对方状态的好奇；“这件事该怎么解决？”则是在寻求解决问题的方法。在口语交流中，“怎么”还常常被用来表达惊讶、不解等情感。</w:t>
      </w:r>
    </w:p>
    <w:p w14:paraId="4AF6EE19" w14:textId="77777777" w:rsidR="00F96DCE" w:rsidRDefault="00F96DCE">
      <w:pPr>
        <w:rPr>
          <w:rFonts w:hint="eastAsia"/>
        </w:rPr>
      </w:pPr>
    </w:p>
    <w:p w14:paraId="246F2D9D" w14:textId="77777777" w:rsidR="00F96DCE" w:rsidRDefault="00F96DCE">
      <w:pPr>
        <w:rPr>
          <w:rFonts w:hint="eastAsia"/>
        </w:rPr>
      </w:pPr>
      <w:r>
        <w:rPr>
          <w:rFonts w:hint="eastAsia"/>
        </w:rPr>
        <w:t>拼音教学中的重要性</w:t>
      </w:r>
    </w:p>
    <w:p w14:paraId="1BB64B43" w14:textId="77777777" w:rsidR="00F96DCE" w:rsidRDefault="00F96DCE">
      <w:pPr>
        <w:rPr>
          <w:rFonts w:hint="eastAsia"/>
        </w:rPr>
      </w:pPr>
      <w:r>
        <w:rPr>
          <w:rFonts w:hint="eastAsia"/>
        </w:rPr>
        <w:t>对于汉语学习者而言，掌握正确的拼音至关重要。无论是本地学生还是国际友人，准确的拼音能够帮助他们正确发音，从而更好地进行沟通。教师们会在课堂上通过各种活动强化学生的拼音技能，包括朗读练习、书写训练以及听音辨字游戏。随着技术的发展，现在还有许多应用程序和在线资源可以辅助学习者练习拼音，提高他们的语言能力。</w:t>
      </w:r>
    </w:p>
    <w:p w14:paraId="2204CCAF" w14:textId="77777777" w:rsidR="00F96DCE" w:rsidRDefault="00F96DCE">
      <w:pPr>
        <w:rPr>
          <w:rFonts w:hint="eastAsia"/>
        </w:rPr>
      </w:pPr>
    </w:p>
    <w:p w14:paraId="33AA0A6E" w14:textId="77777777" w:rsidR="00F96DCE" w:rsidRDefault="00F96DCE">
      <w:pPr>
        <w:rPr>
          <w:rFonts w:hint="eastAsia"/>
        </w:rPr>
      </w:pPr>
      <w:r>
        <w:rPr>
          <w:rFonts w:hint="eastAsia"/>
        </w:rPr>
        <w:t>拼音的文化价值</w:t>
      </w:r>
    </w:p>
    <w:p w14:paraId="4BD6325C" w14:textId="77777777" w:rsidR="00F96DCE" w:rsidRDefault="00F96DCE">
      <w:pPr>
        <w:rPr>
          <w:rFonts w:hint="eastAsia"/>
        </w:rPr>
      </w:pPr>
      <w:r>
        <w:rPr>
          <w:rFonts w:hint="eastAsia"/>
        </w:rPr>
        <w:t>汉语拼音不仅是语音符号，它承载着深厚的文化内涵。从历史上看，拼音方案的确立反映了中国语言文字改革的努力，旨在简化学习过程并促进教育普及。拼音也在一定程度上影响了现代中文的信息处理方式，比如输入法的设计就依赖于拼音系统。更重要的是，拼音让世界更加接近中国文化，成为跨文化交流的一个窗口。</w:t>
      </w:r>
    </w:p>
    <w:p w14:paraId="63AE7947" w14:textId="77777777" w:rsidR="00F96DCE" w:rsidRDefault="00F96DCE">
      <w:pPr>
        <w:rPr>
          <w:rFonts w:hint="eastAsia"/>
        </w:rPr>
      </w:pPr>
    </w:p>
    <w:p w14:paraId="4CA11F16" w14:textId="77777777" w:rsidR="00F96DCE" w:rsidRDefault="00F96DCE">
      <w:pPr>
        <w:rPr>
          <w:rFonts w:hint="eastAsia"/>
        </w:rPr>
      </w:pPr>
      <w:r>
        <w:rPr>
          <w:rFonts w:hint="eastAsia"/>
        </w:rPr>
        <w:t>最后的总结</w:t>
      </w:r>
    </w:p>
    <w:p w14:paraId="181CE053" w14:textId="77777777" w:rsidR="00F96DCE" w:rsidRDefault="00F96DCE">
      <w:pPr>
        <w:rPr>
          <w:rFonts w:hint="eastAsia"/>
        </w:rPr>
      </w:pPr>
      <w:r>
        <w:rPr>
          <w:rFonts w:hint="eastAsia"/>
        </w:rPr>
        <w:t>“真怎么”的拼音涵盖了关于“真”和“怎么”这两个词汇的基础知识，它们各自拥有独特的发音规则和广泛的应用场景。通过理解这些拼音，我们可以更深刻地认识汉语的魅力，并为学习这门古老而又充满活力的语言打下坚实的基础。无论你是初学者还是希望深入了解汉语的人士，掌握正确的拼音都是不可或缺的一部分。</w:t>
      </w:r>
    </w:p>
    <w:p w14:paraId="1147A959" w14:textId="77777777" w:rsidR="00F96DCE" w:rsidRDefault="00F96DCE">
      <w:pPr>
        <w:rPr>
          <w:rFonts w:hint="eastAsia"/>
        </w:rPr>
      </w:pPr>
    </w:p>
    <w:p w14:paraId="5F9A80E9" w14:textId="77777777" w:rsidR="00F96DCE" w:rsidRDefault="00F96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7F04C" w14:textId="643BA7A0" w:rsidR="008E325B" w:rsidRDefault="008E325B"/>
    <w:sectPr w:rsidR="008E3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5B"/>
    <w:rsid w:val="0075097D"/>
    <w:rsid w:val="008E325B"/>
    <w:rsid w:val="00F9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E2C59-BE78-4DAF-861D-B420BEBB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2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2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2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2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2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2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2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2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2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2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2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2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2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2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2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2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2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2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2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2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2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2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2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