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83D10" w14:textId="77777777" w:rsidR="00360F25" w:rsidRDefault="00360F25">
      <w:pPr>
        <w:rPr>
          <w:rFonts w:hint="eastAsia"/>
        </w:rPr>
      </w:pPr>
      <w:r>
        <w:rPr>
          <w:rFonts w:hint="eastAsia"/>
        </w:rPr>
        <w:t>真好看的拼音：汉字的发音钥匙</w:t>
      </w:r>
    </w:p>
    <w:p w14:paraId="6A744502" w14:textId="77777777" w:rsidR="00360F25" w:rsidRDefault="00360F25">
      <w:pPr>
        <w:rPr>
          <w:rFonts w:hint="eastAsia"/>
        </w:rPr>
      </w:pPr>
      <w:r>
        <w:rPr>
          <w:rFonts w:hint="eastAsia"/>
        </w:rPr>
        <w:t>在汉语的语言世界里，拼音就像是打开宝藏的密钥，它帮助人们准确地读出每一个汉字。对于初学者来说，掌握拼音是学习汉语的第一步，也是至关重要的一步。拼音不仅是中国儿童学习母语的基础工具，也是外国友人了解中国文化的一扇窗。通过学习拼音，我们可以更加深入地领略到汉语的魅力。</w:t>
      </w:r>
    </w:p>
    <w:p w14:paraId="4FB36331" w14:textId="77777777" w:rsidR="00360F25" w:rsidRDefault="00360F25">
      <w:pPr>
        <w:rPr>
          <w:rFonts w:hint="eastAsia"/>
        </w:rPr>
      </w:pPr>
    </w:p>
    <w:p w14:paraId="53DBB44A" w14:textId="77777777" w:rsidR="00360F25" w:rsidRDefault="00360F25">
      <w:pPr>
        <w:rPr>
          <w:rFonts w:hint="eastAsia"/>
        </w:rPr>
      </w:pPr>
      <w:r>
        <w:rPr>
          <w:rFonts w:hint="eastAsia"/>
        </w:rPr>
        <w:t>历史的回响：拼音的发展历程</w:t>
      </w:r>
    </w:p>
    <w:p w14:paraId="1152D6CF" w14:textId="77777777" w:rsidR="00360F25" w:rsidRDefault="00360F25">
      <w:pPr>
        <w:rPr>
          <w:rFonts w:hint="eastAsia"/>
        </w:rPr>
      </w:pPr>
      <w:r>
        <w:rPr>
          <w:rFonts w:hint="eastAsia"/>
        </w:rPr>
        <w:t>追溯拼音的历史，我们会发现它的形成并非一蹴而就。早在1958年，中国政府正式推行了《汉语拼音方案》，这套系统为现代汉语的标准化和国际化奠定了基础。在此之前，中国有着多种不同的注音方法，如反切、直音等，这些方法虽然各有特色，但难以统一规范。随着时代的进步和社会的需求，一套简单易学且科学合理的拼音系统应运而生，成为连接古今中外的语言桥梁。</w:t>
      </w:r>
    </w:p>
    <w:p w14:paraId="633E1E12" w14:textId="77777777" w:rsidR="00360F25" w:rsidRDefault="00360F25">
      <w:pPr>
        <w:rPr>
          <w:rFonts w:hint="eastAsia"/>
        </w:rPr>
      </w:pPr>
    </w:p>
    <w:p w14:paraId="6A0CF28B" w14:textId="77777777" w:rsidR="00360F25" w:rsidRDefault="00360F25">
      <w:pPr>
        <w:rPr>
          <w:rFonts w:hint="eastAsia"/>
        </w:rPr>
      </w:pPr>
      <w:r>
        <w:rPr>
          <w:rFonts w:hint="eastAsia"/>
        </w:rPr>
        <w:t>拼音的结构：声母、韵母与声调</w:t>
      </w:r>
    </w:p>
    <w:p w14:paraId="5B36BC49" w14:textId="77777777" w:rsidR="00360F25" w:rsidRDefault="00360F25">
      <w:pPr>
        <w:rPr>
          <w:rFonts w:hint="eastAsia"/>
        </w:rPr>
      </w:pPr>
      <w:r>
        <w:rPr>
          <w:rFonts w:hint="eastAsia"/>
        </w:rPr>
        <w:t>汉语拼音由声母、韵母和声调三部分组成。声母位于字音开头，通常是辅音；韵母则跟在声母之后，主要由元音构成，有时也包含最后的总结的辅音。而声调则是汉语中独特的元素，它赋予每个字不同的意义。例如，“ma”这个音节，在四个基本声调下可以分别表示“妈、麻、马、骂”。正确的声调使用，就像给文字注入灵魂一样，让交流更加生动准确。</w:t>
      </w:r>
    </w:p>
    <w:p w14:paraId="48F03185" w14:textId="77777777" w:rsidR="00360F25" w:rsidRDefault="00360F25">
      <w:pPr>
        <w:rPr>
          <w:rFonts w:hint="eastAsia"/>
        </w:rPr>
      </w:pPr>
    </w:p>
    <w:p w14:paraId="42A902B8" w14:textId="77777777" w:rsidR="00360F25" w:rsidRDefault="00360F25">
      <w:pPr>
        <w:rPr>
          <w:rFonts w:hint="eastAsia"/>
        </w:rPr>
      </w:pPr>
      <w:r>
        <w:rPr>
          <w:rFonts w:hint="eastAsia"/>
        </w:rPr>
        <w:t>拼音的实际应用：教育与技术的融合</w:t>
      </w:r>
    </w:p>
    <w:p w14:paraId="15AE865E" w14:textId="77777777" w:rsidR="00360F25" w:rsidRDefault="00360F25">
      <w:pPr>
        <w:rPr>
          <w:rFonts w:hint="eastAsia"/>
        </w:rPr>
      </w:pPr>
      <w:r>
        <w:rPr>
          <w:rFonts w:hint="eastAsia"/>
        </w:rPr>
        <w:t>在当今社会，拼音的应用已经远远超出了单纯的文字注音功能。在学校里，它是孩子们学习汉字发音的重要辅助工具；在网络时代，拼音输入法更是成为了人们快速打字不可或缺的好帮手。无论是手机短信还是电脑文档，只要会说汉语，就能轻松用拼音打出想要表达的内容。许多电子词典、翻译软件也都依赖拼音来实现汉英之间的转换，极大地便利了人们的日常生活。</w:t>
      </w:r>
    </w:p>
    <w:p w14:paraId="486B729F" w14:textId="77777777" w:rsidR="00360F25" w:rsidRDefault="00360F25">
      <w:pPr>
        <w:rPr>
          <w:rFonts w:hint="eastAsia"/>
        </w:rPr>
      </w:pPr>
    </w:p>
    <w:p w14:paraId="27FE715C" w14:textId="77777777" w:rsidR="00360F25" w:rsidRDefault="00360F25">
      <w:pPr>
        <w:rPr>
          <w:rFonts w:hint="eastAsia"/>
        </w:rPr>
      </w:pPr>
      <w:r>
        <w:rPr>
          <w:rFonts w:hint="eastAsia"/>
        </w:rPr>
        <w:t>拼音的文化价值：传承与发展</w:t>
      </w:r>
    </w:p>
    <w:p w14:paraId="78B2CEF6" w14:textId="77777777" w:rsidR="00360F25" w:rsidRDefault="00360F25">
      <w:pPr>
        <w:rPr>
          <w:rFonts w:hint="eastAsia"/>
        </w:rPr>
      </w:pPr>
      <w:r>
        <w:rPr>
          <w:rFonts w:hint="eastAsia"/>
        </w:rPr>
        <w:t>除了实用性之外，拼音还承载着深厚的文化意义。它不仅是语言交流的媒介，更是一种文化符号。通过拼音，我们能够更好地理解和传播中华传统文化，比如古诗词朗诵时对平仄的要求，戏曲演唱中对发音的讲究，都离不开准确的拼音指导。随着全球化进程加快，越来越多的外国人开始学习中文，拼音作为入门级的学习工具，在促进国际文化交流方面发挥着越来越重要的作用。</w:t>
      </w:r>
    </w:p>
    <w:p w14:paraId="5D08E874" w14:textId="77777777" w:rsidR="00360F25" w:rsidRDefault="00360F25">
      <w:pPr>
        <w:rPr>
          <w:rFonts w:hint="eastAsia"/>
        </w:rPr>
      </w:pPr>
    </w:p>
    <w:p w14:paraId="2DAE1263" w14:textId="77777777" w:rsidR="00360F25" w:rsidRDefault="00360F25">
      <w:pPr>
        <w:rPr>
          <w:rFonts w:hint="eastAsia"/>
        </w:rPr>
      </w:pPr>
      <w:r>
        <w:rPr>
          <w:rFonts w:hint="eastAsia"/>
        </w:rPr>
        <w:t>最后的总结：拼音之美</w:t>
      </w:r>
    </w:p>
    <w:p w14:paraId="1CB2E07B" w14:textId="77777777" w:rsidR="00360F25" w:rsidRDefault="00360F25">
      <w:pPr>
        <w:rPr>
          <w:rFonts w:hint="eastAsia"/>
        </w:rPr>
      </w:pPr>
      <w:r>
        <w:rPr>
          <w:rFonts w:hint="eastAsia"/>
        </w:rPr>
        <w:t>汉语拼音不仅仅是一套简单的字母组合规则，它是沟通古今、连接中外的桥梁，是汉语学习者的得力助手，也是中华文化对外展示自我的窗口。当我们用心去感受每一个拼音背后的含义时，就会发现其中蕴含着无尽的知识海洋和情感纽带。让我们珍惜这份珍贵的语言遗产，继续探索汉语拼音所带来无限可能吧。</w:t>
      </w:r>
    </w:p>
    <w:p w14:paraId="4B7F993B" w14:textId="77777777" w:rsidR="00360F25" w:rsidRDefault="00360F25">
      <w:pPr>
        <w:rPr>
          <w:rFonts w:hint="eastAsia"/>
        </w:rPr>
      </w:pPr>
    </w:p>
    <w:p w14:paraId="4D73D0D1" w14:textId="77777777" w:rsidR="00360F25" w:rsidRDefault="00360F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F3BA1A" w14:textId="79264D63" w:rsidR="00E51C39" w:rsidRDefault="00E51C39"/>
    <w:sectPr w:rsidR="00E51C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C39"/>
    <w:rsid w:val="00360F25"/>
    <w:rsid w:val="0075097D"/>
    <w:rsid w:val="00E5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FFBBB3-0AD6-423C-957F-80B536F48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1C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C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1C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1C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1C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1C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1C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1C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1C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1C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1C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1C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1C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1C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1C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1C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1C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1C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1C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1C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1C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1C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1C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1C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1C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1C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1C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1C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1C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