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2917C" w14:textId="77777777" w:rsidR="00AA3D9F" w:rsidRDefault="00AA3D9F">
      <w:pPr>
        <w:rPr>
          <w:rFonts w:hint="eastAsia"/>
        </w:rPr>
      </w:pPr>
      <w:r>
        <w:rPr>
          <w:rFonts w:hint="eastAsia"/>
        </w:rPr>
        <w:t>真好的真的拼音：通往中文世界的桥梁</w:t>
      </w:r>
    </w:p>
    <w:p w14:paraId="69E21630" w14:textId="77777777" w:rsidR="00AA3D9F" w:rsidRDefault="00AA3D9F">
      <w:pPr>
        <w:rPr>
          <w:rFonts w:hint="eastAsia"/>
        </w:rPr>
      </w:pPr>
      <w:r>
        <w:rPr>
          <w:rFonts w:hint="eastAsia"/>
        </w:rPr>
        <w:t>当我们提到“真好的真的拼音”，我们实际上是在谈论一种帮助无数人学习和理解中文的工具。汉语，作为世界上最古老的语言之一，承载着悠久的历史和丰富的文化。然而，对于初学者来说，汉字的复杂性可能是一个不小的挑战。这就是拼音发挥其重要作用的地方了。拼音是汉语的音节符号系统，它简化了汉字的学习过程，使得无论是儿童还是外国语言学习者都能更容易地掌握这门语言。</w:t>
      </w:r>
    </w:p>
    <w:p w14:paraId="6779D8A3" w14:textId="77777777" w:rsidR="00AA3D9F" w:rsidRDefault="00AA3D9F">
      <w:pPr>
        <w:rPr>
          <w:rFonts w:hint="eastAsia"/>
        </w:rPr>
      </w:pPr>
    </w:p>
    <w:p w14:paraId="5D0F5932" w14:textId="77777777" w:rsidR="00AA3D9F" w:rsidRDefault="00AA3D9F">
      <w:pPr>
        <w:rPr>
          <w:rFonts w:hint="eastAsia"/>
        </w:rPr>
      </w:pPr>
      <w:r>
        <w:rPr>
          <w:rFonts w:hint="eastAsia"/>
        </w:rPr>
        <w:t>拼音的发展历程</w:t>
      </w:r>
    </w:p>
    <w:p w14:paraId="366CAECC" w14:textId="77777777" w:rsidR="00AA3D9F" w:rsidRDefault="00AA3D9F">
      <w:pPr>
        <w:rPr>
          <w:rFonts w:hint="eastAsia"/>
        </w:rPr>
      </w:pPr>
      <w:r>
        <w:rPr>
          <w:rFonts w:hint="eastAsia"/>
        </w:rPr>
        <w:t>拼音并非自古就有。事实上，现代汉语拼音方案是1958年在中国大陆正式推行的。在此之前，有多种不同的注音方法被使用，例如国语罗马字、拉丁化新文字等。但这些方法并没有得到广泛的认可和应用。随着时代的发展，教育普及的需求日益增长，一个标准化且易于学习的发音系统成为了迫切需要。于是，经过众多语言学家的努力，一套符合国际标准并能准确表达汉语发音特点的拼音体系应运而生。</w:t>
      </w:r>
    </w:p>
    <w:p w14:paraId="3702692C" w14:textId="77777777" w:rsidR="00AA3D9F" w:rsidRDefault="00AA3D9F">
      <w:pPr>
        <w:rPr>
          <w:rFonts w:hint="eastAsia"/>
        </w:rPr>
      </w:pPr>
    </w:p>
    <w:p w14:paraId="22BF8D17" w14:textId="77777777" w:rsidR="00AA3D9F" w:rsidRDefault="00AA3D9F">
      <w:pPr>
        <w:rPr>
          <w:rFonts w:hint="eastAsia"/>
        </w:rPr>
      </w:pPr>
      <w:r>
        <w:rPr>
          <w:rFonts w:hint="eastAsia"/>
        </w:rPr>
        <w:t>拼音在日常生活中的作用</w:t>
      </w:r>
    </w:p>
    <w:p w14:paraId="5F4F73F5" w14:textId="77777777" w:rsidR="00AA3D9F" w:rsidRDefault="00AA3D9F">
      <w:pPr>
        <w:rPr>
          <w:rFonts w:hint="eastAsia"/>
        </w:rPr>
      </w:pPr>
      <w:r>
        <w:rPr>
          <w:rFonts w:hint="eastAsia"/>
        </w:rPr>
        <w:t>在日常生活中，拼音无处不在。从幼儿园小朋友开始认字时用到的小卡片上的注音，到街头巷尾商店招牌下的辅助文字；从手机输入法中不可或缺的一部分，到外国人学习中文必不可少的教学资源。可以说，拼音已经成为人们生活中密不可分的一部分。它不仅帮助人们正确发音，还促进了不同地区之间人们的交流与沟通。</w:t>
      </w:r>
    </w:p>
    <w:p w14:paraId="25D33D3B" w14:textId="77777777" w:rsidR="00AA3D9F" w:rsidRDefault="00AA3D9F">
      <w:pPr>
        <w:rPr>
          <w:rFonts w:hint="eastAsia"/>
        </w:rPr>
      </w:pPr>
    </w:p>
    <w:p w14:paraId="534AEACD" w14:textId="77777777" w:rsidR="00AA3D9F" w:rsidRDefault="00AA3D9F">
      <w:pPr>
        <w:rPr>
          <w:rFonts w:hint="eastAsia"/>
        </w:rPr>
      </w:pPr>
      <w:r>
        <w:rPr>
          <w:rFonts w:hint="eastAsia"/>
        </w:rPr>
        <w:t>拼音对文化交流的影响</w:t>
      </w:r>
    </w:p>
    <w:p w14:paraId="3C6EAFC3" w14:textId="77777777" w:rsidR="00AA3D9F" w:rsidRDefault="00AA3D9F">
      <w:pPr>
        <w:rPr>
          <w:rFonts w:hint="eastAsia"/>
        </w:rPr>
      </w:pPr>
      <w:r>
        <w:rPr>
          <w:rFonts w:hint="eastAsia"/>
        </w:rPr>
        <w:t>随着全球化进程的加快，越来越多的人对中国文化和汉语产生了浓厚的兴趣。拼音作为一种有效的学习工具，在促进中外文化交流方面发挥了巨大作用。通过拼音，外国友人可以更轻松地接触到中国文学作品、歌曲以及电影等艺术形式。许多中国年轻人也借助拼音来学习外语，实现双向的文化传播。在互联网时代背景下，拼音输入法更是成为了连接世界各地华人的纽带。</w:t>
      </w:r>
    </w:p>
    <w:p w14:paraId="7072B5B2" w14:textId="77777777" w:rsidR="00AA3D9F" w:rsidRDefault="00AA3D9F">
      <w:pPr>
        <w:rPr>
          <w:rFonts w:hint="eastAsia"/>
        </w:rPr>
      </w:pPr>
    </w:p>
    <w:p w14:paraId="5D725631" w14:textId="77777777" w:rsidR="00AA3D9F" w:rsidRDefault="00AA3D9F">
      <w:pPr>
        <w:rPr>
          <w:rFonts w:hint="eastAsia"/>
        </w:rPr>
      </w:pPr>
      <w:r>
        <w:rPr>
          <w:rFonts w:hint="eastAsia"/>
        </w:rPr>
        <w:t>未来展望：拼音的新使命</w:t>
      </w:r>
    </w:p>
    <w:p w14:paraId="2739AA56" w14:textId="77777777" w:rsidR="00AA3D9F" w:rsidRDefault="00AA3D9F">
      <w:pPr>
        <w:rPr>
          <w:rFonts w:hint="eastAsia"/>
        </w:rPr>
      </w:pPr>
      <w:r>
        <w:rPr>
          <w:rFonts w:hint="eastAsia"/>
        </w:rPr>
        <w:t>面对日新月异的信息技术变革，拼音也在不断进化。智能语音识别技术的进步让机器能够更加精准地理解和回应人类的话语。而随着人工智能的发展，拼音的应用场景将会更加广泛。无论是在智能家居设备的操作指令中，还是虚拟现实环境中的人物对话模拟里，拼音都将扮演着越来越重要的角色。“真好的真的拼音”不仅仅是一套简单的字母组合，它是连接过去与现在、东方与西方的一座坚固桥梁，并将继续见证汉语及其背后灿烂文明走向世界舞台中央的美好旅程。</w:t>
      </w:r>
    </w:p>
    <w:p w14:paraId="78770EDC" w14:textId="77777777" w:rsidR="00AA3D9F" w:rsidRDefault="00AA3D9F">
      <w:pPr>
        <w:rPr>
          <w:rFonts w:hint="eastAsia"/>
        </w:rPr>
      </w:pPr>
    </w:p>
    <w:p w14:paraId="3AC94EEC" w14:textId="77777777" w:rsidR="00AA3D9F" w:rsidRDefault="00AA3D9F">
      <w:pPr>
        <w:rPr>
          <w:rFonts w:hint="eastAsia"/>
        </w:rPr>
      </w:pPr>
      <w:r>
        <w:rPr>
          <w:rFonts w:hint="eastAsia"/>
        </w:rPr>
        <w:t>本文是由每日作文网(2345lzwz.com)为大家创作</w:t>
      </w:r>
    </w:p>
    <w:p w14:paraId="58076B41" w14:textId="0A8210C0" w:rsidR="00F209A9" w:rsidRDefault="00F209A9"/>
    <w:sectPr w:rsidR="00F209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9A9"/>
    <w:rsid w:val="0075097D"/>
    <w:rsid w:val="00AA3D9F"/>
    <w:rsid w:val="00F20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24283-991E-4DA2-92EB-E152E45E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09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09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09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09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09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09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09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09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09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09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09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09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09A9"/>
    <w:rPr>
      <w:rFonts w:cstheme="majorBidi"/>
      <w:color w:val="2F5496" w:themeColor="accent1" w:themeShade="BF"/>
      <w:sz w:val="28"/>
      <w:szCs w:val="28"/>
    </w:rPr>
  </w:style>
  <w:style w:type="character" w:customStyle="1" w:styleId="50">
    <w:name w:val="标题 5 字符"/>
    <w:basedOn w:val="a0"/>
    <w:link w:val="5"/>
    <w:uiPriority w:val="9"/>
    <w:semiHidden/>
    <w:rsid w:val="00F209A9"/>
    <w:rPr>
      <w:rFonts w:cstheme="majorBidi"/>
      <w:color w:val="2F5496" w:themeColor="accent1" w:themeShade="BF"/>
      <w:sz w:val="24"/>
    </w:rPr>
  </w:style>
  <w:style w:type="character" w:customStyle="1" w:styleId="60">
    <w:name w:val="标题 6 字符"/>
    <w:basedOn w:val="a0"/>
    <w:link w:val="6"/>
    <w:uiPriority w:val="9"/>
    <w:semiHidden/>
    <w:rsid w:val="00F209A9"/>
    <w:rPr>
      <w:rFonts w:cstheme="majorBidi"/>
      <w:b/>
      <w:bCs/>
      <w:color w:val="2F5496" w:themeColor="accent1" w:themeShade="BF"/>
    </w:rPr>
  </w:style>
  <w:style w:type="character" w:customStyle="1" w:styleId="70">
    <w:name w:val="标题 7 字符"/>
    <w:basedOn w:val="a0"/>
    <w:link w:val="7"/>
    <w:uiPriority w:val="9"/>
    <w:semiHidden/>
    <w:rsid w:val="00F209A9"/>
    <w:rPr>
      <w:rFonts w:cstheme="majorBidi"/>
      <w:b/>
      <w:bCs/>
      <w:color w:val="595959" w:themeColor="text1" w:themeTint="A6"/>
    </w:rPr>
  </w:style>
  <w:style w:type="character" w:customStyle="1" w:styleId="80">
    <w:name w:val="标题 8 字符"/>
    <w:basedOn w:val="a0"/>
    <w:link w:val="8"/>
    <w:uiPriority w:val="9"/>
    <w:semiHidden/>
    <w:rsid w:val="00F209A9"/>
    <w:rPr>
      <w:rFonts w:cstheme="majorBidi"/>
      <w:color w:val="595959" w:themeColor="text1" w:themeTint="A6"/>
    </w:rPr>
  </w:style>
  <w:style w:type="character" w:customStyle="1" w:styleId="90">
    <w:name w:val="标题 9 字符"/>
    <w:basedOn w:val="a0"/>
    <w:link w:val="9"/>
    <w:uiPriority w:val="9"/>
    <w:semiHidden/>
    <w:rsid w:val="00F209A9"/>
    <w:rPr>
      <w:rFonts w:eastAsiaTheme="majorEastAsia" w:cstheme="majorBidi"/>
      <w:color w:val="595959" w:themeColor="text1" w:themeTint="A6"/>
    </w:rPr>
  </w:style>
  <w:style w:type="paragraph" w:styleId="a3">
    <w:name w:val="Title"/>
    <w:basedOn w:val="a"/>
    <w:next w:val="a"/>
    <w:link w:val="a4"/>
    <w:uiPriority w:val="10"/>
    <w:qFormat/>
    <w:rsid w:val="00F209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09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09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09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09A9"/>
    <w:pPr>
      <w:spacing w:before="160"/>
      <w:jc w:val="center"/>
    </w:pPr>
    <w:rPr>
      <w:i/>
      <w:iCs/>
      <w:color w:val="404040" w:themeColor="text1" w:themeTint="BF"/>
    </w:rPr>
  </w:style>
  <w:style w:type="character" w:customStyle="1" w:styleId="a8">
    <w:name w:val="引用 字符"/>
    <w:basedOn w:val="a0"/>
    <w:link w:val="a7"/>
    <w:uiPriority w:val="29"/>
    <w:rsid w:val="00F209A9"/>
    <w:rPr>
      <w:i/>
      <w:iCs/>
      <w:color w:val="404040" w:themeColor="text1" w:themeTint="BF"/>
    </w:rPr>
  </w:style>
  <w:style w:type="paragraph" w:styleId="a9">
    <w:name w:val="List Paragraph"/>
    <w:basedOn w:val="a"/>
    <w:uiPriority w:val="34"/>
    <w:qFormat/>
    <w:rsid w:val="00F209A9"/>
    <w:pPr>
      <w:ind w:left="720"/>
      <w:contextualSpacing/>
    </w:pPr>
  </w:style>
  <w:style w:type="character" w:styleId="aa">
    <w:name w:val="Intense Emphasis"/>
    <w:basedOn w:val="a0"/>
    <w:uiPriority w:val="21"/>
    <w:qFormat/>
    <w:rsid w:val="00F209A9"/>
    <w:rPr>
      <w:i/>
      <w:iCs/>
      <w:color w:val="2F5496" w:themeColor="accent1" w:themeShade="BF"/>
    </w:rPr>
  </w:style>
  <w:style w:type="paragraph" w:styleId="ab">
    <w:name w:val="Intense Quote"/>
    <w:basedOn w:val="a"/>
    <w:next w:val="a"/>
    <w:link w:val="ac"/>
    <w:uiPriority w:val="30"/>
    <w:qFormat/>
    <w:rsid w:val="00F209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09A9"/>
    <w:rPr>
      <w:i/>
      <w:iCs/>
      <w:color w:val="2F5496" w:themeColor="accent1" w:themeShade="BF"/>
    </w:rPr>
  </w:style>
  <w:style w:type="character" w:styleId="ad">
    <w:name w:val="Intense Reference"/>
    <w:basedOn w:val="a0"/>
    <w:uiPriority w:val="32"/>
    <w:qFormat/>
    <w:rsid w:val="00F209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