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F256C" w14:textId="77777777" w:rsidR="00F72CA6" w:rsidRDefault="00F72CA6">
      <w:pPr>
        <w:rPr>
          <w:rFonts w:hint="eastAsia"/>
        </w:rPr>
      </w:pPr>
    </w:p>
    <w:p w14:paraId="69A3198A" w14:textId="77777777" w:rsidR="00F72CA6" w:rsidRDefault="00F72CA6">
      <w:pPr>
        <w:rPr>
          <w:rFonts w:hint="eastAsia"/>
        </w:rPr>
      </w:pPr>
      <w:r>
        <w:rPr>
          <w:rFonts w:hint="eastAsia"/>
        </w:rPr>
        <w:tab/>
        <w:t>看管拼音：基础概念</w:t>
      </w:r>
    </w:p>
    <w:p w14:paraId="77F8488C" w14:textId="77777777" w:rsidR="00F72CA6" w:rsidRDefault="00F72CA6">
      <w:pPr>
        <w:rPr>
          <w:rFonts w:hint="eastAsia"/>
        </w:rPr>
      </w:pPr>
    </w:p>
    <w:p w14:paraId="39E161A1" w14:textId="77777777" w:rsidR="00F72CA6" w:rsidRDefault="00F72CA6">
      <w:pPr>
        <w:rPr>
          <w:rFonts w:hint="eastAsia"/>
        </w:rPr>
      </w:pPr>
    </w:p>
    <w:p w14:paraId="26EC2915" w14:textId="77777777" w:rsidR="00F72CA6" w:rsidRDefault="00F72CA6">
      <w:pPr>
        <w:rPr>
          <w:rFonts w:hint="eastAsia"/>
        </w:rPr>
      </w:pPr>
      <w:r>
        <w:rPr>
          <w:rFonts w:hint="eastAsia"/>
        </w:rPr>
        <w:tab/>
        <w:t>拼音是中华人民共和国官方发布的一种汉语拉丁字母拼写法，全称《汉语拼音方案》。它是在1958年由周恩来总理主持制定，并于同年由全国人民代表大会批准作为国家标准正式公布实施的。汉语拼音不仅是学习汉语的重要工具，也是国际社会了解和学习中文的基础。通过使用26个拉丁字母及其组合来表示汉语的发音，汉语拼音为非母语者提供了一种相对简便的学习途径。</w:t>
      </w:r>
    </w:p>
    <w:p w14:paraId="4D6324D4" w14:textId="77777777" w:rsidR="00F72CA6" w:rsidRDefault="00F72CA6">
      <w:pPr>
        <w:rPr>
          <w:rFonts w:hint="eastAsia"/>
        </w:rPr>
      </w:pPr>
    </w:p>
    <w:p w14:paraId="6D4D4A2E" w14:textId="77777777" w:rsidR="00F72CA6" w:rsidRDefault="00F72CA6">
      <w:pPr>
        <w:rPr>
          <w:rFonts w:hint="eastAsia"/>
        </w:rPr>
      </w:pPr>
    </w:p>
    <w:p w14:paraId="7BE098C5" w14:textId="77777777" w:rsidR="00F72CA6" w:rsidRDefault="00F72CA6">
      <w:pPr>
        <w:rPr>
          <w:rFonts w:hint="eastAsia"/>
        </w:rPr>
      </w:pPr>
    </w:p>
    <w:p w14:paraId="43EFEB7D" w14:textId="77777777" w:rsidR="00F72CA6" w:rsidRDefault="00F72CA6">
      <w:pPr>
        <w:rPr>
          <w:rFonts w:hint="eastAsia"/>
        </w:rPr>
      </w:pPr>
      <w:r>
        <w:rPr>
          <w:rFonts w:hint="eastAsia"/>
        </w:rPr>
        <w:tab/>
        <w:t>看管拼音：教育中的应用</w:t>
      </w:r>
    </w:p>
    <w:p w14:paraId="747A76AD" w14:textId="77777777" w:rsidR="00F72CA6" w:rsidRDefault="00F72CA6">
      <w:pPr>
        <w:rPr>
          <w:rFonts w:hint="eastAsia"/>
        </w:rPr>
      </w:pPr>
    </w:p>
    <w:p w14:paraId="23D6E3CE" w14:textId="77777777" w:rsidR="00F72CA6" w:rsidRDefault="00F72CA6">
      <w:pPr>
        <w:rPr>
          <w:rFonts w:hint="eastAsia"/>
        </w:rPr>
      </w:pPr>
    </w:p>
    <w:p w14:paraId="56DD4D44" w14:textId="77777777" w:rsidR="00F72CA6" w:rsidRDefault="00F72CA6">
      <w:pPr>
        <w:rPr>
          <w:rFonts w:hint="eastAsia"/>
        </w:rPr>
      </w:pPr>
      <w:r>
        <w:rPr>
          <w:rFonts w:hint="eastAsia"/>
        </w:rPr>
        <w:tab/>
        <w:t>在教育领域，汉语拼音是小学语文教学的基础之一。孩子们从学习声母、韵母开始，逐步掌握汉字的正确读音。这种教学方法有助于学生快速建立汉字与发音之间的联系，提高识字效率。同时，对于海外汉语学习者而言，汉语拼音更是不可或缺的入门工具，它帮助学习者克服语言障碍，更好地融入中文环境。</w:t>
      </w:r>
    </w:p>
    <w:p w14:paraId="659408CE" w14:textId="77777777" w:rsidR="00F72CA6" w:rsidRDefault="00F72CA6">
      <w:pPr>
        <w:rPr>
          <w:rFonts w:hint="eastAsia"/>
        </w:rPr>
      </w:pPr>
    </w:p>
    <w:p w14:paraId="7E40CA11" w14:textId="77777777" w:rsidR="00F72CA6" w:rsidRDefault="00F72CA6">
      <w:pPr>
        <w:rPr>
          <w:rFonts w:hint="eastAsia"/>
        </w:rPr>
      </w:pPr>
    </w:p>
    <w:p w14:paraId="6895A77C" w14:textId="77777777" w:rsidR="00F72CA6" w:rsidRDefault="00F72CA6">
      <w:pPr>
        <w:rPr>
          <w:rFonts w:hint="eastAsia"/>
        </w:rPr>
      </w:pPr>
    </w:p>
    <w:p w14:paraId="57AC921A" w14:textId="77777777" w:rsidR="00F72CA6" w:rsidRDefault="00F72CA6">
      <w:pPr>
        <w:rPr>
          <w:rFonts w:hint="eastAsia"/>
        </w:rPr>
      </w:pPr>
      <w:r>
        <w:rPr>
          <w:rFonts w:hint="eastAsia"/>
        </w:rPr>
        <w:tab/>
        <w:t>看管拼音：数字化时代的角色</w:t>
      </w:r>
    </w:p>
    <w:p w14:paraId="1C593E75" w14:textId="77777777" w:rsidR="00F72CA6" w:rsidRDefault="00F72CA6">
      <w:pPr>
        <w:rPr>
          <w:rFonts w:hint="eastAsia"/>
        </w:rPr>
      </w:pPr>
    </w:p>
    <w:p w14:paraId="59A4E1E5" w14:textId="77777777" w:rsidR="00F72CA6" w:rsidRDefault="00F72CA6">
      <w:pPr>
        <w:rPr>
          <w:rFonts w:hint="eastAsia"/>
        </w:rPr>
      </w:pPr>
    </w:p>
    <w:p w14:paraId="5D8C7107" w14:textId="77777777" w:rsidR="00F72CA6" w:rsidRDefault="00F72CA6">
      <w:pPr>
        <w:rPr>
          <w:rFonts w:hint="eastAsia"/>
        </w:rPr>
      </w:pPr>
      <w:r>
        <w:rPr>
          <w:rFonts w:hint="eastAsia"/>
        </w:rPr>
        <w:tab/>
        <w:t>随着信息技术的发展，汉语拼音在数字化时代扮演着越来越重要的角色。无论是手机输入法还是电脑键盘布局，汉语拼音都是最常用的中文输入方式之一。用户可以通过键盘快速打出对应的拼音，系统则根据拼音自动匹配出相应的汉字或词语，极大地提高了文字输入的速度和准确性。在搜索引擎、社交媒体等网络平台中，汉语拼音同样发挥着重要作用，使得信息检索更加便捷。</w:t>
      </w:r>
    </w:p>
    <w:p w14:paraId="729BB5A6" w14:textId="77777777" w:rsidR="00F72CA6" w:rsidRDefault="00F72CA6">
      <w:pPr>
        <w:rPr>
          <w:rFonts w:hint="eastAsia"/>
        </w:rPr>
      </w:pPr>
    </w:p>
    <w:p w14:paraId="10476988" w14:textId="77777777" w:rsidR="00F72CA6" w:rsidRDefault="00F72CA6">
      <w:pPr>
        <w:rPr>
          <w:rFonts w:hint="eastAsia"/>
        </w:rPr>
      </w:pPr>
    </w:p>
    <w:p w14:paraId="38F1EB8E" w14:textId="77777777" w:rsidR="00F72CA6" w:rsidRDefault="00F72CA6">
      <w:pPr>
        <w:rPr>
          <w:rFonts w:hint="eastAsia"/>
        </w:rPr>
      </w:pPr>
    </w:p>
    <w:p w14:paraId="2D16048E" w14:textId="77777777" w:rsidR="00F72CA6" w:rsidRDefault="00F72CA6">
      <w:pPr>
        <w:rPr>
          <w:rFonts w:hint="eastAsia"/>
        </w:rPr>
      </w:pPr>
      <w:r>
        <w:rPr>
          <w:rFonts w:hint="eastAsia"/>
        </w:rPr>
        <w:tab/>
        <w:t>看管拼音：文化传承与交流的桥梁</w:t>
      </w:r>
    </w:p>
    <w:p w14:paraId="291C79FD" w14:textId="77777777" w:rsidR="00F72CA6" w:rsidRDefault="00F72CA6">
      <w:pPr>
        <w:rPr>
          <w:rFonts w:hint="eastAsia"/>
        </w:rPr>
      </w:pPr>
    </w:p>
    <w:p w14:paraId="178A62F4" w14:textId="77777777" w:rsidR="00F72CA6" w:rsidRDefault="00F72CA6">
      <w:pPr>
        <w:rPr>
          <w:rFonts w:hint="eastAsia"/>
        </w:rPr>
      </w:pPr>
    </w:p>
    <w:p w14:paraId="114388BC" w14:textId="77777777" w:rsidR="00F72CA6" w:rsidRDefault="00F72CA6">
      <w:pPr>
        <w:rPr>
          <w:rFonts w:hint="eastAsia"/>
        </w:rPr>
      </w:pPr>
      <w:r>
        <w:rPr>
          <w:rFonts w:hint="eastAsia"/>
        </w:rPr>
        <w:tab/>
        <w:t>汉语拼音不仅是一种语言工具，更是一座连接不同文化的桥梁。随着中国对外开放程度的加深，越来越多的外国人对中国文化产生了浓厚兴趣。汉语拼音简化了汉字学习的过程，让更多的人有机会接触并了解中国文化。同时，在国际交往中，汉语拼音也被广泛应用于地名、人名的翻译上，促进了中外文化交流与合作。</w:t>
      </w:r>
    </w:p>
    <w:p w14:paraId="6E6287E1" w14:textId="77777777" w:rsidR="00F72CA6" w:rsidRDefault="00F72CA6">
      <w:pPr>
        <w:rPr>
          <w:rFonts w:hint="eastAsia"/>
        </w:rPr>
      </w:pPr>
    </w:p>
    <w:p w14:paraId="0B4395EC" w14:textId="77777777" w:rsidR="00F72CA6" w:rsidRDefault="00F72CA6">
      <w:pPr>
        <w:rPr>
          <w:rFonts w:hint="eastAsia"/>
        </w:rPr>
      </w:pPr>
    </w:p>
    <w:p w14:paraId="04D1C26D" w14:textId="77777777" w:rsidR="00F72CA6" w:rsidRDefault="00F72CA6">
      <w:pPr>
        <w:rPr>
          <w:rFonts w:hint="eastAsia"/>
        </w:rPr>
      </w:pPr>
    </w:p>
    <w:p w14:paraId="2450BEEF" w14:textId="77777777" w:rsidR="00F72CA6" w:rsidRDefault="00F72CA6">
      <w:pPr>
        <w:rPr>
          <w:rFonts w:hint="eastAsia"/>
        </w:rPr>
      </w:pPr>
      <w:r>
        <w:rPr>
          <w:rFonts w:hint="eastAsia"/>
        </w:rPr>
        <w:tab/>
        <w:t>看管拼音：未来展望</w:t>
      </w:r>
    </w:p>
    <w:p w14:paraId="132364D1" w14:textId="77777777" w:rsidR="00F72CA6" w:rsidRDefault="00F72CA6">
      <w:pPr>
        <w:rPr>
          <w:rFonts w:hint="eastAsia"/>
        </w:rPr>
      </w:pPr>
    </w:p>
    <w:p w14:paraId="488C3E09" w14:textId="77777777" w:rsidR="00F72CA6" w:rsidRDefault="00F72CA6">
      <w:pPr>
        <w:rPr>
          <w:rFonts w:hint="eastAsia"/>
        </w:rPr>
      </w:pPr>
    </w:p>
    <w:p w14:paraId="0BE1376D" w14:textId="77777777" w:rsidR="00F72CA6" w:rsidRDefault="00F72CA6">
      <w:pPr>
        <w:rPr>
          <w:rFonts w:hint="eastAsia"/>
        </w:rPr>
      </w:pPr>
      <w:r>
        <w:rPr>
          <w:rFonts w:hint="eastAsia"/>
        </w:rPr>
        <w:tab/>
        <w:t>面对全球化背景下日益增长的语言交流需求，汉语拼音将继续发挥其独特的优势。未来，随着人工智能技术的进步，基于汉语拼音的智能语音识别、自动翻译等应用将更加成熟和完善，进一步推动汉语及中华文化的传播与发展。同时，我们也期待汉语拼音能够在保持传统魅力的基础上不断创新，适应新时代的发展要求。</w:t>
      </w:r>
    </w:p>
    <w:p w14:paraId="64DD1008" w14:textId="77777777" w:rsidR="00F72CA6" w:rsidRDefault="00F72CA6">
      <w:pPr>
        <w:rPr>
          <w:rFonts w:hint="eastAsia"/>
        </w:rPr>
      </w:pPr>
    </w:p>
    <w:p w14:paraId="5E3EDC99" w14:textId="77777777" w:rsidR="00F72CA6" w:rsidRDefault="00F72CA6">
      <w:pPr>
        <w:rPr>
          <w:rFonts w:hint="eastAsia"/>
        </w:rPr>
      </w:pPr>
    </w:p>
    <w:p w14:paraId="52926639" w14:textId="77777777" w:rsidR="00F72CA6" w:rsidRDefault="00F72C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FC2FB" w14:textId="2CA1B466" w:rsidR="00042A84" w:rsidRDefault="00042A84"/>
    <w:sectPr w:rsidR="00042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84"/>
    <w:rsid w:val="00042A84"/>
    <w:rsid w:val="00F72CA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C1CDC-F2B3-49F9-A3D1-0CA9E5CC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A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A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A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A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A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A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A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A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A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A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A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A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A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A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A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A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A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A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A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A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A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A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A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A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A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A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