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8D6E5" w14:textId="77777777" w:rsidR="008A1DFC" w:rsidRDefault="008A1DFC">
      <w:pPr>
        <w:rPr>
          <w:rFonts w:hint="eastAsia"/>
        </w:rPr>
      </w:pPr>
    </w:p>
    <w:p w14:paraId="6DE191C8" w14:textId="77777777" w:rsidR="008A1DFC" w:rsidRDefault="008A1DFC">
      <w:pPr>
        <w:rPr>
          <w:rFonts w:hint="eastAsia"/>
        </w:rPr>
      </w:pPr>
      <w:r>
        <w:rPr>
          <w:rFonts w:hint="eastAsia"/>
        </w:rPr>
        <w:tab/>
        <w:t>看的拼音写词语检查神器：为学习者量身打造的得力助手</w:t>
      </w:r>
    </w:p>
    <w:p w14:paraId="5349AE24" w14:textId="77777777" w:rsidR="008A1DFC" w:rsidRDefault="008A1DFC">
      <w:pPr>
        <w:rPr>
          <w:rFonts w:hint="eastAsia"/>
        </w:rPr>
      </w:pPr>
    </w:p>
    <w:p w14:paraId="41E41D8D" w14:textId="77777777" w:rsidR="008A1DFC" w:rsidRDefault="008A1DFC">
      <w:pPr>
        <w:rPr>
          <w:rFonts w:hint="eastAsia"/>
        </w:rPr>
      </w:pPr>
    </w:p>
    <w:p w14:paraId="49FF2D8E" w14:textId="77777777" w:rsidR="008A1DFC" w:rsidRDefault="008A1DFC">
      <w:pPr>
        <w:rPr>
          <w:rFonts w:hint="eastAsia"/>
        </w:rPr>
      </w:pPr>
      <w:r>
        <w:rPr>
          <w:rFonts w:hint="eastAsia"/>
        </w:rPr>
        <w:tab/>
        <w:t>在汉语学习的旅程中，正确掌握汉字的读音和书写是至关重要的一步。对于初学者或想要提高汉语水平的学习者来说，常常会遇到这样的难题：虽然知道一个词的拼音，却不一定能准确无误地写出对应的汉字。为了帮助解决这个问题，一款名为“看的拼音写词语检查神器”的工具应运而生。</w:t>
      </w:r>
    </w:p>
    <w:p w14:paraId="164D4CAC" w14:textId="77777777" w:rsidR="008A1DFC" w:rsidRDefault="008A1DFC">
      <w:pPr>
        <w:rPr>
          <w:rFonts w:hint="eastAsia"/>
        </w:rPr>
      </w:pPr>
    </w:p>
    <w:p w14:paraId="7683C950" w14:textId="77777777" w:rsidR="008A1DFC" w:rsidRDefault="008A1DFC">
      <w:pPr>
        <w:rPr>
          <w:rFonts w:hint="eastAsia"/>
        </w:rPr>
      </w:pPr>
    </w:p>
    <w:p w14:paraId="75272405" w14:textId="77777777" w:rsidR="008A1DFC" w:rsidRDefault="008A1DFC">
      <w:pPr>
        <w:rPr>
          <w:rFonts w:hint="eastAsia"/>
        </w:rPr>
      </w:pPr>
    </w:p>
    <w:p w14:paraId="3717F2C6" w14:textId="77777777" w:rsidR="008A1DFC" w:rsidRDefault="008A1DFC">
      <w:pPr>
        <w:rPr>
          <w:rFonts w:hint="eastAsia"/>
        </w:rPr>
      </w:pPr>
      <w:r>
        <w:rPr>
          <w:rFonts w:hint="eastAsia"/>
        </w:rPr>
        <w:tab/>
        <w:t>神器的功能与特色</w:t>
      </w:r>
    </w:p>
    <w:p w14:paraId="454ABBD4" w14:textId="77777777" w:rsidR="008A1DFC" w:rsidRDefault="008A1DFC">
      <w:pPr>
        <w:rPr>
          <w:rFonts w:hint="eastAsia"/>
        </w:rPr>
      </w:pPr>
    </w:p>
    <w:p w14:paraId="3042B6DF" w14:textId="77777777" w:rsidR="008A1DFC" w:rsidRDefault="008A1DFC">
      <w:pPr>
        <w:rPr>
          <w:rFonts w:hint="eastAsia"/>
        </w:rPr>
      </w:pPr>
    </w:p>
    <w:p w14:paraId="60A1ED7A" w14:textId="77777777" w:rsidR="008A1DFC" w:rsidRDefault="008A1DFC">
      <w:pPr>
        <w:rPr>
          <w:rFonts w:hint="eastAsia"/>
        </w:rPr>
      </w:pPr>
      <w:r>
        <w:rPr>
          <w:rFonts w:hint="eastAsia"/>
        </w:rPr>
        <w:tab/>
        <w:t>这款检查神器不仅能够识别用户输入的拼音，并迅速给出相应的汉字结果，它还具备许多贴心的功能。例如，当面对多音字时，它会根据上下文提供最可能正确的选项；如果用户不确定某个词组的确切拼音，也可以通过部分拼音或者近似拼音进行搜索，工具将尽可能匹配出正确的词语。它还可以作为词汇学习的好帮手，内置丰富的例句库，帮助使用者更好地理解词语的用法。</w:t>
      </w:r>
    </w:p>
    <w:p w14:paraId="542B32D0" w14:textId="77777777" w:rsidR="008A1DFC" w:rsidRDefault="008A1DFC">
      <w:pPr>
        <w:rPr>
          <w:rFonts w:hint="eastAsia"/>
        </w:rPr>
      </w:pPr>
    </w:p>
    <w:p w14:paraId="4D0AD8CD" w14:textId="77777777" w:rsidR="008A1DFC" w:rsidRDefault="008A1DFC">
      <w:pPr>
        <w:rPr>
          <w:rFonts w:hint="eastAsia"/>
        </w:rPr>
      </w:pPr>
    </w:p>
    <w:p w14:paraId="1A6EBB66" w14:textId="77777777" w:rsidR="008A1DFC" w:rsidRDefault="008A1DFC">
      <w:pPr>
        <w:rPr>
          <w:rFonts w:hint="eastAsia"/>
        </w:rPr>
      </w:pPr>
    </w:p>
    <w:p w14:paraId="2337A09F" w14:textId="77777777" w:rsidR="008A1DFC" w:rsidRDefault="008A1DFC">
      <w:pPr>
        <w:rPr>
          <w:rFonts w:hint="eastAsia"/>
        </w:rPr>
      </w:pPr>
      <w:r>
        <w:rPr>
          <w:rFonts w:hint="eastAsia"/>
        </w:rPr>
        <w:tab/>
        <w:t>智能纠错，让学习更加高效</w:t>
      </w:r>
    </w:p>
    <w:p w14:paraId="7DFD60A0" w14:textId="77777777" w:rsidR="008A1DFC" w:rsidRDefault="008A1DFC">
      <w:pPr>
        <w:rPr>
          <w:rFonts w:hint="eastAsia"/>
        </w:rPr>
      </w:pPr>
    </w:p>
    <w:p w14:paraId="11D62A6F" w14:textId="77777777" w:rsidR="008A1DFC" w:rsidRDefault="008A1DFC">
      <w:pPr>
        <w:rPr>
          <w:rFonts w:hint="eastAsia"/>
        </w:rPr>
      </w:pPr>
    </w:p>
    <w:p w14:paraId="44695BD5" w14:textId="77777777" w:rsidR="008A1DFC" w:rsidRDefault="008A1DFC">
      <w:pPr>
        <w:rPr>
          <w:rFonts w:hint="eastAsia"/>
        </w:rPr>
      </w:pPr>
      <w:r>
        <w:rPr>
          <w:rFonts w:hint="eastAsia"/>
        </w:rPr>
        <w:tab/>
        <w:t>每个人在学习新语言的过程中都会犯错，“看的拼音写词语检查神器”特别设计了智能纠错功能，可以自动检测并纠正常见的拼音和书写错误。这使得学习过程中的试错成本大大降低，提高了学习效率。而且，每一次的错误都是学习的机会，神器会记录用户的常见错误类型，以便日后复习和巩固，确保同样的错误不会一再发生。</w:t>
      </w:r>
    </w:p>
    <w:p w14:paraId="04F3E935" w14:textId="77777777" w:rsidR="008A1DFC" w:rsidRDefault="008A1DFC">
      <w:pPr>
        <w:rPr>
          <w:rFonts w:hint="eastAsia"/>
        </w:rPr>
      </w:pPr>
    </w:p>
    <w:p w14:paraId="4FA9DB0E" w14:textId="77777777" w:rsidR="008A1DFC" w:rsidRDefault="008A1DFC">
      <w:pPr>
        <w:rPr>
          <w:rFonts w:hint="eastAsia"/>
        </w:rPr>
      </w:pPr>
    </w:p>
    <w:p w14:paraId="7DDB86AF" w14:textId="77777777" w:rsidR="008A1DFC" w:rsidRDefault="008A1DFC">
      <w:pPr>
        <w:rPr>
          <w:rFonts w:hint="eastAsia"/>
        </w:rPr>
      </w:pPr>
    </w:p>
    <w:p w14:paraId="2578AE14" w14:textId="77777777" w:rsidR="008A1DFC" w:rsidRDefault="008A1DFC">
      <w:pPr>
        <w:rPr>
          <w:rFonts w:hint="eastAsia"/>
        </w:rPr>
      </w:pPr>
      <w:r>
        <w:rPr>
          <w:rFonts w:hint="eastAsia"/>
        </w:rPr>
        <w:tab/>
        <w:t>个性化学习路径，满足不同需求</w:t>
      </w:r>
    </w:p>
    <w:p w14:paraId="1FF773B7" w14:textId="77777777" w:rsidR="008A1DFC" w:rsidRDefault="008A1DFC">
      <w:pPr>
        <w:rPr>
          <w:rFonts w:hint="eastAsia"/>
        </w:rPr>
      </w:pPr>
    </w:p>
    <w:p w14:paraId="076ECA10" w14:textId="77777777" w:rsidR="008A1DFC" w:rsidRDefault="008A1DFC">
      <w:pPr>
        <w:rPr>
          <w:rFonts w:hint="eastAsia"/>
        </w:rPr>
      </w:pPr>
    </w:p>
    <w:p w14:paraId="04011C37" w14:textId="77777777" w:rsidR="008A1DFC" w:rsidRDefault="008A1DFC">
      <w:pPr>
        <w:rPr>
          <w:rFonts w:hint="eastAsia"/>
        </w:rPr>
      </w:pPr>
      <w:r>
        <w:rPr>
          <w:rFonts w:hint="eastAsia"/>
        </w:rPr>
        <w:tab/>
        <w:t>考虑到每个学习者的起点和目标都不尽相同，该神器提供了个性化的学习路径设置。无论是需要加强基础拼音练习的小学生，还是希望提升专业术语写作能力的成年人，都能找到适合自己的练习模式。通过定期更新的学习进度报告，学习者可以清楚地看到自己的进步，同时也能发现哪些方面还需要更多的努力。</w:t>
      </w:r>
    </w:p>
    <w:p w14:paraId="67362CBE" w14:textId="77777777" w:rsidR="008A1DFC" w:rsidRDefault="008A1DFC">
      <w:pPr>
        <w:rPr>
          <w:rFonts w:hint="eastAsia"/>
        </w:rPr>
      </w:pPr>
    </w:p>
    <w:p w14:paraId="7CC507E1" w14:textId="77777777" w:rsidR="008A1DFC" w:rsidRDefault="008A1DFC">
      <w:pPr>
        <w:rPr>
          <w:rFonts w:hint="eastAsia"/>
        </w:rPr>
      </w:pPr>
    </w:p>
    <w:p w14:paraId="0CE3CF53" w14:textId="77777777" w:rsidR="008A1DFC" w:rsidRDefault="008A1DFC">
      <w:pPr>
        <w:rPr>
          <w:rFonts w:hint="eastAsia"/>
        </w:rPr>
      </w:pPr>
    </w:p>
    <w:p w14:paraId="6CBC2095" w14:textId="77777777" w:rsidR="008A1DFC" w:rsidRDefault="008A1DFC">
      <w:pPr>
        <w:rPr>
          <w:rFonts w:hint="eastAsia"/>
        </w:rPr>
      </w:pPr>
      <w:r>
        <w:rPr>
          <w:rFonts w:hint="eastAsia"/>
        </w:rPr>
        <w:tab/>
        <w:t>便捷的使用体验，随时随地学习</w:t>
      </w:r>
    </w:p>
    <w:p w14:paraId="569CEB24" w14:textId="77777777" w:rsidR="008A1DFC" w:rsidRDefault="008A1DFC">
      <w:pPr>
        <w:rPr>
          <w:rFonts w:hint="eastAsia"/>
        </w:rPr>
      </w:pPr>
    </w:p>
    <w:p w14:paraId="597B06B8" w14:textId="77777777" w:rsidR="008A1DFC" w:rsidRDefault="008A1DFC">
      <w:pPr>
        <w:rPr>
          <w:rFonts w:hint="eastAsia"/>
        </w:rPr>
      </w:pPr>
    </w:p>
    <w:p w14:paraId="3EBD9D2B" w14:textId="77777777" w:rsidR="008A1DFC" w:rsidRDefault="008A1DFC">
      <w:pPr>
        <w:rPr>
          <w:rFonts w:hint="eastAsia"/>
        </w:rPr>
      </w:pPr>
      <w:r>
        <w:rPr>
          <w:rFonts w:hint="eastAsia"/>
        </w:rPr>
        <w:tab/>
        <w:t>为了方便用户随时随地进行学习，“看的拼音写词语检查神器”不仅可以在电脑上使用，也开发了手机应用程序。无论是在公交车上、午休时间，还是在家里的空闲时刻，只要有一部智能手机，就可以轻松开启学习之旅。应用界面简洁直观，操作简单易懂，即使是对科技不太熟悉的用户也能快速上手。</w:t>
      </w:r>
    </w:p>
    <w:p w14:paraId="2F5CD7F0" w14:textId="77777777" w:rsidR="008A1DFC" w:rsidRDefault="008A1DFC">
      <w:pPr>
        <w:rPr>
          <w:rFonts w:hint="eastAsia"/>
        </w:rPr>
      </w:pPr>
    </w:p>
    <w:p w14:paraId="5F05137D" w14:textId="77777777" w:rsidR="008A1DFC" w:rsidRDefault="008A1DFC">
      <w:pPr>
        <w:rPr>
          <w:rFonts w:hint="eastAsia"/>
        </w:rPr>
      </w:pPr>
    </w:p>
    <w:p w14:paraId="2F009A48" w14:textId="77777777" w:rsidR="008A1DFC" w:rsidRDefault="008A1DFC">
      <w:pPr>
        <w:rPr>
          <w:rFonts w:hint="eastAsia"/>
        </w:rPr>
      </w:pPr>
    </w:p>
    <w:p w14:paraId="3357329F" w14:textId="77777777" w:rsidR="008A1DFC" w:rsidRDefault="008A1DFC">
      <w:pPr>
        <w:rPr>
          <w:rFonts w:hint="eastAsia"/>
        </w:rPr>
      </w:pPr>
      <w:r>
        <w:rPr>
          <w:rFonts w:hint="eastAsia"/>
        </w:rPr>
        <w:tab/>
        <w:t>最后的总结：助力汉语学习的新时代工具</w:t>
      </w:r>
    </w:p>
    <w:p w14:paraId="64ECD2FB" w14:textId="77777777" w:rsidR="008A1DFC" w:rsidRDefault="008A1DFC">
      <w:pPr>
        <w:rPr>
          <w:rFonts w:hint="eastAsia"/>
        </w:rPr>
      </w:pPr>
    </w:p>
    <w:p w14:paraId="3E6C44D1" w14:textId="77777777" w:rsidR="008A1DFC" w:rsidRDefault="008A1DFC">
      <w:pPr>
        <w:rPr>
          <w:rFonts w:hint="eastAsia"/>
        </w:rPr>
      </w:pPr>
    </w:p>
    <w:p w14:paraId="33EA499A" w14:textId="77777777" w:rsidR="008A1DFC" w:rsidRDefault="008A1DFC">
      <w:pPr>
        <w:rPr>
          <w:rFonts w:hint="eastAsia"/>
        </w:rPr>
      </w:pPr>
      <w:r>
        <w:rPr>
          <w:rFonts w:hint="eastAsia"/>
        </w:rPr>
        <w:tab/>
        <w:t>“看的拼音写词语检查神器”是一款集成了多种先进功能的学习工具，旨在帮助汉语学习者克服拼音和书写上的障碍。它的出现，标志着汉语学习进入了一个更加智能化、个性化的时代。通过不断的技术创新和用户体验优化，这款神器将继续陪伴着每一位热爱汉语的朋友，在学习的道路上越走越远，越走越稳。</w:t>
      </w:r>
    </w:p>
    <w:p w14:paraId="7E72185C" w14:textId="77777777" w:rsidR="008A1DFC" w:rsidRDefault="008A1DFC">
      <w:pPr>
        <w:rPr>
          <w:rFonts w:hint="eastAsia"/>
        </w:rPr>
      </w:pPr>
    </w:p>
    <w:p w14:paraId="59532540" w14:textId="77777777" w:rsidR="008A1DFC" w:rsidRDefault="008A1DFC">
      <w:pPr>
        <w:rPr>
          <w:rFonts w:hint="eastAsia"/>
        </w:rPr>
      </w:pPr>
    </w:p>
    <w:p w14:paraId="6787D329" w14:textId="77777777" w:rsidR="008A1DFC" w:rsidRDefault="008A1D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BFAA6" w14:textId="65C8E862" w:rsidR="00B103C8" w:rsidRDefault="00B103C8"/>
    <w:sectPr w:rsidR="00B10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C8"/>
    <w:rsid w:val="008A1DFC"/>
    <w:rsid w:val="00B103C8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B02E5-016F-479F-9E11-ABE3CE1C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3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3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3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3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3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3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3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3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3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3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3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3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3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3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3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3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3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3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3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3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3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