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0B71" w14:textId="77777777" w:rsidR="00C35B96" w:rsidRDefault="00C35B96">
      <w:pPr>
        <w:rPr>
          <w:rFonts w:hint="eastAsia"/>
        </w:rPr>
      </w:pPr>
    </w:p>
    <w:p w14:paraId="4C6B618D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眉的拼音部首组词：探究汉字之美</w:t>
      </w:r>
    </w:p>
    <w:p w14:paraId="2AF9A86E" w14:textId="77777777" w:rsidR="00C35B96" w:rsidRDefault="00C35B96">
      <w:pPr>
        <w:rPr>
          <w:rFonts w:hint="eastAsia"/>
        </w:rPr>
      </w:pPr>
    </w:p>
    <w:p w14:paraId="33E37126" w14:textId="77777777" w:rsidR="00C35B96" w:rsidRDefault="00C35B96">
      <w:pPr>
        <w:rPr>
          <w:rFonts w:hint="eastAsia"/>
        </w:rPr>
      </w:pPr>
    </w:p>
    <w:p w14:paraId="28008990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汉字，作为中华文化的重要载体，蕴含着丰富的历史和文化内涵。其中，“眉”字是一个充满诗意与美感的汉字，其拼音为“méi”，在《说文解字》中被解释为眼上的毛发，象征着人的眼睛上方那道弯弯的曲线。在汉字构造中，“眉”字属于“目”部，这是因为“眉”的位置与眼睛密切相关，它不仅起到了保护眼睛的作用，还在人的面部表情中扮演了重要的角色。</w:t>
      </w:r>
    </w:p>
    <w:p w14:paraId="1711B580" w14:textId="77777777" w:rsidR="00C35B96" w:rsidRDefault="00C35B96">
      <w:pPr>
        <w:rPr>
          <w:rFonts w:hint="eastAsia"/>
        </w:rPr>
      </w:pPr>
    </w:p>
    <w:p w14:paraId="6AE06C0F" w14:textId="77777777" w:rsidR="00C35B96" w:rsidRDefault="00C35B96">
      <w:pPr>
        <w:rPr>
          <w:rFonts w:hint="eastAsia"/>
        </w:rPr>
      </w:pPr>
    </w:p>
    <w:p w14:paraId="609E8B8D" w14:textId="77777777" w:rsidR="00C35B96" w:rsidRDefault="00C35B96">
      <w:pPr>
        <w:rPr>
          <w:rFonts w:hint="eastAsia"/>
        </w:rPr>
      </w:pPr>
    </w:p>
    <w:p w14:paraId="23418144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从“眉”看汉字构造艺术</w:t>
      </w:r>
    </w:p>
    <w:p w14:paraId="253D8CFA" w14:textId="77777777" w:rsidR="00C35B96" w:rsidRDefault="00C35B96">
      <w:pPr>
        <w:rPr>
          <w:rFonts w:hint="eastAsia"/>
        </w:rPr>
      </w:pPr>
    </w:p>
    <w:p w14:paraId="10B7FDB9" w14:textId="77777777" w:rsidR="00C35B96" w:rsidRDefault="00C35B96">
      <w:pPr>
        <w:rPr>
          <w:rFonts w:hint="eastAsia"/>
        </w:rPr>
      </w:pPr>
    </w:p>
    <w:p w14:paraId="049C33B1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“眉”字的构造体现了古人的智慧。它的上部是由两个“田”组成，代表着眉毛的形状，而下部则是“目”。这样的设计既形象又直观，让人很容易联想到眉毛覆盖在眼睛之上的样子。汉字的这种象形、会意的构造方式，不仅是古人对自然现象的一种记录，更是一种将自然美融入文字的艺术表达。通过学习“眉”字及其相关词汇，我们可以深入领略到汉字构造的独特魅力。</w:t>
      </w:r>
    </w:p>
    <w:p w14:paraId="46961633" w14:textId="77777777" w:rsidR="00C35B96" w:rsidRDefault="00C35B96">
      <w:pPr>
        <w:rPr>
          <w:rFonts w:hint="eastAsia"/>
        </w:rPr>
      </w:pPr>
    </w:p>
    <w:p w14:paraId="211F2AC5" w14:textId="77777777" w:rsidR="00C35B96" w:rsidRDefault="00C35B96">
      <w:pPr>
        <w:rPr>
          <w:rFonts w:hint="eastAsia"/>
        </w:rPr>
      </w:pPr>
    </w:p>
    <w:p w14:paraId="1A0707A2" w14:textId="77777777" w:rsidR="00C35B96" w:rsidRDefault="00C35B96">
      <w:pPr>
        <w:rPr>
          <w:rFonts w:hint="eastAsia"/>
        </w:rPr>
      </w:pPr>
    </w:p>
    <w:p w14:paraId="4E846B7A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“眉”字衍生出的文化意义</w:t>
      </w:r>
    </w:p>
    <w:p w14:paraId="55DAABBC" w14:textId="77777777" w:rsidR="00C35B96" w:rsidRDefault="00C35B96">
      <w:pPr>
        <w:rPr>
          <w:rFonts w:hint="eastAsia"/>
        </w:rPr>
      </w:pPr>
    </w:p>
    <w:p w14:paraId="7D3CC7D9" w14:textId="77777777" w:rsidR="00C35B96" w:rsidRDefault="00C35B96">
      <w:pPr>
        <w:rPr>
          <w:rFonts w:hint="eastAsia"/>
        </w:rPr>
      </w:pPr>
    </w:p>
    <w:p w14:paraId="6BC784B1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在中国传统文化中，“眉”不仅仅是指生理上的部位，它还承载了许多文化意义。“眉清目秀”形容一个人容貌清秀美丽；“愁眉不展”则描绘了忧愁的样子。“眉飞色舞”用来描述高兴时的表情，这些词语都体现了“眉”在表达情感方面的重要性。不仅如此，在古代文学作品中，“眉”常常被用作女性美的象征，如“黛眉”、“柳眉”等词汇，反映了当时人们对美的追求和审美标准。</w:t>
      </w:r>
    </w:p>
    <w:p w14:paraId="3AF9A0F6" w14:textId="77777777" w:rsidR="00C35B96" w:rsidRDefault="00C35B96">
      <w:pPr>
        <w:rPr>
          <w:rFonts w:hint="eastAsia"/>
        </w:rPr>
      </w:pPr>
    </w:p>
    <w:p w14:paraId="549E12BF" w14:textId="77777777" w:rsidR="00C35B96" w:rsidRDefault="00C35B96">
      <w:pPr>
        <w:rPr>
          <w:rFonts w:hint="eastAsia"/>
        </w:rPr>
      </w:pPr>
    </w:p>
    <w:p w14:paraId="342366FE" w14:textId="77777777" w:rsidR="00C35B96" w:rsidRDefault="00C35B96">
      <w:pPr>
        <w:rPr>
          <w:rFonts w:hint="eastAsia"/>
        </w:rPr>
      </w:pPr>
    </w:p>
    <w:p w14:paraId="34040923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“眉”相关的成语与诗词</w:t>
      </w:r>
    </w:p>
    <w:p w14:paraId="252F6F23" w14:textId="77777777" w:rsidR="00C35B96" w:rsidRDefault="00C35B96">
      <w:pPr>
        <w:rPr>
          <w:rFonts w:hint="eastAsia"/>
        </w:rPr>
      </w:pPr>
    </w:p>
    <w:p w14:paraId="243A4904" w14:textId="77777777" w:rsidR="00C35B96" w:rsidRDefault="00C35B96">
      <w:pPr>
        <w:rPr>
          <w:rFonts w:hint="eastAsia"/>
        </w:rPr>
      </w:pPr>
    </w:p>
    <w:p w14:paraId="1C4C1598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“眉”字出现在许多成语和古诗词之中，成为诗人表达情感和思想的重要元素之一。例如，“眉来眼去”这个成语就用来形容男女之间互相有意地暗送秋波；而在苏轼的《水调歌头·明月几时有》中有“转朱阁，低绮户，照无眠。不应有恨，何事长向别时圆？”这里的“低绮户”中的“绮”可以联想到古代女子画眉的情景，从而增添了诗句的画面感。通过这些成语和诗词，我们能够感受到古人如何巧妙地运用“眉”字来传递细腻的情感。</w:t>
      </w:r>
    </w:p>
    <w:p w14:paraId="4B2D58C6" w14:textId="77777777" w:rsidR="00C35B96" w:rsidRDefault="00C35B96">
      <w:pPr>
        <w:rPr>
          <w:rFonts w:hint="eastAsia"/>
        </w:rPr>
      </w:pPr>
    </w:p>
    <w:p w14:paraId="7165A650" w14:textId="77777777" w:rsidR="00C35B96" w:rsidRDefault="00C35B96">
      <w:pPr>
        <w:rPr>
          <w:rFonts w:hint="eastAsia"/>
        </w:rPr>
      </w:pPr>
    </w:p>
    <w:p w14:paraId="174CDF12" w14:textId="77777777" w:rsidR="00C35B96" w:rsidRDefault="00C35B96">
      <w:pPr>
        <w:rPr>
          <w:rFonts w:hint="eastAsia"/>
        </w:rPr>
      </w:pPr>
    </w:p>
    <w:p w14:paraId="27909B90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现代语境下的“眉”字新意</w:t>
      </w:r>
    </w:p>
    <w:p w14:paraId="0A5D18CB" w14:textId="77777777" w:rsidR="00C35B96" w:rsidRDefault="00C35B96">
      <w:pPr>
        <w:rPr>
          <w:rFonts w:hint="eastAsia"/>
        </w:rPr>
      </w:pPr>
    </w:p>
    <w:p w14:paraId="25C1FC09" w14:textId="77777777" w:rsidR="00C35B96" w:rsidRDefault="00C35B96">
      <w:pPr>
        <w:rPr>
          <w:rFonts w:hint="eastAsia"/>
        </w:rPr>
      </w:pPr>
    </w:p>
    <w:p w14:paraId="6A51B069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随着时代的发展，“眉”字也在不断演变出新的含义。现代社会中，“眉”更多地出现在美容美发领域，如“眉笔”、“修眉”等词汇，反映了当代人对于外貌修饰的关注。在网络语言里，“眉来眼去”也被赋予了新的解读，有时甚至用于调侃朋友间的亲密互动。无论是在传统还是现代语境下，“眉”字始终保持着其独特的韵味，继续书写着汉字文化的辉煌篇章。</w:t>
      </w:r>
    </w:p>
    <w:p w14:paraId="5129A824" w14:textId="77777777" w:rsidR="00C35B96" w:rsidRDefault="00C35B96">
      <w:pPr>
        <w:rPr>
          <w:rFonts w:hint="eastAsia"/>
        </w:rPr>
      </w:pPr>
    </w:p>
    <w:p w14:paraId="7B341AD9" w14:textId="77777777" w:rsidR="00C35B96" w:rsidRDefault="00C35B96">
      <w:pPr>
        <w:rPr>
          <w:rFonts w:hint="eastAsia"/>
        </w:rPr>
      </w:pPr>
    </w:p>
    <w:p w14:paraId="52F78278" w14:textId="77777777" w:rsidR="00C35B96" w:rsidRDefault="00C35B96">
      <w:pPr>
        <w:rPr>
          <w:rFonts w:hint="eastAsia"/>
        </w:rPr>
      </w:pPr>
    </w:p>
    <w:p w14:paraId="651B940E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最后的总结：“眉”字背后的故事</w:t>
      </w:r>
    </w:p>
    <w:p w14:paraId="57497C29" w14:textId="77777777" w:rsidR="00C35B96" w:rsidRDefault="00C35B96">
      <w:pPr>
        <w:rPr>
          <w:rFonts w:hint="eastAsia"/>
        </w:rPr>
      </w:pPr>
    </w:p>
    <w:p w14:paraId="0ED6AD6C" w14:textId="77777777" w:rsidR="00C35B96" w:rsidRDefault="00C35B96">
      <w:pPr>
        <w:rPr>
          <w:rFonts w:hint="eastAsia"/>
        </w:rPr>
      </w:pPr>
    </w:p>
    <w:p w14:paraId="119437CF" w14:textId="77777777" w:rsidR="00C35B96" w:rsidRDefault="00C35B96">
      <w:pPr>
        <w:rPr>
          <w:rFonts w:hint="eastAsia"/>
        </w:rPr>
      </w:pPr>
      <w:r>
        <w:rPr>
          <w:rFonts w:hint="eastAsia"/>
        </w:rPr>
        <w:tab/>
        <w:t>“眉”字不仅仅是简单的汉字符号，它是连接过去与现在的一座桥梁，承载着中华民族悠久的历史文化和审美情趣。通过对“眉”字的研究，我们可以更好地理解汉语的魅力所在，以及它所反映出来的社会变迁和个人情感的变化。希望这篇文章能让读者对“眉”字有一个全新的认识，并激发大家对中国传统文化的兴趣。</w:t>
      </w:r>
    </w:p>
    <w:p w14:paraId="3D32A46A" w14:textId="77777777" w:rsidR="00C35B96" w:rsidRDefault="00C35B96">
      <w:pPr>
        <w:rPr>
          <w:rFonts w:hint="eastAsia"/>
        </w:rPr>
      </w:pPr>
    </w:p>
    <w:p w14:paraId="015DD9A2" w14:textId="77777777" w:rsidR="00C35B96" w:rsidRDefault="00C35B96">
      <w:pPr>
        <w:rPr>
          <w:rFonts w:hint="eastAsia"/>
        </w:rPr>
      </w:pPr>
    </w:p>
    <w:p w14:paraId="370FE09F" w14:textId="77777777" w:rsidR="00C35B96" w:rsidRDefault="00C3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72B46" w14:textId="0872CC2F" w:rsidR="00592D42" w:rsidRDefault="00592D42"/>
    <w:sectPr w:rsidR="00592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42"/>
    <w:rsid w:val="00592D42"/>
    <w:rsid w:val="00C35B9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127E0-A78F-4671-B23B-2691C31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