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B78C" w14:textId="77777777" w:rsidR="004E1F60" w:rsidRDefault="004E1F60">
      <w:pPr>
        <w:rPr>
          <w:rFonts w:hint="eastAsia"/>
        </w:rPr>
      </w:pPr>
      <w:r>
        <w:rPr>
          <w:rFonts w:hint="eastAsia"/>
        </w:rPr>
        <w:t>相提并论的意思拼音：xiāng tí bìng lùn“相提并论”这个成语在汉语中非常常见，它的拼音是 xiāng tí bìng lùn。从字面上看，“相”意味着相互，“提”有提出或提到之意，“并”则是并列或者并行的意思，“论”则指讨论或是评价。整个成语用来形容将性质不同、程度不一的事物放在一起比较或者谈论。</w:t>
      </w:r>
    </w:p>
    <w:p w14:paraId="01B2C096" w14:textId="77777777" w:rsidR="004E1F60" w:rsidRDefault="004E1F60">
      <w:pPr>
        <w:rPr>
          <w:rFonts w:hint="eastAsia"/>
        </w:rPr>
      </w:pPr>
      <w:r>
        <w:rPr>
          <w:rFonts w:hint="eastAsia"/>
        </w:rPr>
        <w:t>成语来源与历史背景“相提并论”这一成语的具体起源已难以考证，但它在中国古代文献中已有记载。通常认为，这个成语来源于人们日常生活中对事物进行对比的习惯。古人通过对比不同事物来加深理解和记忆，久而久之，这种表达方式就固定下来，成为了一种语言上的习惯用法。虽然具体的典故可能已经模糊，但是它所蕴含的意义却一直流传至今。</w:t>
      </w:r>
    </w:p>
    <w:p w14:paraId="3C0AFCEB" w14:textId="77777777" w:rsidR="004E1F60" w:rsidRDefault="004E1F60">
      <w:pPr>
        <w:rPr>
          <w:rFonts w:hint="eastAsia"/>
        </w:rPr>
      </w:pPr>
      <w:r>
        <w:rPr>
          <w:rFonts w:hint="eastAsia"/>
        </w:rPr>
        <w:t>成语的使用场景“相提并论”常用于指出某些人或事物之间存在显著差异，却不恰当地被放在同一个标准下进行比较的情况。例如，在评价文学作品时，如果有人将一位现代作家的作品与古代经典相提并论，可能会遭到批评，因为这忽略了时代背景、文化环境等因素的影响，导致了不公平的对比。这个成语也适用于提醒人们避免在没有充分了解的情况下做出轻率的判断。</w:t>
      </w:r>
    </w:p>
    <w:p w14:paraId="5EE35A5A" w14:textId="77777777" w:rsidR="004E1F60" w:rsidRDefault="004E1F60">
      <w:pPr>
        <w:rPr>
          <w:rFonts w:hint="eastAsia"/>
        </w:rPr>
      </w:pPr>
      <w:r>
        <w:rPr>
          <w:rFonts w:hint="eastAsia"/>
        </w:rPr>
        <w:t>成语的文化意义从更广泛的角度来看，“相提并论”反映了中国文化中对于事物本质差异性的认识和尊重。它强调了在评价或比较任何事物之前，首先需要认识到它们各自独特的价值和特点，而不是简单地将其置于同一标准之下。这种思维方式鼓励人们更加深入地思考问题的本质，避免了表面化的理解。这也体现了中华文化中的中庸之道，即追求和谐与平衡，避免极端。</w:t>
      </w:r>
    </w:p>
    <w:p w14:paraId="5F24C203" w14:textId="77777777" w:rsidR="004E1F60" w:rsidRDefault="004E1F60">
      <w:pPr>
        <w:rPr>
          <w:rFonts w:hint="eastAsia"/>
        </w:rPr>
      </w:pPr>
      <w:r>
        <w:rPr>
          <w:rFonts w:hint="eastAsia"/>
        </w:rPr>
        <w:t>成语的应用示例为了更好地理解“相提并论”的含义及其应用，我们可以看几个例子：</w:t>
      </w:r>
    </w:p>
    <w:p w14:paraId="02798F8D" w14:textId="77777777" w:rsidR="004E1F60" w:rsidRDefault="004E1F60">
      <w:pPr>
        <w:rPr>
          <w:rFonts w:hint="eastAsia"/>
        </w:rPr>
      </w:pPr>
      <w:r>
        <w:rPr>
          <w:rFonts w:hint="eastAsia"/>
        </w:rPr>
        <w:t>1. 在讨论不同国家的教育体系时，有人建议将中国的高考制度与美国的大学入学考试SAT相提并论，但这种做法忽略了两国教育体系的根本差异。</w:t>
      </w:r>
    </w:p>
    <w:p w14:paraId="1F00AA27" w14:textId="77777777" w:rsidR="004E1F60" w:rsidRDefault="004E1F60">
      <w:pPr>
        <w:rPr>
          <w:rFonts w:hint="eastAsia"/>
        </w:rPr>
      </w:pPr>
      <w:r>
        <w:rPr>
          <w:rFonts w:hint="eastAsia"/>
        </w:rPr>
        <w:t>2. 当谈及中国古代四大发明之一的造纸术时，若将其与现代电子信息技术的发展相提并论，则显得不够恰当，因为两者产生的时代背景和技术基础完全不同。</w:t>
      </w:r>
    </w:p>
    <w:p w14:paraId="6087F6B3" w14:textId="77777777" w:rsidR="004E1F60" w:rsidRDefault="004E1F60">
      <w:pPr>
        <w:rPr>
          <w:rFonts w:hint="eastAsia"/>
        </w:rPr>
      </w:pPr>
      <w:r>
        <w:rPr>
          <w:rFonts w:hint="eastAsia"/>
        </w:rPr>
        <w:t>3. 在体育领域，虽然梅西和贝利都是足球界的传奇人物，但如果试图将他们直接相提并论，忽视了各自时代的不同特点，则是一种过于简单的做法。</w:t>
      </w:r>
    </w:p>
    <w:p w14:paraId="1668BFAE" w14:textId="77777777" w:rsidR="004E1F60" w:rsidRDefault="004E1F60">
      <w:pPr>
        <w:rPr>
          <w:rFonts w:hint="eastAsia"/>
        </w:rPr>
      </w:pPr>
      <w:r>
        <w:rPr>
          <w:rFonts w:hint="eastAsia"/>
        </w:rPr>
        <w:t>最后的总结“相提并论”不仅是一个简单的成语，它背后还蕴含着深刻的文化内涵和社会价值观念。正确理解和运用这一成语，可以帮助我们在日常生活和工作中更加客观公正地看待问题，促进社会文化的健康发展。</w:t>
      </w:r>
    </w:p>
    <w:p w14:paraId="27861AC0" w14:textId="77777777" w:rsidR="004E1F60" w:rsidRDefault="004E1F60">
      <w:pPr>
        <w:rPr>
          <w:rFonts w:hint="eastAsia"/>
        </w:rPr>
      </w:pPr>
    </w:p>
    <w:p w14:paraId="130B858D" w14:textId="77777777" w:rsidR="004E1F60" w:rsidRDefault="004E1F60">
      <w:pPr>
        <w:rPr>
          <w:rFonts w:hint="eastAsia"/>
        </w:rPr>
      </w:pPr>
      <w:r>
        <w:rPr>
          <w:rFonts w:hint="eastAsia"/>
        </w:rPr>
        <w:t>本文是由每日作文网(2345lzwz.com)为大家创作</w:t>
      </w:r>
    </w:p>
    <w:p w14:paraId="1CFA080F" w14:textId="5EBCFB8F" w:rsidR="00B76CF1" w:rsidRDefault="00B76CF1"/>
    <w:sectPr w:rsidR="00B76C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F1"/>
    <w:rsid w:val="004E1F60"/>
    <w:rsid w:val="00B55424"/>
    <w:rsid w:val="00B7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3EEE4-BE42-4B2C-BC20-A0E00571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C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C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C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C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C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C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C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C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C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C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C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C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CF1"/>
    <w:rPr>
      <w:rFonts w:cstheme="majorBidi"/>
      <w:color w:val="2F5496" w:themeColor="accent1" w:themeShade="BF"/>
      <w:sz w:val="28"/>
      <w:szCs w:val="28"/>
    </w:rPr>
  </w:style>
  <w:style w:type="character" w:customStyle="1" w:styleId="50">
    <w:name w:val="标题 5 字符"/>
    <w:basedOn w:val="a0"/>
    <w:link w:val="5"/>
    <w:uiPriority w:val="9"/>
    <w:semiHidden/>
    <w:rsid w:val="00B76CF1"/>
    <w:rPr>
      <w:rFonts w:cstheme="majorBidi"/>
      <w:color w:val="2F5496" w:themeColor="accent1" w:themeShade="BF"/>
      <w:sz w:val="24"/>
    </w:rPr>
  </w:style>
  <w:style w:type="character" w:customStyle="1" w:styleId="60">
    <w:name w:val="标题 6 字符"/>
    <w:basedOn w:val="a0"/>
    <w:link w:val="6"/>
    <w:uiPriority w:val="9"/>
    <w:semiHidden/>
    <w:rsid w:val="00B76CF1"/>
    <w:rPr>
      <w:rFonts w:cstheme="majorBidi"/>
      <w:b/>
      <w:bCs/>
      <w:color w:val="2F5496" w:themeColor="accent1" w:themeShade="BF"/>
    </w:rPr>
  </w:style>
  <w:style w:type="character" w:customStyle="1" w:styleId="70">
    <w:name w:val="标题 7 字符"/>
    <w:basedOn w:val="a0"/>
    <w:link w:val="7"/>
    <w:uiPriority w:val="9"/>
    <w:semiHidden/>
    <w:rsid w:val="00B76CF1"/>
    <w:rPr>
      <w:rFonts w:cstheme="majorBidi"/>
      <w:b/>
      <w:bCs/>
      <w:color w:val="595959" w:themeColor="text1" w:themeTint="A6"/>
    </w:rPr>
  </w:style>
  <w:style w:type="character" w:customStyle="1" w:styleId="80">
    <w:name w:val="标题 8 字符"/>
    <w:basedOn w:val="a0"/>
    <w:link w:val="8"/>
    <w:uiPriority w:val="9"/>
    <w:semiHidden/>
    <w:rsid w:val="00B76CF1"/>
    <w:rPr>
      <w:rFonts w:cstheme="majorBidi"/>
      <w:color w:val="595959" w:themeColor="text1" w:themeTint="A6"/>
    </w:rPr>
  </w:style>
  <w:style w:type="character" w:customStyle="1" w:styleId="90">
    <w:name w:val="标题 9 字符"/>
    <w:basedOn w:val="a0"/>
    <w:link w:val="9"/>
    <w:uiPriority w:val="9"/>
    <w:semiHidden/>
    <w:rsid w:val="00B76CF1"/>
    <w:rPr>
      <w:rFonts w:eastAsiaTheme="majorEastAsia" w:cstheme="majorBidi"/>
      <w:color w:val="595959" w:themeColor="text1" w:themeTint="A6"/>
    </w:rPr>
  </w:style>
  <w:style w:type="paragraph" w:styleId="a3">
    <w:name w:val="Title"/>
    <w:basedOn w:val="a"/>
    <w:next w:val="a"/>
    <w:link w:val="a4"/>
    <w:uiPriority w:val="10"/>
    <w:qFormat/>
    <w:rsid w:val="00B76C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C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C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C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CF1"/>
    <w:pPr>
      <w:spacing w:before="160"/>
      <w:jc w:val="center"/>
    </w:pPr>
    <w:rPr>
      <w:i/>
      <w:iCs/>
      <w:color w:val="404040" w:themeColor="text1" w:themeTint="BF"/>
    </w:rPr>
  </w:style>
  <w:style w:type="character" w:customStyle="1" w:styleId="a8">
    <w:name w:val="引用 字符"/>
    <w:basedOn w:val="a0"/>
    <w:link w:val="a7"/>
    <w:uiPriority w:val="29"/>
    <w:rsid w:val="00B76CF1"/>
    <w:rPr>
      <w:i/>
      <w:iCs/>
      <w:color w:val="404040" w:themeColor="text1" w:themeTint="BF"/>
    </w:rPr>
  </w:style>
  <w:style w:type="paragraph" w:styleId="a9">
    <w:name w:val="List Paragraph"/>
    <w:basedOn w:val="a"/>
    <w:uiPriority w:val="34"/>
    <w:qFormat/>
    <w:rsid w:val="00B76CF1"/>
    <w:pPr>
      <w:ind w:left="720"/>
      <w:contextualSpacing/>
    </w:pPr>
  </w:style>
  <w:style w:type="character" w:styleId="aa">
    <w:name w:val="Intense Emphasis"/>
    <w:basedOn w:val="a0"/>
    <w:uiPriority w:val="21"/>
    <w:qFormat/>
    <w:rsid w:val="00B76CF1"/>
    <w:rPr>
      <w:i/>
      <w:iCs/>
      <w:color w:val="2F5496" w:themeColor="accent1" w:themeShade="BF"/>
    </w:rPr>
  </w:style>
  <w:style w:type="paragraph" w:styleId="ab">
    <w:name w:val="Intense Quote"/>
    <w:basedOn w:val="a"/>
    <w:next w:val="a"/>
    <w:link w:val="ac"/>
    <w:uiPriority w:val="30"/>
    <w:qFormat/>
    <w:rsid w:val="00B76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CF1"/>
    <w:rPr>
      <w:i/>
      <w:iCs/>
      <w:color w:val="2F5496" w:themeColor="accent1" w:themeShade="BF"/>
    </w:rPr>
  </w:style>
  <w:style w:type="character" w:styleId="ad">
    <w:name w:val="Intense Reference"/>
    <w:basedOn w:val="a0"/>
    <w:uiPriority w:val="32"/>
    <w:qFormat/>
    <w:rsid w:val="00B76C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