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D0C9E" w14:textId="77777777" w:rsidR="007530C0" w:rsidRDefault="007530C0">
      <w:pPr>
        <w:rPr>
          <w:rFonts w:hint="eastAsia"/>
        </w:rPr>
      </w:pPr>
    </w:p>
    <w:p w14:paraId="2735D8DE" w14:textId="77777777" w:rsidR="007530C0" w:rsidRDefault="007530C0">
      <w:pPr>
        <w:rPr>
          <w:rFonts w:hint="eastAsia"/>
        </w:rPr>
      </w:pPr>
      <w:r>
        <w:rPr>
          <w:rFonts w:hint="eastAsia"/>
        </w:rPr>
        <w:tab/>
        <w:t>相委而去的拼音：xiāng wěi ér qù</w:t>
      </w:r>
    </w:p>
    <w:p w14:paraId="7FAC6949" w14:textId="77777777" w:rsidR="007530C0" w:rsidRDefault="007530C0">
      <w:pPr>
        <w:rPr>
          <w:rFonts w:hint="eastAsia"/>
        </w:rPr>
      </w:pPr>
    </w:p>
    <w:p w14:paraId="5D672282" w14:textId="77777777" w:rsidR="007530C0" w:rsidRDefault="007530C0">
      <w:pPr>
        <w:rPr>
          <w:rFonts w:hint="eastAsia"/>
        </w:rPr>
      </w:pPr>
    </w:p>
    <w:p w14:paraId="1F065CBB" w14:textId="77777777" w:rsidR="007530C0" w:rsidRDefault="007530C0">
      <w:pPr>
        <w:rPr>
          <w:rFonts w:hint="eastAsia"/>
        </w:rPr>
      </w:pPr>
      <w:r>
        <w:rPr>
          <w:rFonts w:hint="eastAsia"/>
        </w:rPr>
        <w:tab/>
        <w:t>“相委而去”是一个汉语成语，拼音是 xiāng wěi ér qù。这个成语出自《论语·公冶长》，原文为：“子在陈，曰：‘归与！归与！吾党之小子狂简，斐然成章，不知所以裁之。’”这里的“归与”就是“回去吧”的意思，而“相委而去”则意指相互委托事情之后离开。成语中的“相”表示互相，“委”有托付、交付的意思，“而”作为连词连接前后两个动作，“去”则是离去。</w:t>
      </w:r>
    </w:p>
    <w:p w14:paraId="3A4A30A6" w14:textId="77777777" w:rsidR="007530C0" w:rsidRDefault="007530C0">
      <w:pPr>
        <w:rPr>
          <w:rFonts w:hint="eastAsia"/>
        </w:rPr>
      </w:pPr>
    </w:p>
    <w:p w14:paraId="68FED709" w14:textId="77777777" w:rsidR="007530C0" w:rsidRDefault="007530C0">
      <w:pPr>
        <w:rPr>
          <w:rFonts w:hint="eastAsia"/>
        </w:rPr>
      </w:pPr>
    </w:p>
    <w:p w14:paraId="0D9100D0" w14:textId="77777777" w:rsidR="007530C0" w:rsidRDefault="007530C0">
      <w:pPr>
        <w:rPr>
          <w:rFonts w:hint="eastAsia"/>
        </w:rPr>
      </w:pPr>
    </w:p>
    <w:p w14:paraId="347ACB91" w14:textId="77777777" w:rsidR="007530C0" w:rsidRDefault="007530C0">
      <w:pPr>
        <w:rPr>
          <w:rFonts w:hint="eastAsia"/>
        </w:rPr>
      </w:pPr>
      <w:r>
        <w:rPr>
          <w:rFonts w:hint="eastAsia"/>
        </w:rPr>
        <w:tab/>
        <w:t>成语背后的故事</w:t>
      </w:r>
    </w:p>
    <w:p w14:paraId="6ACE16AA" w14:textId="77777777" w:rsidR="007530C0" w:rsidRDefault="007530C0">
      <w:pPr>
        <w:rPr>
          <w:rFonts w:hint="eastAsia"/>
        </w:rPr>
      </w:pPr>
    </w:p>
    <w:p w14:paraId="188E1CF2" w14:textId="77777777" w:rsidR="007530C0" w:rsidRDefault="007530C0">
      <w:pPr>
        <w:rPr>
          <w:rFonts w:hint="eastAsia"/>
        </w:rPr>
      </w:pPr>
    </w:p>
    <w:p w14:paraId="70474653" w14:textId="77777777" w:rsidR="007530C0" w:rsidRDefault="007530C0">
      <w:pPr>
        <w:rPr>
          <w:rFonts w:hint="eastAsia"/>
        </w:rPr>
      </w:pPr>
      <w:r>
        <w:rPr>
          <w:rFonts w:hint="eastAsia"/>
        </w:rPr>
        <w:tab/>
        <w:t>要理解“相委而去”的深意，我们不妨追溯到春秋时期。孔子周游列国，到了陈国时，他感叹自己的弟子们虽然才华横溢，但有时候行为过于轻率简单，缺乏成熟的判断力。于是，孔子表达了想要回到鲁国的心情，那里有他熟悉的学生们等待着他的教导。成语“相委而去”便是在这种背景下产生的，它反映了师生之间深厚的信任关系。当孔子决定返回鲁国时，他将一些事务交给了学生处理，然后离开了。这种做法不仅体现了他对学生的信任，也展示了他作为一个教育者的责任和智慧。</w:t>
      </w:r>
    </w:p>
    <w:p w14:paraId="36D9260E" w14:textId="77777777" w:rsidR="007530C0" w:rsidRDefault="007530C0">
      <w:pPr>
        <w:rPr>
          <w:rFonts w:hint="eastAsia"/>
        </w:rPr>
      </w:pPr>
    </w:p>
    <w:p w14:paraId="62F49752" w14:textId="77777777" w:rsidR="007530C0" w:rsidRDefault="007530C0">
      <w:pPr>
        <w:rPr>
          <w:rFonts w:hint="eastAsia"/>
        </w:rPr>
      </w:pPr>
    </w:p>
    <w:p w14:paraId="1E9665CC" w14:textId="77777777" w:rsidR="007530C0" w:rsidRDefault="007530C0">
      <w:pPr>
        <w:rPr>
          <w:rFonts w:hint="eastAsia"/>
        </w:rPr>
      </w:pPr>
    </w:p>
    <w:p w14:paraId="51F87989" w14:textId="77777777" w:rsidR="007530C0" w:rsidRDefault="007530C0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028608C6" w14:textId="77777777" w:rsidR="007530C0" w:rsidRDefault="007530C0">
      <w:pPr>
        <w:rPr>
          <w:rFonts w:hint="eastAsia"/>
        </w:rPr>
      </w:pPr>
    </w:p>
    <w:p w14:paraId="2B6BAAB3" w14:textId="77777777" w:rsidR="007530C0" w:rsidRDefault="007530C0">
      <w:pPr>
        <w:rPr>
          <w:rFonts w:hint="eastAsia"/>
        </w:rPr>
      </w:pPr>
    </w:p>
    <w:p w14:paraId="29AE5312" w14:textId="77777777" w:rsidR="007530C0" w:rsidRDefault="007530C0">
      <w:pPr>
        <w:rPr>
          <w:rFonts w:hint="eastAsia"/>
        </w:rPr>
      </w:pPr>
      <w:r>
        <w:rPr>
          <w:rFonts w:hint="eastAsia"/>
        </w:rPr>
        <w:tab/>
        <w:t>“相委而去”这个成语在日常生活中并不常见，但它可以在特定的情境下使用，特别是在描述一种信任和责任交接的情况。例如，在领导层更迭时，前任领导人可能会将某些重要任务交给接班人，然后选择退居二线，这时就可以用“相委而去”来形容这一过程。成语也可以用来形容朋友之间的托付，当一方因为某种原因需要暂时离开时，会将自己的事物或责任托付给另一方，这同样是一种相互信任的表现。</w:t>
      </w:r>
    </w:p>
    <w:p w14:paraId="1559A853" w14:textId="77777777" w:rsidR="007530C0" w:rsidRDefault="007530C0">
      <w:pPr>
        <w:rPr>
          <w:rFonts w:hint="eastAsia"/>
        </w:rPr>
      </w:pPr>
    </w:p>
    <w:p w14:paraId="7A477845" w14:textId="77777777" w:rsidR="007530C0" w:rsidRDefault="007530C0">
      <w:pPr>
        <w:rPr>
          <w:rFonts w:hint="eastAsia"/>
        </w:rPr>
      </w:pPr>
    </w:p>
    <w:p w14:paraId="3698A2BE" w14:textId="77777777" w:rsidR="007530C0" w:rsidRDefault="007530C0">
      <w:pPr>
        <w:rPr>
          <w:rFonts w:hint="eastAsia"/>
        </w:rPr>
      </w:pPr>
    </w:p>
    <w:p w14:paraId="071008FC" w14:textId="77777777" w:rsidR="007530C0" w:rsidRDefault="007530C0">
      <w:pPr>
        <w:rPr>
          <w:rFonts w:hint="eastAsia"/>
        </w:rPr>
      </w:pPr>
      <w:r>
        <w:rPr>
          <w:rFonts w:hint="eastAsia"/>
        </w:rPr>
        <w:tab/>
        <w:t>成语的文化意义</w:t>
      </w:r>
    </w:p>
    <w:p w14:paraId="5684F894" w14:textId="77777777" w:rsidR="007530C0" w:rsidRDefault="007530C0">
      <w:pPr>
        <w:rPr>
          <w:rFonts w:hint="eastAsia"/>
        </w:rPr>
      </w:pPr>
    </w:p>
    <w:p w14:paraId="4E65CC73" w14:textId="77777777" w:rsidR="007530C0" w:rsidRDefault="007530C0">
      <w:pPr>
        <w:rPr>
          <w:rFonts w:hint="eastAsia"/>
        </w:rPr>
      </w:pPr>
    </w:p>
    <w:p w14:paraId="61D718C3" w14:textId="77777777" w:rsidR="007530C0" w:rsidRDefault="007530C0">
      <w:pPr>
        <w:rPr>
          <w:rFonts w:hint="eastAsia"/>
        </w:rPr>
      </w:pPr>
      <w:r>
        <w:rPr>
          <w:rFonts w:hint="eastAsia"/>
        </w:rPr>
        <w:tab/>
        <w:t>从文化的角度来看，“相委而去”不仅仅是一个简单的成语，它还承载了中国古代社会对人际关系中信任和责任的重视。在中国传统文化中，信任被视为人际交往的重要基石，而责任则是个人对家庭、社会应尽的义务。因此，成语所传达的正是这样一种价值观：即使在离开之际，也要确保自己所负责的事情得到妥善安排，这是一种对他人负责的态度，也是一种高尚的品德体现。成语也提醒我们，在接受他人的托付时，应当认真对待，不负所望。</w:t>
      </w:r>
    </w:p>
    <w:p w14:paraId="4008779F" w14:textId="77777777" w:rsidR="007530C0" w:rsidRDefault="007530C0">
      <w:pPr>
        <w:rPr>
          <w:rFonts w:hint="eastAsia"/>
        </w:rPr>
      </w:pPr>
    </w:p>
    <w:p w14:paraId="3A7118ED" w14:textId="77777777" w:rsidR="007530C0" w:rsidRDefault="007530C0">
      <w:pPr>
        <w:rPr>
          <w:rFonts w:hint="eastAsia"/>
        </w:rPr>
      </w:pPr>
    </w:p>
    <w:p w14:paraId="71EF370C" w14:textId="77777777" w:rsidR="007530C0" w:rsidRDefault="007530C0">
      <w:pPr>
        <w:rPr>
          <w:rFonts w:hint="eastAsia"/>
        </w:rPr>
      </w:pPr>
    </w:p>
    <w:p w14:paraId="3AE734AE" w14:textId="77777777" w:rsidR="007530C0" w:rsidRDefault="007530C0">
      <w:pPr>
        <w:rPr>
          <w:rFonts w:hint="eastAsia"/>
        </w:rPr>
      </w:pPr>
      <w:r>
        <w:rPr>
          <w:rFonts w:hint="eastAsia"/>
        </w:rPr>
        <w:tab/>
        <w:t>成语的现代启示</w:t>
      </w:r>
    </w:p>
    <w:p w14:paraId="7D525116" w14:textId="77777777" w:rsidR="007530C0" w:rsidRDefault="007530C0">
      <w:pPr>
        <w:rPr>
          <w:rFonts w:hint="eastAsia"/>
        </w:rPr>
      </w:pPr>
    </w:p>
    <w:p w14:paraId="75BC44A6" w14:textId="77777777" w:rsidR="007530C0" w:rsidRDefault="007530C0">
      <w:pPr>
        <w:rPr>
          <w:rFonts w:hint="eastAsia"/>
        </w:rPr>
      </w:pPr>
    </w:p>
    <w:p w14:paraId="2DC99D76" w14:textId="77777777" w:rsidR="007530C0" w:rsidRDefault="007530C0">
      <w:pPr>
        <w:rPr>
          <w:rFonts w:hint="eastAsia"/>
        </w:rPr>
      </w:pPr>
      <w:r>
        <w:rPr>
          <w:rFonts w:hint="eastAsia"/>
        </w:rPr>
        <w:tab/>
        <w:t>随着时代的发展，虽然“相委而去”这个成语的历史背景已经远去，但它所蕴含的精神价值依然具有现实意义。在现代社会中，无论是职场上的团队合作，还是日常生活中的亲友相处，信任和责任都是构建和谐关系不可或缺的元素。当我们选择相信他人并将重要的事情托付给他们时，实际上也是在考验彼此之间的关系。而能够接受托付并圆满完成任务的人，则证明了他们值得这份信任。因此，“相委而去”不仅是对古代先贤智慧的一种传承，也是对我们今天如何处理人际关系的一种启发。</w:t>
      </w:r>
    </w:p>
    <w:p w14:paraId="699C8157" w14:textId="77777777" w:rsidR="007530C0" w:rsidRDefault="007530C0">
      <w:pPr>
        <w:rPr>
          <w:rFonts w:hint="eastAsia"/>
        </w:rPr>
      </w:pPr>
    </w:p>
    <w:p w14:paraId="0709E564" w14:textId="77777777" w:rsidR="007530C0" w:rsidRDefault="007530C0">
      <w:pPr>
        <w:rPr>
          <w:rFonts w:hint="eastAsia"/>
        </w:rPr>
      </w:pPr>
    </w:p>
    <w:p w14:paraId="427134D5" w14:textId="77777777" w:rsidR="007530C0" w:rsidRDefault="007530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4EEA14" w14:textId="21B1F0D7" w:rsidR="004F05B6" w:rsidRDefault="004F05B6"/>
    <w:sectPr w:rsidR="004F0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B6"/>
    <w:rsid w:val="004F05B6"/>
    <w:rsid w:val="007530C0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CEDAD-89EE-409F-A075-627E4899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