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128" w14:textId="77777777" w:rsidR="006D6EB5" w:rsidRDefault="006D6EB5">
      <w:pPr>
        <w:rPr>
          <w:rFonts w:hint="eastAsia"/>
        </w:rPr>
      </w:pPr>
      <w:r>
        <w:rPr>
          <w:rFonts w:hint="eastAsia"/>
        </w:rPr>
        <w:t>相勖的拼音“相勖”一词在汉语中的拼音写作 xiāng xù。其中，“相”读作 xiāng，表示相互、彼此的意思；而“勖”，读作 xù，则是一个较为少见的汉字，其含义是指鼓励、勉励或督促。因此，“相勖”合起来可以理解为相互勉励或互相鼓励之意，在日常交流中并不常见，多出现在文言文中或者特定的文化语境里。</w:t>
      </w:r>
    </w:p>
    <w:p w14:paraId="3F7D7F00" w14:textId="77777777" w:rsidR="006D6EB5" w:rsidRDefault="006D6EB5">
      <w:pPr>
        <w:rPr>
          <w:rFonts w:hint="eastAsia"/>
        </w:rPr>
      </w:pPr>
      <w:r>
        <w:rPr>
          <w:rFonts w:hint="eastAsia"/>
        </w:rPr>
        <w:t>相勖的历史渊源“相勖”的使用可追溯至古代文献之中。在中国丰富的历史文化背景下，古人常用此类词汇来表达对他人或群体间积极正面的情感支持与精神激励。《诗经》等早期文学作品中虽未直接出现“相勖”这一确切表述，但类似含义的用法已可见端倪。随着历史的发展，到了唐宋时期，诗词歌赋中开始更多地运用此类富有哲理性的词语来抒发作者内心世界，同时也促进了这类词语在文化圈内的传播和接受度提升。“相勖”所承载的意义逐渐深入人心，并成为中华优秀传统文化的重要组成部分之一。</w:t>
      </w:r>
    </w:p>
    <w:p w14:paraId="1742C253" w14:textId="77777777" w:rsidR="006D6EB5" w:rsidRDefault="006D6EB5">
      <w:pPr>
        <w:rPr>
          <w:rFonts w:hint="eastAsia"/>
        </w:rPr>
      </w:pPr>
    </w:p>
    <w:p w14:paraId="7B75C021" w14:textId="77777777" w:rsidR="006D6EB5" w:rsidRDefault="006D6EB5">
      <w:pPr>
        <w:rPr>
          <w:rFonts w:hint="eastAsia"/>
        </w:rPr>
      </w:pPr>
    </w:p>
    <w:p w14:paraId="36127212" w14:textId="77777777" w:rsidR="006D6EB5" w:rsidRDefault="006D6EB5">
      <w:pPr>
        <w:rPr>
          <w:rFonts w:hint="eastAsia"/>
        </w:rPr>
      </w:pPr>
      <w:r>
        <w:rPr>
          <w:rFonts w:hint="eastAsia"/>
        </w:rPr>
        <w:t>相勖在现代社会的应用</w:t>
      </w:r>
    </w:p>
    <w:p w14:paraId="5C715877" w14:textId="77777777" w:rsidR="006D6EB5" w:rsidRDefault="006D6EB5">
      <w:pPr>
        <w:rPr>
          <w:rFonts w:hint="eastAsia"/>
        </w:rPr>
      </w:pPr>
    </w:p>
    <w:p w14:paraId="702C08A2" w14:textId="77777777" w:rsidR="006D6EB5" w:rsidRDefault="006D6EB5">
      <w:pPr>
        <w:rPr>
          <w:rFonts w:hint="eastAsia"/>
        </w:rPr>
      </w:pPr>
      <w:r>
        <w:rPr>
          <w:rFonts w:hint="eastAsia"/>
        </w:rPr>
        <w:t>尽管“相勖”这个概念听起来可能有些古旧，但在当今社会它仍然具有重要的现实意义。特别是在教育领域内，教师与学生之间、同学之间乃至整个学习社群内部都存在着相互促进成长的需求。“相勖”强调了人与人之间的正面互动和支持，提倡通过共同的努力达到个人及团队目标。在职场环境中，同事间的相互鼓励同样不可或缺。面对挑战时，来自同伴的认可与激励往往能够激发更大的潜能，帮助个体克服困难并实现自我超越。可以说，“相勖”的精神贯穿于人们生活的方方面面，无论是在学校还是工作场所，这种积极向上的态度都是推动社会发展进步的重要力量。</w:t>
      </w:r>
    </w:p>
    <w:p w14:paraId="3FF750B3" w14:textId="77777777" w:rsidR="006D6EB5" w:rsidRDefault="006D6EB5">
      <w:pPr>
        <w:rPr>
          <w:rFonts w:hint="eastAsia"/>
        </w:rPr>
      </w:pPr>
      <w:r>
        <w:rPr>
          <w:rFonts w:hint="eastAsia"/>
        </w:rPr>
        <w:t>如何实践相勖的原则要将“相勖”的理念付诸实践，首先需要培养一颗乐于助人的心。当我们看到别人遇到难题时，主动伸出援手，提供必要的帮助和支持，这本身就是一种非常宝贵的品质。学会倾听也是非常关键的一环。很多时候，人们所需要的不仅仅是一些建议或是解决方案，更重要的是有人愿意耐心听他们倾诉心声。通过真诚地交流沟通，我们可以更好地理解对方的需求所在，从而给予更恰当的帮助。保持乐观向上的心态对于营造良好的“相勖”氛围至关重要。即使面临挫折也不轻言放弃，而是以积极的态度去面对问题、解决问题，这样的精神状态会感染周围的人，形成一股强大的正能量。</w:t>
      </w:r>
    </w:p>
    <w:p w14:paraId="57AC7BFE" w14:textId="77777777" w:rsidR="006D6EB5" w:rsidRDefault="006D6EB5">
      <w:pPr>
        <w:rPr>
          <w:rFonts w:hint="eastAsia"/>
        </w:rPr>
      </w:pPr>
      <w:r>
        <w:rPr>
          <w:rFonts w:hint="eastAsia"/>
        </w:rPr>
        <w:t>最后的总结“相勖”不仅是一种语言表达形式，更是中华民族传统美德的具体体现。它提醒着我们，在快节奏的现代生活中也不要忘记给予身边人以关怀与支持。无论是家庭成员之间、朋友之间还是工作伙伴之间，只有相互尊重、相互扶持才能构建更加和谐美好的人际关系网络。让我们一起努力践行“相勖”的原则吧！让这个世界因为我们的存在而变得更加温暖友善。</w:t>
      </w:r>
    </w:p>
    <w:p w14:paraId="00817CF1" w14:textId="77777777" w:rsidR="006D6EB5" w:rsidRDefault="006D6EB5">
      <w:pPr>
        <w:rPr>
          <w:rFonts w:hint="eastAsia"/>
        </w:rPr>
      </w:pPr>
    </w:p>
    <w:p w14:paraId="3A45E6E7" w14:textId="77777777" w:rsidR="006D6EB5" w:rsidRDefault="006D6EB5">
      <w:pPr>
        <w:rPr>
          <w:rFonts w:hint="eastAsia"/>
        </w:rPr>
      </w:pPr>
    </w:p>
    <w:p w14:paraId="7A7E683D" w14:textId="77777777" w:rsidR="006D6EB5" w:rsidRDefault="006D6EB5">
      <w:pPr>
        <w:rPr>
          <w:rFonts w:hint="eastAsia"/>
        </w:rPr>
      </w:pPr>
      <w:r>
        <w:rPr>
          <w:rFonts w:hint="eastAsia"/>
        </w:rPr>
        <w:t>本文是由每日作文网(2345lzwz.com)为大家创作</w:t>
      </w:r>
    </w:p>
    <w:p w14:paraId="17E72B1A" w14:textId="26B7F6A9" w:rsidR="00464CAF" w:rsidRDefault="00464CAF"/>
    <w:sectPr w:rsidR="00464C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AF"/>
    <w:rsid w:val="00464CAF"/>
    <w:rsid w:val="005120DD"/>
    <w:rsid w:val="006D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15BEF-DB2D-4CA3-A300-3EACD4E4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C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C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C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C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C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C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C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C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C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C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C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C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CAF"/>
    <w:rPr>
      <w:rFonts w:cstheme="majorBidi"/>
      <w:color w:val="2F5496" w:themeColor="accent1" w:themeShade="BF"/>
      <w:sz w:val="28"/>
      <w:szCs w:val="28"/>
    </w:rPr>
  </w:style>
  <w:style w:type="character" w:customStyle="1" w:styleId="50">
    <w:name w:val="标题 5 字符"/>
    <w:basedOn w:val="a0"/>
    <w:link w:val="5"/>
    <w:uiPriority w:val="9"/>
    <w:semiHidden/>
    <w:rsid w:val="00464CAF"/>
    <w:rPr>
      <w:rFonts w:cstheme="majorBidi"/>
      <w:color w:val="2F5496" w:themeColor="accent1" w:themeShade="BF"/>
      <w:sz w:val="24"/>
    </w:rPr>
  </w:style>
  <w:style w:type="character" w:customStyle="1" w:styleId="60">
    <w:name w:val="标题 6 字符"/>
    <w:basedOn w:val="a0"/>
    <w:link w:val="6"/>
    <w:uiPriority w:val="9"/>
    <w:semiHidden/>
    <w:rsid w:val="00464CAF"/>
    <w:rPr>
      <w:rFonts w:cstheme="majorBidi"/>
      <w:b/>
      <w:bCs/>
      <w:color w:val="2F5496" w:themeColor="accent1" w:themeShade="BF"/>
    </w:rPr>
  </w:style>
  <w:style w:type="character" w:customStyle="1" w:styleId="70">
    <w:name w:val="标题 7 字符"/>
    <w:basedOn w:val="a0"/>
    <w:link w:val="7"/>
    <w:uiPriority w:val="9"/>
    <w:semiHidden/>
    <w:rsid w:val="00464CAF"/>
    <w:rPr>
      <w:rFonts w:cstheme="majorBidi"/>
      <w:b/>
      <w:bCs/>
      <w:color w:val="595959" w:themeColor="text1" w:themeTint="A6"/>
    </w:rPr>
  </w:style>
  <w:style w:type="character" w:customStyle="1" w:styleId="80">
    <w:name w:val="标题 8 字符"/>
    <w:basedOn w:val="a0"/>
    <w:link w:val="8"/>
    <w:uiPriority w:val="9"/>
    <w:semiHidden/>
    <w:rsid w:val="00464CAF"/>
    <w:rPr>
      <w:rFonts w:cstheme="majorBidi"/>
      <w:color w:val="595959" w:themeColor="text1" w:themeTint="A6"/>
    </w:rPr>
  </w:style>
  <w:style w:type="character" w:customStyle="1" w:styleId="90">
    <w:name w:val="标题 9 字符"/>
    <w:basedOn w:val="a0"/>
    <w:link w:val="9"/>
    <w:uiPriority w:val="9"/>
    <w:semiHidden/>
    <w:rsid w:val="00464CAF"/>
    <w:rPr>
      <w:rFonts w:eastAsiaTheme="majorEastAsia" w:cstheme="majorBidi"/>
      <w:color w:val="595959" w:themeColor="text1" w:themeTint="A6"/>
    </w:rPr>
  </w:style>
  <w:style w:type="paragraph" w:styleId="a3">
    <w:name w:val="Title"/>
    <w:basedOn w:val="a"/>
    <w:next w:val="a"/>
    <w:link w:val="a4"/>
    <w:uiPriority w:val="10"/>
    <w:qFormat/>
    <w:rsid w:val="00464C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C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CAF"/>
    <w:pPr>
      <w:spacing w:before="160"/>
      <w:jc w:val="center"/>
    </w:pPr>
    <w:rPr>
      <w:i/>
      <w:iCs/>
      <w:color w:val="404040" w:themeColor="text1" w:themeTint="BF"/>
    </w:rPr>
  </w:style>
  <w:style w:type="character" w:customStyle="1" w:styleId="a8">
    <w:name w:val="引用 字符"/>
    <w:basedOn w:val="a0"/>
    <w:link w:val="a7"/>
    <w:uiPriority w:val="29"/>
    <w:rsid w:val="00464CAF"/>
    <w:rPr>
      <w:i/>
      <w:iCs/>
      <w:color w:val="404040" w:themeColor="text1" w:themeTint="BF"/>
    </w:rPr>
  </w:style>
  <w:style w:type="paragraph" w:styleId="a9">
    <w:name w:val="List Paragraph"/>
    <w:basedOn w:val="a"/>
    <w:uiPriority w:val="34"/>
    <w:qFormat/>
    <w:rsid w:val="00464CAF"/>
    <w:pPr>
      <w:ind w:left="720"/>
      <w:contextualSpacing/>
    </w:pPr>
  </w:style>
  <w:style w:type="character" w:styleId="aa">
    <w:name w:val="Intense Emphasis"/>
    <w:basedOn w:val="a0"/>
    <w:uiPriority w:val="21"/>
    <w:qFormat/>
    <w:rsid w:val="00464CAF"/>
    <w:rPr>
      <w:i/>
      <w:iCs/>
      <w:color w:val="2F5496" w:themeColor="accent1" w:themeShade="BF"/>
    </w:rPr>
  </w:style>
  <w:style w:type="paragraph" w:styleId="ab">
    <w:name w:val="Intense Quote"/>
    <w:basedOn w:val="a"/>
    <w:next w:val="a"/>
    <w:link w:val="ac"/>
    <w:uiPriority w:val="30"/>
    <w:qFormat/>
    <w:rsid w:val="00464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CAF"/>
    <w:rPr>
      <w:i/>
      <w:iCs/>
      <w:color w:val="2F5496" w:themeColor="accent1" w:themeShade="BF"/>
    </w:rPr>
  </w:style>
  <w:style w:type="character" w:styleId="ad">
    <w:name w:val="Intense Reference"/>
    <w:basedOn w:val="a0"/>
    <w:uiPriority w:val="32"/>
    <w:qFormat/>
    <w:rsid w:val="00464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