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448C8" w14:textId="77777777" w:rsidR="00BF2223" w:rsidRDefault="00BF2223">
      <w:pPr>
        <w:rPr>
          <w:rFonts w:hint="eastAsia"/>
        </w:rPr>
      </w:pPr>
      <w:r>
        <w:rPr>
          <w:rFonts w:hint="eastAsia"/>
        </w:rPr>
        <w:t>直裰的拼音：zhí duō</w:t>
      </w:r>
    </w:p>
    <w:p w14:paraId="6F636863" w14:textId="77777777" w:rsidR="00BF2223" w:rsidRDefault="00BF2223">
      <w:pPr>
        <w:rPr>
          <w:rFonts w:hint="eastAsia"/>
        </w:rPr>
      </w:pPr>
      <w:r>
        <w:rPr>
          <w:rFonts w:hint="eastAsia"/>
        </w:rPr>
        <w:t>直裰，读作“zhí duō”，是一种传统中式长袍，其历史可以追溯到中国古代。这种服装以其简洁的设计和宽松的版型而闻名，在历史上是文人墨客、士大夫阶层以及普通民众所喜爱穿着的一种服饰。它不仅仅是一件衣物，更承载了丰富的文化内涵，反映了当时社会的价值观和审美标准。</w:t>
      </w:r>
    </w:p>
    <w:p w14:paraId="05391B46" w14:textId="77777777" w:rsidR="00BF2223" w:rsidRDefault="00BF2223">
      <w:pPr>
        <w:rPr>
          <w:rFonts w:hint="eastAsia"/>
        </w:rPr>
      </w:pPr>
    </w:p>
    <w:p w14:paraId="4B0B5E41" w14:textId="77777777" w:rsidR="00BF2223" w:rsidRDefault="00BF2223">
      <w:pPr>
        <w:rPr>
          <w:rFonts w:hint="eastAsia"/>
        </w:rPr>
      </w:pPr>
      <w:r>
        <w:rPr>
          <w:rFonts w:hint="eastAsia"/>
        </w:rPr>
        <w:t>直裰的历史渊源</w:t>
      </w:r>
    </w:p>
    <w:p w14:paraId="62267EDD" w14:textId="77777777" w:rsidR="00BF2223" w:rsidRDefault="00BF2223">
      <w:pPr>
        <w:rPr>
          <w:rFonts w:hint="eastAsia"/>
        </w:rPr>
      </w:pPr>
      <w:r>
        <w:rPr>
          <w:rFonts w:hint="eastAsia"/>
        </w:rPr>
        <w:t>在中国古代，直裰作为一种重要的日常着装形式，最早出现于宋朝，并在明清时期达到了鼎盛。那时，无论是宫廷还是民间，都可以看到人们身着直裰的身影。直裰的流行与当时的哲学思想和社会风尚密切相关。宋代以后，随着儒家思想的进一步发展，人们的衣着开始强调端庄大方、简约实用，这正是直裰设计的核心理念。直裰也是身份地位的象征，不同的材质、颜色和装饰能够反映出穿着者的社会等级和个人品味。</w:t>
      </w:r>
    </w:p>
    <w:p w14:paraId="4EAD96F0" w14:textId="77777777" w:rsidR="00BF2223" w:rsidRDefault="00BF2223">
      <w:pPr>
        <w:rPr>
          <w:rFonts w:hint="eastAsia"/>
        </w:rPr>
      </w:pPr>
    </w:p>
    <w:p w14:paraId="13AD47A6" w14:textId="77777777" w:rsidR="00BF2223" w:rsidRDefault="00BF2223">
      <w:pPr>
        <w:rPr>
          <w:rFonts w:hint="eastAsia"/>
        </w:rPr>
      </w:pPr>
      <w:r>
        <w:rPr>
          <w:rFonts w:hint="eastAsia"/>
        </w:rPr>
        <w:t>直裰的特点与款式</w:t>
      </w:r>
    </w:p>
    <w:p w14:paraId="7302E5DE" w14:textId="77777777" w:rsidR="00BF2223" w:rsidRDefault="00BF2223">
      <w:pPr>
        <w:rPr>
          <w:rFonts w:hint="eastAsia"/>
        </w:rPr>
      </w:pPr>
      <w:r>
        <w:rPr>
          <w:rFonts w:hint="eastAsia"/>
        </w:rPr>
        <w:t>从外观上看，直裰通常为直筒形，没有复杂的裁剪，领口处多采用交领或对襟的形式，袖子宽大且长度过肘，下摆直达脚踝。这样的设计既保证了活动的自由度，又体现了东方美学中的含蓄之美。根据季节的不同，直裰也有单层和夹层之分，以适应春夏秋冬四季的变化。而且，为了增加美观性和个性化，直裰上还会绣有各种图案，如云纹、花卉、动物等，这些精美的刺绣不仅展示了工匠们的高超技艺，也赋予了每一件直裰独特的艺术价值。</w:t>
      </w:r>
    </w:p>
    <w:p w14:paraId="2023CF4B" w14:textId="77777777" w:rsidR="00BF2223" w:rsidRDefault="00BF2223">
      <w:pPr>
        <w:rPr>
          <w:rFonts w:hint="eastAsia"/>
        </w:rPr>
      </w:pPr>
    </w:p>
    <w:p w14:paraId="1F064F63" w14:textId="77777777" w:rsidR="00BF2223" w:rsidRDefault="00BF2223">
      <w:pPr>
        <w:rPr>
          <w:rFonts w:hint="eastAsia"/>
        </w:rPr>
      </w:pPr>
      <w:r>
        <w:rPr>
          <w:rFonts w:hint="eastAsia"/>
        </w:rPr>
        <w:t>直裰的文化意义</w:t>
      </w:r>
    </w:p>
    <w:p w14:paraId="03564337" w14:textId="77777777" w:rsidR="00BF2223" w:rsidRDefault="00BF2223">
      <w:pPr>
        <w:rPr>
          <w:rFonts w:hint="eastAsia"/>
        </w:rPr>
      </w:pPr>
      <w:r>
        <w:rPr>
          <w:rFonts w:hint="eastAsia"/>
        </w:rPr>
        <w:t>除了作为服饰的基本功能外，直裰还承载着深厚的文化意义。在中国传统文化中，“衣冠楚楚”不仅仅是对外表整洁的要求，更是对个人修养和社会秩序的重视。直裰以其朴素大方的形象，成为了修身养性、追求内在品质的重要载体。在一些重要场合，如祭祀祖先、接待宾客时，人们会特意穿上直裰来表达敬意和尊重。因此，可以说直裰不仅仅是一件衣服，它是连接过去与现在、物质与精神的一座桥梁。</w:t>
      </w:r>
    </w:p>
    <w:p w14:paraId="55DA42E5" w14:textId="77777777" w:rsidR="00BF2223" w:rsidRDefault="00BF2223">
      <w:pPr>
        <w:rPr>
          <w:rFonts w:hint="eastAsia"/>
        </w:rPr>
      </w:pPr>
    </w:p>
    <w:p w14:paraId="459ECA96" w14:textId="77777777" w:rsidR="00BF2223" w:rsidRDefault="00BF2223">
      <w:pPr>
        <w:rPr>
          <w:rFonts w:hint="eastAsia"/>
        </w:rPr>
      </w:pPr>
      <w:r>
        <w:rPr>
          <w:rFonts w:hint="eastAsia"/>
        </w:rPr>
        <w:t>直裰在现代社会中的传承与发展</w:t>
      </w:r>
    </w:p>
    <w:p w14:paraId="441544AB" w14:textId="77777777" w:rsidR="00BF2223" w:rsidRDefault="00BF2223">
      <w:pPr>
        <w:rPr>
          <w:rFonts w:hint="eastAsia"/>
        </w:rPr>
      </w:pPr>
      <w:r>
        <w:rPr>
          <w:rFonts w:hint="eastAsia"/>
        </w:rPr>
        <w:t>进入现代社会后，虽然西式服装逐渐普及，但直裰并没有被遗忘。相反，它通过多种形式得到了继承和发展。一方面，在一些传统的节日庆典或是文化活动中，我们仍然可以看到人们身着改良后的直裰，以此来展示中华文化的魅力；另一方面，设计师们也将直裰元素融入现代时装设计之中，创造出既保留传统韵味又符合当代审美的新作品。直裰作为一种古老而又充满活力的服饰文化符号，将继续在新时代焕发出新的光彩。</w:t>
      </w:r>
    </w:p>
    <w:p w14:paraId="12FC5D0D" w14:textId="77777777" w:rsidR="00BF2223" w:rsidRDefault="00BF2223">
      <w:pPr>
        <w:rPr>
          <w:rFonts w:hint="eastAsia"/>
        </w:rPr>
      </w:pPr>
    </w:p>
    <w:p w14:paraId="3709D283" w14:textId="77777777" w:rsidR="00BF2223" w:rsidRDefault="00BF22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E094F8" w14:textId="768A69CD" w:rsidR="008633D9" w:rsidRDefault="008633D9"/>
    <w:sectPr w:rsidR="00863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D9"/>
    <w:rsid w:val="0075097D"/>
    <w:rsid w:val="008633D9"/>
    <w:rsid w:val="00B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538D8-E049-426B-B75A-CECB7A4F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