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486D" w14:textId="77777777" w:rsidR="002A4113" w:rsidRDefault="002A4113">
      <w:pPr>
        <w:rPr>
          <w:rFonts w:hint="eastAsia"/>
        </w:rPr>
      </w:pPr>
      <w:r>
        <w:rPr>
          <w:rFonts w:hint="eastAsia"/>
        </w:rPr>
        <w:t>直拼版和指接板哪个好</w:t>
      </w:r>
    </w:p>
    <w:p w14:paraId="0A90D0C8" w14:textId="77777777" w:rsidR="002A4113" w:rsidRDefault="002A4113">
      <w:pPr>
        <w:rPr>
          <w:rFonts w:hint="eastAsia"/>
        </w:rPr>
      </w:pPr>
      <w:r>
        <w:rPr>
          <w:rFonts w:hint="eastAsia"/>
        </w:rPr>
        <w:t>在选择板材时，直拼版和指接板都是市场上较为常见的两种类型。这两种板材各有其特点，适用于不同的使用场景，了解它们的特性有助于做出更合适的选择。</w:t>
      </w:r>
    </w:p>
    <w:p w14:paraId="32FF05CD" w14:textId="77777777" w:rsidR="002A4113" w:rsidRDefault="002A4113">
      <w:pPr>
        <w:rPr>
          <w:rFonts w:hint="eastAsia"/>
        </w:rPr>
      </w:pPr>
    </w:p>
    <w:p w14:paraId="7E0EBF86" w14:textId="77777777" w:rsidR="002A4113" w:rsidRDefault="002A4113">
      <w:pPr>
        <w:rPr>
          <w:rFonts w:hint="eastAsia"/>
        </w:rPr>
      </w:pPr>
      <w:r>
        <w:rPr>
          <w:rFonts w:hint="eastAsia"/>
        </w:rPr>
        <w:t>直拼版的特点与优势</w:t>
      </w:r>
    </w:p>
    <w:p w14:paraId="4740A860" w14:textId="77777777" w:rsidR="002A4113" w:rsidRDefault="002A4113">
      <w:pPr>
        <w:rPr>
          <w:rFonts w:hint="eastAsia"/>
        </w:rPr>
      </w:pPr>
      <w:r>
        <w:rPr>
          <w:rFonts w:hint="eastAsia"/>
        </w:rPr>
        <w:t>直拼版通常是由多块木板通过边缘直接拼接而成，这些木板可以是相同种类的木材也可以是不同种类的木材组合。这种结构赋予了直拼版一个显著的优势：它能够展现出自然木材的美丽纹理和色泽变化。对于追求实木质感和外观的人来说，直拼版是一个理想的选择。由于没有复杂的连接工艺，直拼版在制作过程中使用的胶水相对较少，这不仅有利于环保，还能减少有害物质的释放。不过，值得注意的是，直拼版对环境湿度的变化更为敏感，如果保养不当，容易出现变形或开裂的问题。</w:t>
      </w:r>
    </w:p>
    <w:p w14:paraId="036DC16B" w14:textId="77777777" w:rsidR="002A4113" w:rsidRDefault="002A4113">
      <w:pPr>
        <w:rPr>
          <w:rFonts w:hint="eastAsia"/>
        </w:rPr>
      </w:pPr>
    </w:p>
    <w:p w14:paraId="6E2D933F" w14:textId="77777777" w:rsidR="002A4113" w:rsidRDefault="002A4113">
      <w:pPr>
        <w:rPr>
          <w:rFonts w:hint="eastAsia"/>
        </w:rPr>
      </w:pPr>
      <w:r>
        <w:rPr>
          <w:rFonts w:hint="eastAsia"/>
        </w:rPr>
        <w:t>指接板的构造与长处</w:t>
      </w:r>
    </w:p>
    <w:p w14:paraId="18391F8A" w14:textId="77777777" w:rsidR="002A4113" w:rsidRDefault="002A4113">
      <w:pPr>
        <w:rPr>
          <w:rFonts w:hint="eastAsia"/>
        </w:rPr>
      </w:pPr>
      <w:r>
        <w:rPr>
          <w:rFonts w:hint="eastAsia"/>
        </w:rPr>
        <w:t>指接板则是一种通过将短木条的端部加工成类似手指形状的榫头，并相互咬合再用胶水固定而制成的板材。这样的设计使得指接板拥有更好的稳定性和强度，尤其适合用于需要承受较大压力或弯曲力的家具部件，比如桌腿或椅背。而且，指接板内部的“手指”结构增加了表面积，意味着更多的接触点被胶水粘合，从而提高了整体的耐久性。指接板的另一个优点在于它对温度和湿度变化的适应能力较强，不易发生翘曲或裂缝。</w:t>
      </w:r>
    </w:p>
    <w:p w14:paraId="3FDEFE62" w14:textId="77777777" w:rsidR="002A4113" w:rsidRDefault="002A4113">
      <w:pPr>
        <w:rPr>
          <w:rFonts w:hint="eastAsia"/>
        </w:rPr>
      </w:pPr>
    </w:p>
    <w:p w14:paraId="52E2214D" w14:textId="77777777" w:rsidR="002A4113" w:rsidRDefault="002A4113">
      <w:pPr>
        <w:rPr>
          <w:rFonts w:hint="eastAsia"/>
        </w:rPr>
      </w:pPr>
      <w:r>
        <w:rPr>
          <w:rFonts w:hint="eastAsia"/>
        </w:rPr>
        <w:t>应用场景的考量</w:t>
      </w:r>
    </w:p>
    <w:p w14:paraId="382CAB84" w14:textId="77777777" w:rsidR="002A4113" w:rsidRDefault="002A4113">
      <w:pPr>
        <w:rPr>
          <w:rFonts w:hint="eastAsia"/>
        </w:rPr>
      </w:pPr>
      <w:r>
        <w:rPr>
          <w:rFonts w:hint="eastAsia"/>
        </w:rPr>
        <w:t>当考虑使用哪种类型的板材时，具体的应用场景是一个重要的因素。直拼版因为其天然美感，常被用于装饰性较强的家具表面，如餐桌、书桌等，以彰显木材的独特魅力。而指接板由于其结构上的优势，更多地应用于需要高强度和稳定性的场合，例如定制衣柜、橱柜框架等。当然，随着技术的发展，两者之间的界限也逐渐模糊，许多制造商开始结合两者的优点来创造更加优质的产品。</w:t>
      </w:r>
    </w:p>
    <w:p w14:paraId="79CC8B70" w14:textId="77777777" w:rsidR="002A4113" w:rsidRDefault="002A4113">
      <w:pPr>
        <w:rPr>
          <w:rFonts w:hint="eastAsia"/>
        </w:rPr>
      </w:pPr>
    </w:p>
    <w:p w14:paraId="3A3C23C0" w14:textId="77777777" w:rsidR="002A4113" w:rsidRDefault="002A4113">
      <w:pPr>
        <w:rPr>
          <w:rFonts w:hint="eastAsia"/>
        </w:rPr>
      </w:pPr>
      <w:r>
        <w:rPr>
          <w:rFonts w:hint="eastAsia"/>
        </w:rPr>
        <w:t>成本效益分析</w:t>
      </w:r>
    </w:p>
    <w:p w14:paraId="60A2218A" w14:textId="77777777" w:rsidR="002A4113" w:rsidRDefault="002A4113">
      <w:pPr>
        <w:rPr>
          <w:rFonts w:hint="eastAsia"/>
        </w:rPr>
      </w:pPr>
      <w:r>
        <w:rPr>
          <w:rFonts w:hint="eastAsia"/>
        </w:rPr>
        <w:t>从经济角度来看，直拼版的成本可能会更高一些，因为它往往使用整块实木进行拼接，材料浪费较大。相反，指接板可以通过利用较短的木料段，有效降低了原料成本。因此，在预算有限的情况下，指接板可能是更具性价比的选择。但是，这也取决于所选用木材的种类以及制造工艺的质量等因素。</w:t>
      </w:r>
    </w:p>
    <w:p w14:paraId="216F11FE" w14:textId="77777777" w:rsidR="002A4113" w:rsidRDefault="002A4113">
      <w:pPr>
        <w:rPr>
          <w:rFonts w:hint="eastAsia"/>
        </w:rPr>
      </w:pPr>
    </w:p>
    <w:p w14:paraId="777862F3" w14:textId="77777777" w:rsidR="002A4113" w:rsidRDefault="002A4113">
      <w:pPr>
        <w:rPr>
          <w:rFonts w:hint="eastAsia"/>
        </w:rPr>
      </w:pPr>
      <w:r>
        <w:rPr>
          <w:rFonts w:hint="eastAsia"/>
        </w:rPr>
        <w:t>最后的总结</w:t>
      </w:r>
    </w:p>
    <w:p w14:paraId="1BED489C" w14:textId="77777777" w:rsidR="002A4113" w:rsidRDefault="002A4113">
      <w:pPr>
        <w:rPr>
          <w:rFonts w:hint="eastAsia"/>
        </w:rPr>
      </w:pPr>
      <w:r>
        <w:rPr>
          <w:rFonts w:hint="eastAsia"/>
        </w:rPr>
        <w:t>无论是直拼版还是指接板，都存在各自的优劣之处。消费者应当根据自己的需求、偏好以及预算来决定最适合自己的板材类型。考虑到环保因素和个人健康的重要性，建议选购来自可靠供应商的产品，确保产品质量的同时也能享受更加安全舒适的家居生活。</w:t>
      </w:r>
    </w:p>
    <w:p w14:paraId="2530F443" w14:textId="77777777" w:rsidR="002A4113" w:rsidRDefault="002A4113">
      <w:pPr>
        <w:rPr>
          <w:rFonts w:hint="eastAsia"/>
        </w:rPr>
      </w:pPr>
    </w:p>
    <w:p w14:paraId="3B9C60B6" w14:textId="77777777" w:rsidR="002A4113" w:rsidRDefault="002A4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CD2AE" w14:textId="621786D4" w:rsidR="0056222D" w:rsidRDefault="0056222D"/>
    <w:sectPr w:rsidR="00562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2D"/>
    <w:rsid w:val="002A4113"/>
    <w:rsid w:val="0056222D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80AB7-32FA-4360-86E2-3386581A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