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499C" w14:textId="77777777" w:rsidR="00B336B8" w:rsidRDefault="00B336B8">
      <w:pPr>
        <w:rPr>
          <w:rFonts w:hint="eastAsia"/>
        </w:rPr>
      </w:pPr>
      <w:r>
        <w:rPr>
          <w:rFonts w:hint="eastAsia"/>
        </w:rPr>
        <w:t>直尺的拼音怎么拼</w:t>
      </w:r>
    </w:p>
    <w:p w14:paraId="77D38249" w14:textId="77777777" w:rsidR="00B336B8" w:rsidRDefault="00B336B8">
      <w:pPr>
        <w:rPr>
          <w:rFonts w:hint="eastAsia"/>
        </w:rPr>
      </w:pPr>
      <w:r>
        <w:rPr>
          <w:rFonts w:hint="eastAsia"/>
        </w:rPr>
        <w:t>在汉语中，每个汉字都有其对应的拼音，这是一种用拉丁字母表示汉字读音的方法。对于“直尺”这个词语来说，它的拼音是：“zhí chǐ”。这两个音节分别对应了“直”和“尺”两个字。在汉语拼音中，“zh”是一个声母，而“i”是韵母，合起来构成了“直”的发音；“ch”同样是声母，而“i”则是韵母，代表了“尺”的发音。</w:t>
      </w:r>
    </w:p>
    <w:p w14:paraId="3A662E4D" w14:textId="77777777" w:rsidR="00B336B8" w:rsidRDefault="00B336B8">
      <w:pPr>
        <w:rPr>
          <w:rFonts w:hint="eastAsia"/>
        </w:rPr>
      </w:pPr>
    </w:p>
    <w:p w14:paraId="2EE426FC" w14:textId="77777777" w:rsidR="00B336B8" w:rsidRDefault="00B336B8">
      <w:pPr>
        <w:rPr>
          <w:rFonts w:hint="eastAsia"/>
        </w:rPr>
      </w:pPr>
      <w:r>
        <w:rPr>
          <w:rFonts w:hint="eastAsia"/>
        </w:rPr>
        <w:t>直尺的含义与用途</w:t>
      </w:r>
    </w:p>
    <w:p w14:paraId="7EB6AC81" w14:textId="77777777" w:rsidR="00B336B8" w:rsidRDefault="00B336B8">
      <w:pPr>
        <w:rPr>
          <w:rFonts w:hint="eastAsia"/>
        </w:rPr>
      </w:pPr>
      <w:r>
        <w:rPr>
          <w:rFonts w:hint="eastAsia"/>
        </w:rPr>
        <w:t>直尺，作为我们日常生活中不可或缺的工具之一，主要用于测量长度或绘制直线。它通常由塑料、木材或者金属制成，上面标有刻度，可以是公制单位（如厘米和毫米）或是英制单位（如英寸）。在学习几何图形时，直尺帮助学生准确地画出线段和角度；而在工程设计领域，工程师们则依靠直尺进行精密测量，确保图纸上的每一个尺寸都精确无误。</w:t>
      </w:r>
    </w:p>
    <w:p w14:paraId="6E122ABC" w14:textId="77777777" w:rsidR="00B336B8" w:rsidRDefault="00B336B8">
      <w:pPr>
        <w:rPr>
          <w:rFonts w:hint="eastAsia"/>
        </w:rPr>
      </w:pPr>
    </w:p>
    <w:p w14:paraId="3E8EF0F1" w14:textId="77777777" w:rsidR="00B336B8" w:rsidRDefault="00B336B8">
      <w:pPr>
        <w:rPr>
          <w:rFonts w:hint="eastAsia"/>
        </w:rPr>
      </w:pPr>
      <w:r>
        <w:rPr>
          <w:rFonts w:hint="eastAsia"/>
        </w:rPr>
        <w:t>直尺的历史发展</w:t>
      </w:r>
    </w:p>
    <w:p w14:paraId="77448A20" w14:textId="77777777" w:rsidR="00B336B8" w:rsidRDefault="00B336B8">
      <w:pPr>
        <w:rPr>
          <w:rFonts w:hint="eastAsia"/>
        </w:rPr>
      </w:pPr>
      <w:r>
        <w:rPr>
          <w:rFonts w:hint="eastAsia"/>
        </w:rPr>
        <w:t>从古代开始，人类就已经使用简单的工具来衡量物体的长度。在中国古代，人们曾使用过骨尺、竹尺等材料制作的简单测量工具。随着时间的发展，这些原始的测量工具逐渐演变成了我们现在所熟知的直尺。到了现代，随着科学技术的进步，直尺不仅变得更加轻便耐用，而且精度也有了极大的提高。无论是学校里的孩子们还是专业的设计师，都可以轻松找到适合自己需求的直尺产品。</w:t>
      </w:r>
    </w:p>
    <w:p w14:paraId="475E27DF" w14:textId="77777777" w:rsidR="00B336B8" w:rsidRDefault="00B336B8">
      <w:pPr>
        <w:rPr>
          <w:rFonts w:hint="eastAsia"/>
        </w:rPr>
      </w:pPr>
    </w:p>
    <w:p w14:paraId="7E3BEAD2" w14:textId="77777777" w:rsidR="00B336B8" w:rsidRDefault="00B336B8">
      <w:pPr>
        <w:rPr>
          <w:rFonts w:hint="eastAsia"/>
        </w:rPr>
      </w:pPr>
      <w:r>
        <w:rPr>
          <w:rFonts w:hint="eastAsia"/>
        </w:rPr>
        <w:t>选择适合自己的直尺</w:t>
      </w:r>
    </w:p>
    <w:p w14:paraId="01BC09D9" w14:textId="77777777" w:rsidR="00B336B8" w:rsidRDefault="00B336B8">
      <w:pPr>
        <w:rPr>
          <w:rFonts w:hint="eastAsia"/>
        </w:rPr>
      </w:pPr>
      <w:r>
        <w:rPr>
          <w:rFonts w:hint="eastAsia"/>
        </w:rPr>
        <w:t>市场上销售的直尺种类繁多，不同材质、不同长度以及不同功能的直尺满足着各种各样的需求。对于小学生而言，一款色彩鲜艳且具有一定柔韧性的塑料直尺可能是最好的选择；而对于需要频繁携带外出的专业人士来说，则可以选择更加坚固耐用的金属直尺。还有一些带有特殊功能的直尺，比如可折叠式直尺、具备自动收卷功能的软尺等，它们为用户提供了更多便利。</w:t>
      </w:r>
    </w:p>
    <w:p w14:paraId="171B3181" w14:textId="77777777" w:rsidR="00B336B8" w:rsidRDefault="00B336B8">
      <w:pPr>
        <w:rPr>
          <w:rFonts w:hint="eastAsia"/>
        </w:rPr>
      </w:pPr>
    </w:p>
    <w:p w14:paraId="01728E3E" w14:textId="77777777" w:rsidR="00B336B8" w:rsidRDefault="00B336B8">
      <w:pPr>
        <w:rPr>
          <w:rFonts w:hint="eastAsia"/>
        </w:rPr>
      </w:pPr>
      <w:r>
        <w:rPr>
          <w:rFonts w:hint="eastAsia"/>
        </w:rPr>
        <w:t>直尺在日常生活中的重要性</w:t>
      </w:r>
    </w:p>
    <w:p w14:paraId="690A0696" w14:textId="77777777" w:rsidR="00B336B8" w:rsidRDefault="00B336B8">
      <w:pPr>
        <w:rPr>
          <w:rFonts w:hint="eastAsia"/>
        </w:rPr>
      </w:pPr>
      <w:r>
        <w:rPr>
          <w:rFonts w:hint="eastAsia"/>
        </w:rPr>
        <w:t>尽管现代社会已经进入了数字化时代，但直尺依然是许多场合下不可或缺的工具。无论是在课堂上做数学题、绘画课上勾勒轮廓，还是在家装过程中确定家具摆放位置，直尺总是能够发挥重要作用。通过正确的使用直尺，我们可以获得更加精准的数据，从而让工作变得更有效率。学会如何正确使用直尺也是培养细心观察、认真做事态度的好方法。</w:t>
      </w:r>
    </w:p>
    <w:p w14:paraId="135CB2E2" w14:textId="77777777" w:rsidR="00B336B8" w:rsidRDefault="00B336B8">
      <w:pPr>
        <w:rPr>
          <w:rFonts w:hint="eastAsia"/>
        </w:rPr>
      </w:pPr>
    </w:p>
    <w:p w14:paraId="581E3368" w14:textId="77777777" w:rsidR="00B336B8" w:rsidRDefault="00B336B8">
      <w:pPr>
        <w:rPr>
          <w:rFonts w:hint="eastAsia"/>
        </w:rPr>
      </w:pPr>
      <w:r>
        <w:rPr>
          <w:rFonts w:hint="eastAsia"/>
        </w:rPr>
        <w:t>最后的总结</w:t>
      </w:r>
    </w:p>
    <w:p w14:paraId="38667FDF" w14:textId="77777777" w:rsidR="00B336B8" w:rsidRDefault="00B336B8">
      <w:pPr>
        <w:rPr>
          <w:rFonts w:hint="eastAsia"/>
        </w:rPr>
      </w:pPr>
      <w:r>
        <w:rPr>
          <w:rFonts w:hint="eastAsia"/>
        </w:rPr>
        <w:t>“直尺”的拼音为“zhí chǐ”，它是汉语中用来描述这种常见测量工具的标准发音。作为一种历史悠久而又实用性强的物品，直尺在我们的生活里扮演着非常重要的角色。从古至今，它经历了不断改进和发展，成为今天我们所熟悉的样子。当我们拿起一把直尺时，不妨思考一下这小小物件背后蕴含的大智慧。</w:t>
      </w:r>
    </w:p>
    <w:p w14:paraId="0B236C78" w14:textId="77777777" w:rsidR="00B336B8" w:rsidRDefault="00B336B8">
      <w:pPr>
        <w:rPr>
          <w:rFonts w:hint="eastAsia"/>
        </w:rPr>
      </w:pPr>
    </w:p>
    <w:p w14:paraId="6167B83F" w14:textId="77777777" w:rsidR="00B336B8" w:rsidRDefault="00B336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D098C" w14:textId="7EF6E979" w:rsidR="00D27689" w:rsidRDefault="00D27689"/>
    <w:sectPr w:rsidR="00D27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89"/>
    <w:rsid w:val="0075097D"/>
    <w:rsid w:val="00B336B8"/>
    <w:rsid w:val="00D2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D71D2-F7FB-493E-8FDB-FE4A1B5C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6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6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6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6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6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6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6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6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6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6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6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6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6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6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6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6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6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6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6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