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008B" w14:textId="77777777" w:rsidR="0095385B" w:rsidRDefault="0095385B">
      <w:pPr>
        <w:rPr>
          <w:rFonts w:hint="eastAsia"/>
        </w:rPr>
      </w:pPr>
      <w:r>
        <w:rPr>
          <w:rFonts w:hint="eastAsia"/>
        </w:rPr>
        <w:t>直尺的拼音怎么写的</w:t>
      </w:r>
    </w:p>
    <w:p w14:paraId="00FC188E" w14:textId="77777777" w:rsidR="0095385B" w:rsidRDefault="0095385B">
      <w:pPr>
        <w:rPr>
          <w:rFonts w:hint="eastAsia"/>
        </w:rPr>
      </w:pPr>
      <w:r>
        <w:rPr>
          <w:rFonts w:hint="eastAsia"/>
        </w:rPr>
        <w:t>在汉语拼音中，"直尺"的拼音写作 "zhí chǐ"。这两个音节各自承载着汉字的发音信息，是学习普通话和汉字不可或缺的一部分。"直" 的拼音为 "zhí"，它是一个第四声（去声），意味着声音从高降到低；而 "尺" 的拼音为 "chǐ"，也是一个第三声（上声），表示声音先降后升。通过这样的声调变化，我们能够准确地表达出词语的意义。</w:t>
      </w:r>
    </w:p>
    <w:p w14:paraId="4BC95B92" w14:textId="77777777" w:rsidR="0095385B" w:rsidRDefault="0095385B">
      <w:pPr>
        <w:rPr>
          <w:rFonts w:hint="eastAsia"/>
        </w:rPr>
      </w:pPr>
    </w:p>
    <w:p w14:paraId="2EE01531" w14:textId="77777777" w:rsidR="0095385B" w:rsidRDefault="0095385B">
      <w:pPr>
        <w:rPr>
          <w:rFonts w:hint="eastAsia"/>
        </w:rPr>
      </w:pPr>
      <w:r>
        <w:rPr>
          <w:rFonts w:hint="eastAsia"/>
        </w:rPr>
        <w:t>直尺的历史渊源</w:t>
      </w:r>
    </w:p>
    <w:p w14:paraId="1440B359" w14:textId="77777777" w:rsidR="0095385B" w:rsidRDefault="0095385B">
      <w:pPr>
        <w:rPr>
          <w:rFonts w:hint="eastAsia"/>
        </w:rPr>
      </w:pPr>
      <w:r>
        <w:rPr>
          <w:rFonts w:hint="eastAsia"/>
        </w:rPr>
        <w:t>作为一种测量工具，直尺有着悠久的历史。早在古代，人们就已经开始使用各种形式的直线测量工具来辅助建造、制图等活动。在中国，直尺的应用可以追溯到几千年前，当时的人们利用竹片、木条等材料制作简单的测量器具。随着时代的进步和技术的发展，直尺的材质和精度也得到了不断的改进，如今我们所使用的金属或塑料直尺已经十分精确，并且成为了学生和专业人士的必备工具。</w:t>
      </w:r>
    </w:p>
    <w:p w14:paraId="085AED57" w14:textId="77777777" w:rsidR="0095385B" w:rsidRDefault="0095385B">
      <w:pPr>
        <w:rPr>
          <w:rFonts w:hint="eastAsia"/>
        </w:rPr>
      </w:pPr>
    </w:p>
    <w:p w14:paraId="4AE59D81" w14:textId="77777777" w:rsidR="0095385B" w:rsidRDefault="0095385B">
      <w:pPr>
        <w:rPr>
          <w:rFonts w:hint="eastAsia"/>
        </w:rPr>
      </w:pPr>
      <w:r>
        <w:rPr>
          <w:rFonts w:hint="eastAsia"/>
        </w:rPr>
        <w:t>直尺在教育中的角色</w:t>
      </w:r>
    </w:p>
    <w:p w14:paraId="1C5F54BD" w14:textId="77777777" w:rsidR="0095385B" w:rsidRDefault="0095385B">
      <w:pPr>
        <w:rPr>
          <w:rFonts w:hint="eastAsia"/>
        </w:rPr>
      </w:pPr>
      <w:r>
        <w:rPr>
          <w:rFonts w:hint="eastAsia"/>
        </w:rPr>
        <w:t>在学校里，直尺不仅是数学课上的重要教具，而且也是学生们进行绘画、手工等各种活动时的好帮手。对于小学生来说，学会正确使用直尺是非常重要的技能之一。它可以帮助孩子们理解长度的概念，学习如何画出笔直的线条，以及培养他们的空间感和几何思维能力。教师通常会教导学生认识直尺上的刻度单位，如厘米和毫米，并指导他们如何准确读数。</w:t>
      </w:r>
    </w:p>
    <w:p w14:paraId="68631CB7" w14:textId="77777777" w:rsidR="0095385B" w:rsidRDefault="0095385B">
      <w:pPr>
        <w:rPr>
          <w:rFonts w:hint="eastAsia"/>
        </w:rPr>
      </w:pPr>
    </w:p>
    <w:p w14:paraId="7AF44A6E" w14:textId="77777777" w:rsidR="0095385B" w:rsidRDefault="0095385B">
      <w:pPr>
        <w:rPr>
          <w:rFonts w:hint="eastAsia"/>
        </w:rPr>
      </w:pPr>
      <w:r>
        <w:rPr>
          <w:rFonts w:hint="eastAsia"/>
        </w:rPr>
        <w:t>直尺的种类与选择</w:t>
      </w:r>
    </w:p>
    <w:p w14:paraId="6CF801BA" w14:textId="77777777" w:rsidR="0095385B" w:rsidRDefault="0095385B">
      <w:pPr>
        <w:rPr>
          <w:rFonts w:hint="eastAsia"/>
        </w:rPr>
      </w:pPr>
      <w:r>
        <w:rPr>
          <w:rFonts w:hint="eastAsia"/>
        </w:rPr>
        <w:t>市面上销售的直尺种类繁多，根据材质的不同可分为木质、塑料、金属等类型；按照功能划分，则有普通直尺、三角尺、比例尺等多种选择。每种直尺都有其特点和适用范围。例如，塑料直尺轻便易携带，适合日常使用；金属直尺则更加耐用，常用于专业绘图领域。当我们在购买直尺时，应该考虑实际需求和个人喜好，挑选最适合自己的那一款。</w:t>
      </w:r>
    </w:p>
    <w:p w14:paraId="6F7C764B" w14:textId="77777777" w:rsidR="0095385B" w:rsidRDefault="0095385B">
      <w:pPr>
        <w:rPr>
          <w:rFonts w:hint="eastAsia"/>
        </w:rPr>
      </w:pPr>
    </w:p>
    <w:p w14:paraId="00809720" w14:textId="77777777" w:rsidR="0095385B" w:rsidRDefault="0095385B">
      <w:pPr>
        <w:rPr>
          <w:rFonts w:hint="eastAsia"/>
        </w:rPr>
      </w:pPr>
      <w:r>
        <w:rPr>
          <w:rFonts w:hint="eastAsia"/>
        </w:rPr>
        <w:t>最后的总结</w:t>
      </w:r>
    </w:p>
    <w:p w14:paraId="74FED919" w14:textId="77777777" w:rsidR="0095385B" w:rsidRDefault="0095385B">
      <w:pPr>
        <w:rPr>
          <w:rFonts w:hint="eastAsia"/>
        </w:rPr>
      </w:pPr>
      <w:r>
        <w:rPr>
          <w:rFonts w:hint="eastAsia"/>
        </w:rPr>
        <w:t>虽然 "直尺" 两个字的拼音简单明了，但它们背后却蕴含着丰富的文化和历史内涵。作为一件小小的工具，直尺见证了人类文明的进步和发展。无论是在课堂上还是生活中，直尺都扮演着不可或缺的角色。希望每个人都能珍惜手中的这把小尺子，用它去丈量世界，探索未知。</w:t>
      </w:r>
    </w:p>
    <w:p w14:paraId="569ADD44" w14:textId="77777777" w:rsidR="0095385B" w:rsidRDefault="0095385B">
      <w:pPr>
        <w:rPr>
          <w:rFonts w:hint="eastAsia"/>
        </w:rPr>
      </w:pPr>
    </w:p>
    <w:p w14:paraId="190FA6E4" w14:textId="77777777" w:rsidR="0095385B" w:rsidRDefault="00953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07786" w14:textId="0E2769B9" w:rsidR="005506AA" w:rsidRDefault="005506AA"/>
    <w:sectPr w:rsidR="00550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AA"/>
    <w:rsid w:val="00230453"/>
    <w:rsid w:val="005506AA"/>
    <w:rsid w:val="0095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997E8-2C23-4E23-821B-8655970A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