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60E" w14:textId="77777777" w:rsidR="00545C2B" w:rsidRDefault="00545C2B">
      <w:pPr>
        <w:rPr>
          <w:rFonts w:hint="eastAsia"/>
        </w:rPr>
      </w:pPr>
      <w:r>
        <w:rPr>
          <w:rFonts w:hint="eastAsia"/>
        </w:rPr>
        <w:t>直叫唤的拼音：zhi jiao huan</w:t>
      </w:r>
    </w:p>
    <w:p w14:paraId="0D93478D" w14:textId="77777777" w:rsidR="00545C2B" w:rsidRDefault="00545C2B">
      <w:pPr>
        <w:rPr>
          <w:rFonts w:hint="eastAsia"/>
        </w:rPr>
      </w:pPr>
      <w:r>
        <w:rPr>
          <w:rFonts w:hint="eastAsia"/>
        </w:rPr>
        <w:t>在汉语中，“直叫唤”这个词语并不常见于正式或书面语境，它更像是一种口语表达，用来形容某人不停地大声喊叫或抱怨。从字面上理解，“直”可以表示连续不断的意思；“叫唤”则是指呼喊、呼叫的行为。因此，整个短语可以被解读为一个人持续不断地发出声音或者诉求。不过，值得注意的是，这个词语可能根据不同的地区和方言背景有着细微的变化。</w:t>
      </w:r>
    </w:p>
    <w:p w14:paraId="5750DAB6" w14:textId="77777777" w:rsidR="00545C2B" w:rsidRDefault="00545C2B">
      <w:pPr>
        <w:rPr>
          <w:rFonts w:hint="eastAsia"/>
        </w:rPr>
      </w:pPr>
    </w:p>
    <w:p w14:paraId="5187244A" w14:textId="77777777" w:rsidR="00545C2B" w:rsidRDefault="00545C2B">
      <w:pPr>
        <w:rPr>
          <w:rFonts w:hint="eastAsia"/>
        </w:rPr>
      </w:pPr>
      <w:r>
        <w:rPr>
          <w:rFonts w:hint="eastAsia"/>
        </w:rPr>
        <w:t>词义与用法</w:t>
      </w:r>
    </w:p>
    <w:p w14:paraId="5704BA05" w14:textId="77777777" w:rsidR="00545C2B" w:rsidRDefault="00545C2B">
      <w:pPr>
        <w:rPr>
          <w:rFonts w:hint="eastAsia"/>
        </w:rPr>
      </w:pPr>
      <w:r>
        <w:rPr>
          <w:rFonts w:hint="eastAsia"/>
        </w:rPr>
        <w:t>在日常对话中使用“直叫唤”，通常带有轻微的负面含义，暗示说话者对这种行为感到厌烦或是不耐烦。例如，如果有人因为一点小事就不停地哭闹或者大声抗议，旁观者可能会说：“别再直叫唤了，安静一会儿吧。”这里的表达带有一种劝诫的意味，希望对方能够停止喧哗。在某些情境下，这个词也可以用来描述动物的行为，比如狗因为饥饿而对着主人直叫唤，要求食物。这样的使用方式更加贴近自然语言，体现了汉语丰富多样的表达形式。</w:t>
      </w:r>
    </w:p>
    <w:p w14:paraId="0BBD47B9" w14:textId="77777777" w:rsidR="00545C2B" w:rsidRDefault="00545C2B">
      <w:pPr>
        <w:rPr>
          <w:rFonts w:hint="eastAsia"/>
        </w:rPr>
      </w:pPr>
    </w:p>
    <w:p w14:paraId="6553985A" w14:textId="77777777" w:rsidR="00545C2B" w:rsidRDefault="00545C2B">
      <w:pPr>
        <w:rPr>
          <w:rFonts w:hint="eastAsia"/>
        </w:rPr>
      </w:pPr>
      <w:r>
        <w:rPr>
          <w:rFonts w:hint="eastAsia"/>
        </w:rPr>
        <w:t>文化视角下的直叫唤</w:t>
      </w:r>
    </w:p>
    <w:p w14:paraId="426539B1" w14:textId="77777777" w:rsidR="00545C2B" w:rsidRDefault="00545C2B">
      <w:pPr>
        <w:rPr>
          <w:rFonts w:hint="eastAsia"/>
        </w:rPr>
      </w:pPr>
      <w:r>
        <w:rPr>
          <w:rFonts w:hint="eastAsia"/>
        </w:rPr>
        <w:t>从文化的角度来看，中国人普遍崇尚和谐、谦逊的价值观，过于张扬或吵闹的行为往往不会受到欢迎。“直叫唤”的行为模式与这种传统观念相悖，所以在社会交往中被视为不太礼貌或不合适。然而，在特定的社交场合或亲密关系中，适度地表达情绪也是人际沟通的一部分。人们会通过调整语气和措辞来传达不同层次的情感，确保交流既有效又不失体面。在这种背景下，“直叫唤”虽然不是一种理想的沟通方式，但在特定情况下还是会被理解和接受。</w:t>
      </w:r>
    </w:p>
    <w:p w14:paraId="33574173" w14:textId="77777777" w:rsidR="00545C2B" w:rsidRDefault="00545C2B">
      <w:pPr>
        <w:rPr>
          <w:rFonts w:hint="eastAsia"/>
        </w:rPr>
      </w:pPr>
    </w:p>
    <w:p w14:paraId="25F14619" w14:textId="77777777" w:rsidR="00545C2B" w:rsidRDefault="00545C2B">
      <w:pPr>
        <w:rPr>
          <w:rFonts w:hint="eastAsia"/>
        </w:rPr>
      </w:pPr>
      <w:r>
        <w:rPr>
          <w:rFonts w:hint="eastAsia"/>
        </w:rPr>
        <w:t>直叫唤在文学作品中的体现</w:t>
      </w:r>
    </w:p>
    <w:p w14:paraId="134D0D2E" w14:textId="77777777" w:rsidR="00545C2B" w:rsidRDefault="00545C2B">
      <w:pPr>
        <w:rPr>
          <w:rFonts w:hint="eastAsia"/>
        </w:rPr>
      </w:pPr>
      <w:r>
        <w:rPr>
          <w:rFonts w:hint="eastAsia"/>
        </w:rPr>
        <w:t>在一些文学作品里，“直叫唤”偶尔也会出现，作为刻画人物性格特征的一种手段。作者可能通过描写一个角色总是直叫唤来展示其急躁的性格或者是面对困境时无助的状态。这种方式不仅增加了故事的真实性，也让读者更容易产生共鸣。通过对这类行为的描写，作家还可以引导读者思考背后的社会原因和个人成长经历，从而深化作品的主题思想。尽管“直叫唤”不是一个高频词汇，但在恰当的情境下使用，它可以成为推动情节发展的重要元素之一。</w:t>
      </w:r>
    </w:p>
    <w:p w14:paraId="187E1D3B" w14:textId="77777777" w:rsidR="00545C2B" w:rsidRDefault="00545C2B">
      <w:pPr>
        <w:rPr>
          <w:rFonts w:hint="eastAsia"/>
        </w:rPr>
      </w:pPr>
    </w:p>
    <w:p w14:paraId="1FAD0F25" w14:textId="77777777" w:rsidR="00545C2B" w:rsidRDefault="00545C2B">
      <w:pPr>
        <w:rPr>
          <w:rFonts w:hint="eastAsia"/>
        </w:rPr>
      </w:pPr>
      <w:r>
        <w:rPr>
          <w:rFonts w:hint="eastAsia"/>
        </w:rPr>
        <w:t>最后的总结</w:t>
      </w:r>
    </w:p>
    <w:p w14:paraId="7B4B86C7" w14:textId="77777777" w:rsidR="00545C2B" w:rsidRDefault="00545C2B">
      <w:pPr>
        <w:rPr>
          <w:rFonts w:hint="eastAsia"/>
        </w:rPr>
      </w:pPr>
      <w:r>
        <w:rPr>
          <w:rFonts w:hint="eastAsia"/>
        </w:rPr>
        <w:t>“直叫唤”是一个富有生活气息的汉语词汇，它反映了人们对于过度喧闹行为的态度以及在不同文化背景下的认知差异。无论是在日常生活中还是文学创作中，“直叫唤”都扮演着独特而又不可或缺的角色，提醒我们注意言行举止，并且尊重他人感受。通过了解这个词背后的含义及其应用场合，我们可以更好地理解汉语文化的多样性和复杂性。</w:t>
      </w:r>
    </w:p>
    <w:p w14:paraId="60E04531" w14:textId="77777777" w:rsidR="00545C2B" w:rsidRDefault="00545C2B">
      <w:pPr>
        <w:rPr>
          <w:rFonts w:hint="eastAsia"/>
        </w:rPr>
      </w:pPr>
    </w:p>
    <w:p w14:paraId="0EAE806B" w14:textId="77777777" w:rsidR="00545C2B" w:rsidRDefault="00545C2B">
      <w:pPr>
        <w:rPr>
          <w:rFonts w:hint="eastAsia"/>
        </w:rPr>
      </w:pPr>
      <w:r>
        <w:rPr>
          <w:rFonts w:hint="eastAsia"/>
        </w:rPr>
        <w:t>本文是由每日作文网(2345lzwz.com)为大家创作</w:t>
      </w:r>
    </w:p>
    <w:p w14:paraId="6DC3F9D9" w14:textId="16CB41F8" w:rsidR="00E85A71" w:rsidRDefault="00E85A71"/>
    <w:sectPr w:rsidR="00E85A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71"/>
    <w:rsid w:val="00545C2B"/>
    <w:rsid w:val="0075097D"/>
    <w:rsid w:val="00E85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DAC7F-4E89-435E-8A48-12A73431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A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A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A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A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A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A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A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A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A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A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A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A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A71"/>
    <w:rPr>
      <w:rFonts w:cstheme="majorBidi"/>
      <w:color w:val="2F5496" w:themeColor="accent1" w:themeShade="BF"/>
      <w:sz w:val="28"/>
      <w:szCs w:val="28"/>
    </w:rPr>
  </w:style>
  <w:style w:type="character" w:customStyle="1" w:styleId="50">
    <w:name w:val="标题 5 字符"/>
    <w:basedOn w:val="a0"/>
    <w:link w:val="5"/>
    <w:uiPriority w:val="9"/>
    <w:semiHidden/>
    <w:rsid w:val="00E85A71"/>
    <w:rPr>
      <w:rFonts w:cstheme="majorBidi"/>
      <w:color w:val="2F5496" w:themeColor="accent1" w:themeShade="BF"/>
      <w:sz w:val="24"/>
    </w:rPr>
  </w:style>
  <w:style w:type="character" w:customStyle="1" w:styleId="60">
    <w:name w:val="标题 6 字符"/>
    <w:basedOn w:val="a0"/>
    <w:link w:val="6"/>
    <w:uiPriority w:val="9"/>
    <w:semiHidden/>
    <w:rsid w:val="00E85A71"/>
    <w:rPr>
      <w:rFonts w:cstheme="majorBidi"/>
      <w:b/>
      <w:bCs/>
      <w:color w:val="2F5496" w:themeColor="accent1" w:themeShade="BF"/>
    </w:rPr>
  </w:style>
  <w:style w:type="character" w:customStyle="1" w:styleId="70">
    <w:name w:val="标题 7 字符"/>
    <w:basedOn w:val="a0"/>
    <w:link w:val="7"/>
    <w:uiPriority w:val="9"/>
    <w:semiHidden/>
    <w:rsid w:val="00E85A71"/>
    <w:rPr>
      <w:rFonts w:cstheme="majorBidi"/>
      <w:b/>
      <w:bCs/>
      <w:color w:val="595959" w:themeColor="text1" w:themeTint="A6"/>
    </w:rPr>
  </w:style>
  <w:style w:type="character" w:customStyle="1" w:styleId="80">
    <w:name w:val="标题 8 字符"/>
    <w:basedOn w:val="a0"/>
    <w:link w:val="8"/>
    <w:uiPriority w:val="9"/>
    <w:semiHidden/>
    <w:rsid w:val="00E85A71"/>
    <w:rPr>
      <w:rFonts w:cstheme="majorBidi"/>
      <w:color w:val="595959" w:themeColor="text1" w:themeTint="A6"/>
    </w:rPr>
  </w:style>
  <w:style w:type="character" w:customStyle="1" w:styleId="90">
    <w:name w:val="标题 9 字符"/>
    <w:basedOn w:val="a0"/>
    <w:link w:val="9"/>
    <w:uiPriority w:val="9"/>
    <w:semiHidden/>
    <w:rsid w:val="00E85A71"/>
    <w:rPr>
      <w:rFonts w:eastAsiaTheme="majorEastAsia" w:cstheme="majorBidi"/>
      <w:color w:val="595959" w:themeColor="text1" w:themeTint="A6"/>
    </w:rPr>
  </w:style>
  <w:style w:type="paragraph" w:styleId="a3">
    <w:name w:val="Title"/>
    <w:basedOn w:val="a"/>
    <w:next w:val="a"/>
    <w:link w:val="a4"/>
    <w:uiPriority w:val="10"/>
    <w:qFormat/>
    <w:rsid w:val="00E85A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A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A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A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A71"/>
    <w:pPr>
      <w:spacing w:before="160"/>
      <w:jc w:val="center"/>
    </w:pPr>
    <w:rPr>
      <w:i/>
      <w:iCs/>
      <w:color w:val="404040" w:themeColor="text1" w:themeTint="BF"/>
    </w:rPr>
  </w:style>
  <w:style w:type="character" w:customStyle="1" w:styleId="a8">
    <w:name w:val="引用 字符"/>
    <w:basedOn w:val="a0"/>
    <w:link w:val="a7"/>
    <w:uiPriority w:val="29"/>
    <w:rsid w:val="00E85A71"/>
    <w:rPr>
      <w:i/>
      <w:iCs/>
      <w:color w:val="404040" w:themeColor="text1" w:themeTint="BF"/>
    </w:rPr>
  </w:style>
  <w:style w:type="paragraph" w:styleId="a9">
    <w:name w:val="List Paragraph"/>
    <w:basedOn w:val="a"/>
    <w:uiPriority w:val="34"/>
    <w:qFormat/>
    <w:rsid w:val="00E85A71"/>
    <w:pPr>
      <w:ind w:left="720"/>
      <w:contextualSpacing/>
    </w:pPr>
  </w:style>
  <w:style w:type="character" w:styleId="aa">
    <w:name w:val="Intense Emphasis"/>
    <w:basedOn w:val="a0"/>
    <w:uiPriority w:val="21"/>
    <w:qFormat/>
    <w:rsid w:val="00E85A71"/>
    <w:rPr>
      <w:i/>
      <w:iCs/>
      <w:color w:val="2F5496" w:themeColor="accent1" w:themeShade="BF"/>
    </w:rPr>
  </w:style>
  <w:style w:type="paragraph" w:styleId="ab">
    <w:name w:val="Intense Quote"/>
    <w:basedOn w:val="a"/>
    <w:next w:val="a"/>
    <w:link w:val="ac"/>
    <w:uiPriority w:val="30"/>
    <w:qFormat/>
    <w:rsid w:val="00E85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A71"/>
    <w:rPr>
      <w:i/>
      <w:iCs/>
      <w:color w:val="2F5496" w:themeColor="accent1" w:themeShade="BF"/>
    </w:rPr>
  </w:style>
  <w:style w:type="character" w:styleId="ad">
    <w:name w:val="Intense Reference"/>
    <w:basedOn w:val="a0"/>
    <w:uiPriority w:val="32"/>
    <w:qFormat/>
    <w:rsid w:val="00E85A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