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9B58" w14:textId="77777777" w:rsidR="00BA3EB1" w:rsidRDefault="00BA3EB1">
      <w:pPr>
        <w:rPr>
          <w:rFonts w:hint="eastAsia"/>
        </w:rPr>
      </w:pPr>
    </w:p>
    <w:p w14:paraId="422124DB" w14:textId="77777777" w:rsidR="00BA3EB1" w:rsidRDefault="00BA3EB1">
      <w:pPr>
        <w:rPr>
          <w:rFonts w:hint="eastAsia"/>
        </w:rPr>
      </w:pPr>
      <w:r>
        <w:rPr>
          <w:rFonts w:hint="eastAsia"/>
        </w:rPr>
        <w:tab/>
        <w:t>目不转睛的拼音怎么写的</w:t>
      </w:r>
    </w:p>
    <w:p w14:paraId="031E6D2D" w14:textId="77777777" w:rsidR="00BA3EB1" w:rsidRDefault="00BA3EB1">
      <w:pPr>
        <w:rPr>
          <w:rFonts w:hint="eastAsia"/>
        </w:rPr>
      </w:pPr>
    </w:p>
    <w:p w14:paraId="11BDC28D" w14:textId="77777777" w:rsidR="00BA3EB1" w:rsidRDefault="00BA3EB1">
      <w:pPr>
        <w:rPr>
          <w:rFonts w:hint="eastAsia"/>
        </w:rPr>
      </w:pPr>
    </w:p>
    <w:p w14:paraId="42E6FAC1" w14:textId="77777777" w:rsidR="00BA3EB1" w:rsidRDefault="00BA3EB1">
      <w:pPr>
        <w:rPr>
          <w:rFonts w:hint="eastAsia"/>
        </w:rPr>
      </w:pPr>
      <w:r>
        <w:rPr>
          <w:rFonts w:hint="eastAsia"/>
        </w:rPr>
        <w:tab/>
        <w:t>“目不转睛”是一个成语，用来形容一个人在观看某事物时眼睛专注不动，完全被吸引住了。这个成语的拼音写作：“mù bù zhuǎn jīng”。当我们将目光聚焦于某个特别的对象或场景时，我们的视线仿佛被黏住了一般，无法移开，这就是“目不转睛”的生动写照。</w:t>
      </w:r>
    </w:p>
    <w:p w14:paraId="4325FF2E" w14:textId="77777777" w:rsidR="00BA3EB1" w:rsidRDefault="00BA3EB1">
      <w:pPr>
        <w:rPr>
          <w:rFonts w:hint="eastAsia"/>
        </w:rPr>
      </w:pPr>
    </w:p>
    <w:p w14:paraId="665DD29C" w14:textId="77777777" w:rsidR="00BA3EB1" w:rsidRDefault="00BA3EB1">
      <w:pPr>
        <w:rPr>
          <w:rFonts w:hint="eastAsia"/>
        </w:rPr>
      </w:pPr>
    </w:p>
    <w:p w14:paraId="2B00B719" w14:textId="77777777" w:rsidR="00BA3EB1" w:rsidRDefault="00BA3EB1">
      <w:pPr>
        <w:rPr>
          <w:rFonts w:hint="eastAsia"/>
        </w:rPr>
      </w:pPr>
    </w:p>
    <w:p w14:paraId="37EB5381" w14:textId="77777777" w:rsidR="00BA3EB1" w:rsidRDefault="00BA3EB1">
      <w:pPr>
        <w:rPr>
          <w:rFonts w:hint="eastAsia"/>
        </w:rPr>
      </w:pPr>
      <w:r>
        <w:rPr>
          <w:rFonts w:hint="eastAsia"/>
        </w:rPr>
        <w:tab/>
        <w:t>成语的字面解析</w:t>
      </w:r>
    </w:p>
    <w:p w14:paraId="4EA08196" w14:textId="77777777" w:rsidR="00BA3EB1" w:rsidRDefault="00BA3EB1">
      <w:pPr>
        <w:rPr>
          <w:rFonts w:hint="eastAsia"/>
        </w:rPr>
      </w:pPr>
    </w:p>
    <w:p w14:paraId="314FE88B" w14:textId="77777777" w:rsidR="00BA3EB1" w:rsidRDefault="00BA3EB1">
      <w:pPr>
        <w:rPr>
          <w:rFonts w:hint="eastAsia"/>
        </w:rPr>
      </w:pPr>
    </w:p>
    <w:p w14:paraId="402FDD3A" w14:textId="77777777" w:rsidR="00BA3EB1" w:rsidRDefault="00BA3EB1">
      <w:pPr>
        <w:rPr>
          <w:rFonts w:hint="eastAsia"/>
        </w:rPr>
      </w:pPr>
      <w:r>
        <w:rPr>
          <w:rFonts w:hint="eastAsia"/>
        </w:rPr>
        <w:tab/>
        <w:t>要理解“目不转睛”的含义，我们先从单个汉字开始分析。“目”指的是眼睛，“不”表示否定，“转”意味着转动、改变方向，“睛”特指眼珠。因此，合起来就是说眼睛一动不动地盯着看，没有丝毫转移注意力的意思。这样的状态往往出现在人们面对令人惊叹的美景、紧张刺激的事件或是全神贯注于书本学习等场合中。</w:t>
      </w:r>
    </w:p>
    <w:p w14:paraId="4179179F" w14:textId="77777777" w:rsidR="00BA3EB1" w:rsidRDefault="00BA3EB1">
      <w:pPr>
        <w:rPr>
          <w:rFonts w:hint="eastAsia"/>
        </w:rPr>
      </w:pPr>
    </w:p>
    <w:p w14:paraId="5F5B3751" w14:textId="77777777" w:rsidR="00BA3EB1" w:rsidRDefault="00BA3EB1">
      <w:pPr>
        <w:rPr>
          <w:rFonts w:hint="eastAsia"/>
        </w:rPr>
      </w:pPr>
    </w:p>
    <w:p w14:paraId="68343766" w14:textId="77777777" w:rsidR="00BA3EB1" w:rsidRDefault="00BA3EB1">
      <w:pPr>
        <w:rPr>
          <w:rFonts w:hint="eastAsia"/>
        </w:rPr>
      </w:pPr>
    </w:p>
    <w:p w14:paraId="0B076998" w14:textId="77777777" w:rsidR="00BA3EB1" w:rsidRDefault="00BA3EB1">
      <w:pPr>
        <w:rPr>
          <w:rFonts w:hint="eastAsia"/>
        </w:rPr>
      </w:pPr>
      <w:r>
        <w:rPr>
          <w:rFonts w:hint="eastAsia"/>
        </w:rPr>
        <w:tab/>
        <w:t>成语的历史渊源</w:t>
      </w:r>
    </w:p>
    <w:p w14:paraId="367CBECF" w14:textId="77777777" w:rsidR="00BA3EB1" w:rsidRDefault="00BA3EB1">
      <w:pPr>
        <w:rPr>
          <w:rFonts w:hint="eastAsia"/>
        </w:rPr>
      </w:pPr>
    </w:p>
    <w:p w14:paraId="1B531038" w14:textId="77777777" w:rsidR="00BA3EB1" w:rsidRDefault="00BA3EB1">
      <w:pPr>
        <w:rPr>
          <w:rFonts w:hint="eastAsia"/>
        </w:rPr>
      </w:pPr>
    </w:p>
    <w:p w14:paraId="4C1BA9DE" w14:textId="77777777" w:rsidR="00BA3EB1" w:rsidRDefault="00BA3EB1">
      <w:pPr>
        <w:rPr>
          <w:rFonts w:hint="eastAsia"/>
        </w:rPr>
      </w:pPr>
      <w:r>
        <w:rPr>
          <w:rFonts w:hint="eastAsia"/>
        </w:rPr>
        <w:tab/>
        <w:t>“目不转睛”这个成语有着悠久的历史，它最早见于《晋书·车胤传》：“胤恭勤不倦，博学多通，家贫不常得油，夏月则练囊盛数十萤火以照书，以夜继日焉。”这里描述的是东晋时期的一位学者车胤，他因为家里贫穷买不起灯油，所以夏天晚上就用白绢做成袋子装几十只萤火虫来照明读书，而且他读书的时候非常认真，达到了“目不转睛”的程度。这不仅体现了古人对知识的渴望和勤奋好学的精神，也赋予了“目不转睛”更加深刻的内涵。</w:t>
      </w:r>
    </w:p>
    <w:p w14:paraId="199D0F64" w14:textId="77777777" w:rsidR="00BA3EB1" w:rsidRDefault="00BA3EB1">
      <w:pPr>
        <w:rPr>
          <w:rFonts w:hint="eastAsia"/>
        </w:rPr>
      </w:pPr>
    </w:p>
    <w:p w14:paraId="5632957C" w14:textId="77777777" w:rsidR="00BA3EB1" w:rsidRDefault="00BA3EB1">
      <w:pPr>
        <w:rPr>
          <w:rFonts w:hint="eastAsia"/>
        </w:rPr>
      </w:pPr>
    </w:p>
    <w:p w14:paraId="50554CC2" w14:textId="77777777" w:rsidR="00BA3EB1" w:rsidRDefault="00BA3EB1">
      <w:pPr>
        <w:rPr>
          <w:rFonts w:hint="eastAsia"/>
        </w:rPr>
      </w:pPr>
    </w:p>
    <w:p w14:paraId="72705D18" w14:textId="77777777" w:rsidR="00BA3EB1" w:rsidRDefault="00BA3EB1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189DED00" w14:textId="77777777" w:rsidR="00BA3EB1" w:rsidRDefault="00BA3EB1">
      <w:pPr>
        <w:rPr>
          <w:rFonts w:hint="eastAsia"/>
        </w:rPr>
      </w:pPr>
    </w:p>
    <w:p w14:paraId="13B8AE4B" w14:textId="77777777" w:rsidR="00BA3EB1" w:rsidRDefault="00BA3EB1">
      <w:pPr>
        <w:rPr>
          <w:rFonts w:hint="eastAsia"/>
        </w:rPr>
      </w:pPr>
    </w:p>
    <w:p w14:paraId="2702981B" w14:textId="77777777" w:rsidR="00BA3EB1" w:rsidRDefault="00BA3EB1">
      <w:pPr>
        <w:rPr>
          <w:rFonts w:hint="eastAsia"/>
        </w:rPr>
      </w:pPr>
      <w:r>
        <w:rPr>
          <w:rFonts w:hint="eastAsia"/>
        </w:rPr>
        <w:tab/>
        <w:t>在中国文化里，“目不转睛”不仅仅是一个简单的成语，它还承载着一种精神价值。这种精神体现在对待事物的态度上——无论是艺术创作、科学研究还是日常生活中的小事，只要我们能够保持高度的专注力，就能够深入其中，发现更多细节，甚至达到忘我的境界。例如，在书法练习中，书法家需要长时间地凝视笔尖，确保每一笔都恰到好处；画家们也会在描绘对象时做到“目不转睛”，力求捕捉最真实的瞬间。可以说，“目不转睛”是成就任何事业不可或缺的重要品质之一。</w:t>
      </w:r>
    </w:p>
    <w:p w14:paraId="61C2666E" w14:textId="77777777" w:rsidR="00BA3EB1" w:rsidRDefault="00BA3EB1">
      <w:pPr>
        <w:rPr>
          <w:rFonts w:hint="eastAsia"/>
        </w:rPr>
      </w:pPr>
    </w:p>
    <w:p w14:paraId="30DA3BB7" w14:textId="77777777" w:rsidR="00BA3EB1" w:rsidRDefault="00BA3EB1">
      <w:pPr>
        <w:rPr>
          <w:rFonts w:hint="eastAsia"/>
        </w:rPr>
      </w:pPr>
    </w:p>
    <w:p w14:paraId="6E037F1E" w14:textId="77777777" w:rsidR="00BA3EB1" w:rsidRDefault="00BA3EB1">
      <w:pPr>
        <w:rPr>
          <w:rFonts w:hint="eastAsia"/>
        </w:rPr>
      </w:pPr>
    </w:p>
    <w:p w14:paraId="3E7FDFF0" w14:textId="77777777" w:rsidR="00BA3EB1" w:rsidRDefault="00BA3EB1">
      <w:pPr>
        <w:rPr>
          <w:rFonts w:hint="eastAsia"/>
        </w:rPr>
      </w:pPr>
      <w:r>
        <w:rPr>
          <w:rFonts w:hint="eastAsia"/>
        </w:rPr>
        <w:tab/>
        <w:t>成语的现代应用</w:t>
      </w:r>
    </w:p>
    <w:p w14:paraId="127D68E3" w14:textId="77777777" w:rsidR="00BA3EB1" w:rsidRDefault="00BA3EB1">
      <w:pPr>
        <w:rPr>
          <w:rFonts w:hint="eastAsia"/>
        </w:rPr>
      </w:pPr>
    </w:p>
    <w:p w14:paraId="1D302B1D" w14:textId="77777777" w:rsidR="00BA3EB1" w:rsidRDefault="00BA3EB1">
      <w:pPr>
        <w:rPr>
          <w:rFonts w:hint="eastAsia"/>
        </w:rPr>
      </w:pPr>
    </w:p>
    <w:p w14:paraId="6D6868A2" w14:textId="77777777" w:rsidR="00BA3EB1" w:rsidRDefault="00BA3EB1">
      <w:pPr>
        <w:rPr>
          <w:rFonts w:hint="eastAsia"/>
        </w:rPr>
      </w:pPr>
      <w:r>
        <w:rPr>
          <w:rFonts w:hint="eastAsia"/>
        </w:rPr>
        <w:tab/>
        <w:t>随着时代的发展，“目不转睛”这个成语也被广泛应用于现代社会的各种语境之中。在电影评论里，影评人可能会用“目不转睛”来形容一部影片引人入胜的情节；在体育赛事报道中，记者会用这个词来强调运动员比赛时的高度集中；而在教育领域，老师鼓励学生在课堂上也要像“目不转睛”那样专心听讲。广告宣传、文学作品以及日常对话中也常常可以听到或看到这个成语的身影。“目不转睛”已经成为了表达专注态度的一个重要词汇。</w:t>
      </w:r>
    </w:p>
    <w:p w14:paraId="148376CC" w14:textId="77777777" w:rsidR="00BA3EB1" w:rsidRDefault="00BA3EB1">
      <w:pPr>
        <w:rPr>
          <w:rFonts w:hint="eastAsia"/>
        </w:rPr>
      </w:pPr>
    </w:p>
    <w:p w14:paraId="1BFB85CF" w14:textId="77777777" w:rsidR="00BA3EB1" w:rsidRDefault="00BA3EB1">
      <w:pPr>
        <w:rPr>
          <w:rFonts w:hint="eastAsia"/>
        </w:rPr>
      </w:pPr>
    </w:p>
    <w:p w14:paraId="5F7D3B8E" w14:textId="77777777" w:rsidR="00BA3EB1" w:rsidRDefault="00BA3EB1">
      <w:pPr>
        <w:rPr>
          <w:rFonts w:hint="eastAsia"/>
        </w:rPr>
      </w:pPr>
    </w:p>
    <w:p w14:paraId="7EDD62A1" w14:textId="77777777" w:rsidR="00BA3EB1" w:rsidRDefault="00BA3EB1">
      <w:pPr>
        <w:rPr>
          <w:rFonts w:hint="eastAsia"/>
        </w:rPr>
      </w:pPr>
      <w:r>
        <w:rPr>
          <w:rFonts w:hint="eastAsia"/>
        </w:rPr>
        <w:tab/>
        <w:t>如何培养目不转睛的能力</w:t>
      </w:r>
    </w:p>
    <w:p w14:paraId="2719B842" w14:textId="77777777" w:rsidR="00BA3EB1" w:rsidRDefault="00BA3EB1">
      <w:pPr>
        <w:rPr>
          <w:rFonts w:hint="eastAsia"/>
        </w:rPr>
      </w:pPr>
    </w:p>
    <w:p w14:paraId="465614D6" w14:textId="77777777" w:rsidR="00BA3EB1" w:rsidRDefault="00BA3EB1">
      <w:pPr>
        <w:rPr>
          <w:rFonts w:hint="eastAsia"/>
        </w:rPr>
      </w:pPr>
    </w:p>
    <w:p w14:paraId="1C79E8C5" w14:textId="77777777" w:rsidR="00BA3EB1" w:rsidRDefault="00BA3EB1">
      <w:pPr>
        <w:rPr>
          <w:rFonts w:hint="eastAsia"/>
        </w:rPr>
      </w:pPr>
      <w:r>
        <w:rPr>
          <w:rFonts w:hint="eastAsia"/>
        </w:rPr>
        <w:tab/>
        <w:t>既然“目不转睛”代表着一种值得推崇的品质，那么我们应该如何培养自己在这方面的能力呢？设定明确的目标可以帮助我们更好地集中注意力。当我们知道自己的努力方向后，就更容易排除干扰因素，将心思全部投入到当前的任务当中。创造一个有利于专注的工作环境也很关键。减少噪音和其他可能分散注意力的事物，能够让我们的思维更加清晰。定期进行冥想或者深呼吸练习也有助于提高大脑的专注度。通过这些方法，我们可以逐渐养成“目不转睛”的习惯，从而在工作和生活中取得更好的成绩。</w:t>
      </w:r>
    </w:p>
    <w:p w14:paraId="32C8E9EF" w14:textId="77777777" w:rsidR="00BA3EB1" w:rsidRDefault="00BA3EB1">
      <w:pPr>
        <w:rPr>
          <w:rFonts w:hint="eastAsia"/>
        </w:rPr>
      </w:pPr>
    </w:p>
    <w:p w14:paraId="403E59A5" w14:textId="77777777" w:rsidR="00BA3EB1" w:rsidRDefault="00BA3EB1">
      <w:pPr>
        <w:rPr>
          <w:rFonts w:hint="eastAsia"/>
        </w:rPr>
      </w:pPr>
    </w:p>
    <w:p w14:paraId="6B60316C" w14:textId="77777777" w:rsidR="00BA3EB1" w:rsidRDefault="00BA3EB1">
      <w:pPr>
        <w:rPr>
          <w:rFonts w:hint="eastAsia"/>
        </w:rPr>
      </w:pPr>
    </w:p>
    <w:p w14:paraId="270138ED" w14:textId="77777777" w:rsidR="00BA3EB1" w:rsidRDefault="00BA3EB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CF2A81" w14:textId="77777777" w:rsidR="00BA3EB1" w:rsidRDefault="00BA3EB1">
      <w:pPr>
        <w:rPr>
          <w:rFonts w:hint="eastAsia"/>
        </w:rPr>
      </w:pPr>
    </w:p>
    <w:p w14:paraId="195E9839" w14:textId="77777777" w:rsidR="00BA3EB1" w:rsidRDefault="00BA3EB1">
      <w:pPr>
        <w:rPr>
          <w:rFonts w:hint="eastAsia"/>
        </w:rPr>
      </w:pPr>
    </w:p>
    <w:p w14:paraId="6376337B" w14:textId="77777777" w:rsidR="00BA3EB1" w:rsidRDefault="00BA3EB1">
      <w:pPr>
        <w:rPr>
          <w:rFonts w:hint="eastAsia"/>
        </w:rPr>
      </w:pPr>
      <w:r>
        <w:rPr>
          <w:rFonts w:hint="eastAsia"/>
        </w:rPr>
        <w:tab/>
        <w:t>“目不转睛”的拼音是“mù bù zhuǎn jīng”，它不仅是对视觉行为的一种描述，更象征着一种专注于目标、不受外界影响的精神状态。从古代文人的刻苦求知到现代各行各业的成功人士，无数事例证明了“目不转睛”所带来的巨大力量。希望每一位读者都能从这个成语中学到专注的重要性，并将其运用到自己的生活实践中去，成为更加优秀的人。</w:t>
      </w:r>
    </w:p>
    <w:p w14:paraId="05AB3670" w14:textId="77777777" w:rsidR="00BA3EB1" w:rsidRDefault="00BA3EB1">
      <w:pPr>
        <w:rPr>
          <w:rFonts w:hint="eastAsia"/>
        </w:rPr>
      </w:pPr>
    </w:p>
    <w:p w14:paraId="79658FF6" w14:textId="77777777" w:rsidR="00BA3EB1" w:rsidRDefault="00BA3EB1">
      <w:pPr>
        <w:rPr>
          <w:rFonts w:hint="eastAsia"/>
        </w:rPr>
      </w:pPr>
    </w:p>
    <w:p w14:paraId="5E7E0CDF" w14:textId="77777777" w:rsidR="00BA3EB1" w:rsidRDefault="00BA3E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DF345" w14:textId="4850CABA" w:rsidR="00C90272" w:rsidRDefault="00C90272"/>
    <w:sectPr w:rsidR="00C90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72"/>
    <w:rsid w:val="00BA3EB1"/>
    <w:rsid w:val="00C90272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869E9D-0575-4BDB-81A2-AA0F2528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2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2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2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2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2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2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2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2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2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2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2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2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2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2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2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2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2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2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2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2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2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2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