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398B" w14:textId="77777777" w:rsidR="001B4281" w:rsidRDefault="001B4281">
      <w:pPr>
        <w:rPr>
          <w:rFonts w:hint="eastAsia"/>
        </w:rPr>
      </w:pPr>
    </w:p>
    <w:p w14:paraId="7FE5FED9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盥的拼音是什么</w:t>
      </w:r>
    </w:p>
    <w:p w14:paraId="773C00E8" w14:textId="77777777" w:rsidR="001B4281" w:rsidRDefault="001B4281">
      <w:pPr>
        <w:rPr>
          <w:rFonts w:hint="eastAsia"/>
        </w:rPr>
      </w:pPr>
    </w:p>
    <w:p w14:paraId="7B184D1A" w14:textId="77777777" w:rsidR="001B4281" w:rsidRDefault="001B4281">
      <w:pPr>
        <w:rPr>
          <w:rFonts w:hint="eastAsia"/>
        </w:rPr>
      </w:pPr>
    </w:p>
    <w:p w14:paraId="7951995C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在汉语中，每个汉字都有其独特的发音，这不仅帮助人们正确地读出文字，而且也是学习和交流的基础。对于“盥”这个字，它的拼音是 guàn。虽然它并不像一些常用字那样频繁出现在日常对话中，但在正式的文献、古文或者特定的语境里，我们依然可以见到它的身影。</w:t>
      </w:r>
    </w:p>
    <w:p w14:paraId="13827476" w14:textId="77777777" w:rsidR="001B4281" w:rsidRDefault="001B4281">
      <w:pPr>
        <w:rPr>
          <w:rFonts w:hint="eastAsia"/>
        </w:rPr>
      </w:pPr>
    </w:p>
    <w:p w14:paraId="26953A90" w14:textId="77777777" w:rsidR="001B4281" w:rsidRDefault="001B4281">
      <w:pPr>
        <w:rPr>
          <w:rFonts w:hint="eastAsia"/>
        </w:rPr>
      </w:pPr>
    </w:p>
    <w:p w14:paraId="4CE5AC5F" w14:textId="77777777" w:rsidR="001B4281" w:rsidRDefault="001B4281">
      <w:pPr>
        <w:rPr>
          <w:rFonts w:hint="eastAsia"/>
        </w:rPr>
      </w:pPr>
    </w:p>
    <w:p w14:paraId="3B9F8E39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汉字“盥”的历史渊源</w:t>
      </w:r>
    </w:p>
    <w:p w14:paraId="2DAD7518" w14:textId="77777777" w:rsidR="001B4281" w:rsidRDefault="001B4281">
      <w:pPr>
        <w:rPr>
          <w:rFonts w:hint="eastAsia"/>
        </w:rPr>
      </w:pPr>
    </w:p>
    <w:p w14:paraId="13B43F03" w14:textId="77777777" w:rsidR="001B4281" w:rsidRDefault="001B4281">
      <w:pPr>
        <w:rPr>
          <w:rFonts w:hint="eastAsia"/>
        </w:rPr>
      </w:pPr>
    </w:p>
    <w:p w14:paraId="1C58B658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追溯到古代，“盥”是一个非常古老的汉字，最早见于甲骨文。从字形上来看，它由一个表示手的部件和一个水的象形符号组成，直观地表达了洗手的意思。在古代礼仪文化中，洗手洗脸是一种非常重要的仪式行为，体现了对清洁和个人卫生的重视。随着时代的发展，尽管人们的日常生活习惯发生了巨大变化，但“盥”字所承载的文化内涵仍然被保留了下来。</w:t>
      </w:r>
    </w:p>
    <w:p w14:paraId="5A104C79" w14:textId="77777777" w:rsidR="001B4281" w:rsidRDefault="001B4281">
      <w:pPr>
        <w:rPr>
          <w:rFonts w:hint="eastAsia"/>
        </w:rPr>
      </w:pPr>
    </w:p>
    <w:p w14:paraId="062B0A05" w14:textId="77777777" w:rsidR="001B4281" w:rsidRDefault="001B4281">
      <w:pPr>
        <w:rPr>
          <w:rFonts w:hint="eastAsia"/>
        </w:rPr>
      </w:pPr>
    </w:p>
    <w:p w14:paraId="03256551" w14:textId="77777777" w:rsidR="001B4281" w:rsidRDefault="001B4281">
      <w:pPr>
        <w:rPr>
          <w:rFonts w:hint="eastAsia"/>
        </w:rPr>
      </w:pPr>
    </w:p>
    <w:p w14:paraId="12EEEEB2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“盥”字的现代使用</w:t>
      </w:r>
    </w:p>
    <w:p w14:paraId="29FCA611" w14:textId="77777777" w:rsidR="001B4281" w:rsidRDefault="001B4281">
      <w:pPr>
        <w:rPr>
          <w:rFonts w:hint="eastAsia"/>
        </w:rPr>
      </w:pPr>
    </w:p>
    <w:p w14:paraId="0C2C8360" w14:textId="77777777" w:rsidR="001B4281" w:rsidRDefault="001B4281">
      <w:pPr>
        <w:rPr>
          <w:rFonts w:hint="eastAsia"/>
        </w:rPr>
      </w:pPr>
    </w:p>
    <w:p w14:paraId="24184DC3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在现代社会，“盥”主要出现在书面语言或较为正式的场合中。例如，在医院、学校等公共场所，你可能会看到“盥洗室”这样的标识。在一些传统的中医理论书籍中，也会提到“晨起需先盥漱”，强调早晨起床后应该进行口腔和面部的清洁。尽管如此，由于“盥”并不是一个日常口语中的高频词汇，因此很多人可能对其不太熟悉。</w:t>
      </w:r>
    </w:p>
    <w:p w14:paraId="716AF681" w14:textId="77777777" w:rsidR="001B4281" w:rsidRDefault="001B4281">
      <w:pPr>
        <w:rPr>
          <w:rFonts w:hint="eastAsia"/>
        </w:rPr>
      </w:pPr>
    </w:p>
    <w:p w14:paraId="4DE648E0" w14:textId="77777777" w:rsidR="001B4281" w:rsidRDefault="001B4281">
      <w:pPr>
        <w:rPr>
          <w:rFonts w:hint="eastAsia"/>
        </w:rPr>
      </w:pPr>
    </w:p>
    <w:p w14:paraId="43FB5474" w14:textId="77777777" w:rsidR="001B4281" w:rsidRDefault="001B4281">
      <w:pPr>
        <w:rPr>
          <w:rFonts w:hint="eastAsia"/>
        </w:rPr>
      </w:pPr>
    </w:p>
    <w:p w14:paraId="0C376720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如何正确书写“盥”字</w:t>
      </w:r>
    </w:p>
    <w:p w14:paraId="613B1455" w14:textId="77777777" w:rsidR="001B4281" w:rsidRDefault="001B4281">
      <w:pPr>
        <w:rPr>
          <w:rFonts w:hint="eastAsia"/>
        </w:rPr>
      </w:pPr>
    </w:p>
    <w:p w14:paraId="20F2B59D" w14:textId="77777777" w:rsidR="001B4281" w:rsidRDefault="001B4281">
      <w:pPr>
        <w:rPr>
          <w:rFonts w:hint="eastAsia"/>
        </w:rPr>
      </w:pPr>
    </w:p>
    <w:p w14:paraId="2BA3CA80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了解了“盥”的拼音和含义之后，我们再来了解一下它的书写方式。“盥”字属于左右结构，左边是三点水，右边是由两个部分组成的复合结构：上面是一个“日”，下面则是一个“臼”。当我们在练习书法或者需要准确写出这个字时，要注意笔画之间的比例关系以及整体的平衡感。通过反复练习，不仅可以提高书写的准确性，还能加深对该字的记忆。</w:t>
      </w:r>
    </w:p>
    <w:p w14:paraId="1BFBE50A" w14:textId="77777777" w:rsidR="001B4281" w:rsidRDefault="001B4281">
      <w:pPr>
        <w:rPr>
          <w:rFonts w:hint="eastAsia"/>
        </w:rPr>
      </w:pPr>
    </w:p>
    <w:p w14:paraId="59217B22" w14:textId="77777777" w:rsidR="001B4281" w:rsidRDefault="001B4281">
      <w:pPr>
        <w:rPr>
          <w:rFonts w:hint="eastAsia"/>
        </w:rPr>
      </w:pPr>
    </w:p>
    <w:p w14:paraId="136C9D2A" w14:textId="77777777" w:rsidR="001B4281" w:rsidRDefault="001B4281">
      <w:pPr>
        <w:rPr>
          <w:rFonts w:hint="eastAsia"/>
        </w:rPr>
      </w:pPr>
    </w:p>
    <w:p w14:paraId="576EF7E6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与“盥”相关的成语及俗语</w:t>
      </w:r>
    </w:p>
    <w:p w14:paraId="5BB39D09" w14:textId="77777777" w:rsidR="001B4281" w:rsidRDefault="001B4281">
      <w:pPr>
        <w:rPr>
          <w:rFonts w:hint="eastAsia"/>
        </w:rPr>
      </w:pPr>
    </w:p>
    <w:p w14:paraId="4BB1ADB4" w14:textId="77777777" w:rsidR="001B4281" w:rsidRDefault="001B4281">
      <w:pPr>
        <w:rPr>
          <w:rFonts w:hint="eastAsia"/>
        </w:rPr>
      </w:pPr>
    </w:p>
    <w:p w14:paraId="576EBEF9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在汉语中，有许多成语和俗语都包含了“盥”字。比如，“栉风沐雨”原意是指头发被风吹乱、脸庞被雨水打湿，后来引申为形容人不畏艰难困苦，坚持工作或学习的精神；再如，“冠缨自洁”则是指保持自身清白高洁的意思。这些表达方式不仅丰富了我们的语言宝库，也反映了古人对于个人品德修养的追求。</w:t>
      </w:r>
    </w:p>
    <w:p w14:paraId="17DDCFC2" w14:textId="77777777" w:rsidR="001B4281" w:rsidRDefault="001B4281">
      <w:pPr>
        <w:rPr>
          <w:rFonts w:hint="eastAsia"/>
        </w:rPr>
      </w:pPr>
    </w:p>
    <w:p w14:paraId="208D2CAA" w14:textId="77777777" w:rsidR="001B4281" w:rsidRDefault="001B4281">
      <w:pPr>
        <w:rPr>
          <w:rFonts w:hint="eastAsia"/>
        </w:rPr>
      </w:pPr>
    </w:p>
    <w:p w14:paraId="3F5A4FF1" w14:textId="77777777" w:rsidR="001B4281" w:rsidRDefault="001B4281">
      <w:pPr>
        <w:rPr>
          <w:rFonts w:hint="eastAsia"/>
        </w:rPr>
      </w:pPr>
    </w:p>
    <w:p w14:paraId="1D1AE0DF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85747" w14:textId="77777777" w:rsidR="001B4281" w:rsidRDefault="001B4281">
      <w:pPr>
        <w:rPr>
          <w:rFonts w:hint="eastAsia"/>
        </w:rPr>
      </w:pPr>
    </w:p>
    <w:p w14:paraId="3B14B7A3" w14:textId="77777777" w:rsidR="001B4281" w:rsidRDefault="001B4281">
      <w:pPr>
        <w:rPr>
          <w:rFonts w:hint="eastAsia"/>
        </w:rPr>
      </w:pPr>
    </w:p>
    <w:p w14:paraId="36EA0B9D" w14:textId="77777777" w:rsidR="001B4281" w:rsidRDefault="001B4281">
      <w:pPr>
        <w:rPr>
          <w:rFonts w:hint="eastAsia"/>
        </w:rPr>
      </w:pPr>
      <w:r>
        <w:rPr>
          <w:rFonts w:hint="eastAsia"/>
        </w:rPr>
        <w:tab/>
        <w:t>“盥”的拼音是 guàn，它不仅仅是一个简单的汉字，更是一段历史文化的见证者。从远古时期的礼仪规范到现代社会的文明标志，“盥”始终贯穿其中，发挥着不可替代的作用。希望通过今天的介绍，能够让大家更加深入地了解这个充满魅力的汉字，并且在今后的学习生活中更好地运用它。</w:t>
      </w:r>
    </w:p>
    <w:p w14:paraId="78B25B20" w14:textId="77777777" w:rsidR="001B4281" w:rsidRDefault="001B4281">
      <w:pPr>
        <w:rPr>
          <w:rFonts w:hint="eastAsia"/>
        </w:rPr>
      </w:pPr>
    </w:p>
    <w:p w14:paraId="681B0A12" w14:textId="77777777" w:rsidR="001B4281" w:rsidRDefault="001B4281">
      <w:pPr>
        <w:rPr>
          <w:rFonts w:hint="eastAsia"/>
        </w:rPr>
      </w:pPr>
    </w:p>
    <w:p w14:paraId="6DAC5148" w14:textId="77777777" w:rsidR="001B4281" w:rsidRDefault="001B4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7D5A8" w14:textId="705E533D" w:rsidR="00421F37" w:rsidRDefault="00421F37"/>
    <w:sectPr w:rsidR="0042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37"/>
    <w:rsid w:val="001B4281"/>
    <w:rsid w:val="00421F3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071FD-8B7D-443B-8B9A-F12268BE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