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E21A3" w14:textId="77777777" w:rsidR="00210D8F" w:rsidRDefault="00210D8F">
      <w:pPr>
        <w:rPr>
          <w:rFonts w:hint="eastAsia"/>
        </w:rPr>
      </w:pPr>
      <w:r>
        <w:rPr>
          <w:rFonts w:hint="eastAsia"/>
        </w:rPr>
        <w:t>shèng mǎn</w:t>
      </w:r>
    </w:p>
    <w:p w14:paraId="43E0C824" w14:textId="77777777" w:rsidR="00210D8F" w:rsidRDefault="00210D8F">
      <w:pPr>
        <w:rPr>
          <w:rFonts w:hint="eastAsia"/>
        </w:rPr>
      </w:pPr>
      <w:r>
        <w:rPr>
          <w:rFonts w:hint="eastAsia"/>
        </w:rPr>
        <w:t>在汉语的拼音体系中，“盛满”被标记为“shèng mǎn”。这两个字的结合不仅传达了一种量的概念，还蕴含着丰富的文化内涵。在中国传统语境下，“盛满”通常用来描述容器装满了某种物质的状态，也可以指代事物达到了顶点或者极致，它是一种饱满、充实的状态。</w:t>
      </w:r>
    </w:p>
    <w:p w14:paraId="1F45FEBB" w14:textId="77777777" w:rsidR="00210D8F" w:rsidRDefault="00210D8F">
      <w:pPr>
        <w:rPr>
          <w:rFonts w:hint="eastAsia"/>
        </w:rPr>
      </w:pPr>
    </w:p>
    <w:p w14:paraId="45673C4F" w14:textId="77777777" w:rsidR="00210D8F" w:rsidRDefault="00210D8F">
      <w:pPr>
        <w:rPr>
          <w:rFonts w:hint="eastAsia"/>
        </w:rPr>
      </w:pPr>
      <w:r>
        <w:rPr>
          <w:rFonts w:hint="eastAsia"/>
        </w:rPr>
        <w:t>从自然到人文的盛满</w:t>
      </w:r>
    </w:p>
    <w:p w14:paraId="6A36A23B" w14:textId="77777777" w:rsidR="00210D8F" w:rsidRDefault="00210D8F">
      <w:pPr>
        <w:rPr>
          <w:rFonts w:hint="eastAsia"/>
        </w:rPr>
      </w:pPr>
      <w:r>
        <w:rPr>
          <w:rFonts w:hint="eastAsia"/>
        </w:rPr>
        <w:t>自然界中，“盛满”的景象无处不在。春日里，花朵盛开，花蕊间盛满了蜜蜂和蝴蝶；夏日时，稻田里金黄的麦穗沉甸甸地挂满枝头，预示着丰收的喜悦。这些场景不仅仅是视觉上的盛宴，它们也象征着生命力的旺盛和繁荣。在人文领域，“盛满”可以体现为节日庆典中的热闹非凡，或是家庭聚会中亲朋好友齐聚一堂的温馨画面。无论是物质上的丰富还是精神上的满足，都体现了“盛满”的美好寓意。</w:t>
      </w:r>
    </w:p>
    <w:p w14:paraId="46080836" w14:textId="77777777" w:rsidR="00210D8F" w:rsidRDefault="00210D8F">
      <w:pPr>
        <w:rPr>
          <w:rFonts w:hint="eastAsia"/>
        </w:rPr>
      </w:pPr>
    </w:p>
    <w:p w14:paraId="6CEA6F60" w14:textId="77777777" w:rsidR="00210D8F" w:rsidRDefault="00210D8F">
      <w:pPr>
        <w:rPr>
          <w:rFonts w:hint="eastAsia"/>
        </w:rPr>
      </w:pPr>
      <w:r>
        <w:rPr>
          <w:rFonts w:hint="eastAsia"/>
        </w:rPr>
        <w:t>盛满的文化意象</w:t>
      </w:r>
    </w:p>
    <w:p w14:paraId="6C34E065" w14:textId="77777777" w:rsidR="00210D8F" w:rsidRDefault="00210D8F">
      <w:pPr>
        <w:rPr>
          <w:rFonts w:hint="eastAsia"/>
        </w:rPr>
      </w:pPr>
      <w:r>
        <w:rPr>
          <w:rFonts w:hint="eastAsia"/>
        </w:rPr>
        <w:t>“盛满”不仅仅是一个简单的形容词，在中国文化中，它往往与吉祥如意联系在一起。例如，在传统的婚礼上，新人会用盛满红枣、花生、桂圆和莲子的托盘招待宾客，寓意早生贵子，家族兴旺。又如新年期间，人们习惯把家中装饰得红红火火，摆上满满当当的年货，期望新的一年能够事事顺心，家业兴隆。这些习俗反映了人们对幸福生活的向往以及对未来的美好祝愿。</w:t>
      </w:r>
    </w:p>
    <w:p w14:paraId="3D6BFE90" w14:textId="77777777" w:rsidR="00210D8F" w:rsidRDefault="00210D8F">
      <w:pPr>
        <w:rPr>
          <w:rFonts w:hint="eastAsia"/>
        </w:rPr>
      </w:pPr>
    </w:p>
    <w:p w14:paraId="09CBA73F" w14:textId="77777777" w:rsidR="00210D8F" w:rsidRDefault="00210D8F">
      <w:pPr>
        <w:rPr>
          <w:rFonts w:hint="eastAsia"/>
        </w:rPr>
      </w:pPr>
      <w:r>
        <w:rPr>
          <w:rFonts w:hint="eastAsia"/>
        </w:rPr>
        <w:t>哲学视角下的盛满</w:t>
      </w:r>
    </w:p>
    <w:p w14:paraId="31F56540" w14:textId="77777777" w:rsidR="00210D8F" w:rsidRDefault="00210D8F">
      <w:pPr>
        <w:rPr>
          <w:rFonts w:hint="eastAsia"/>
        </w:rPr>
      </w:pPr>
      <w:r>
        <w:rPr>
          <w:rFonts w:hint="eastAsia"/>
        </w:rPr>
        <w:t>从哲学的角度看，“盛满”也有其独特的意义。道家思想强调顺应自然，保持内心的平和与宁静，但并不排斥追求丰盈的生活状态。儒家则倡导积极入世的态度，鼓励个人通过努力实现自己的价值，达到德行和事业上的双重“盛满”。佛家虽然提倡简朴生活，但也认为内心世界应当充满慈悲与智慧。因此，“盛满”既包含了对外部世界的渴望，也是一种内在修养的体现。</w:t>
      </w:r>
    </w:p>
    <w:p w14:paraId="02F36F4E" w14:textId="77777777" w:rsidR="00210D8F" w:rsidRDefault="00210D8F">
      <w:pPr>
        <w:rPr>
          <w:rFonts w:hint="eastAsia"/>
        </w:rPr>
      </w:pPr>
    </w:p>
    <w:p w14:paraId="6C5380CC" w14:textId="77777777" w:rsidR="00210D8F" w:rsidRDefault="00210D8F">
      <w:pPr>
        <w:rPr>
          <w:rFonts w:hint="eastAsia"/>
        </w:rPr>
      </w:pPr>
      <w:r>
        <w:rPr>
          <w:rFonts w:hint="eastAsia"/>
        </w:rPr>
        <w:t>现代生活中的盛满</w:t>
      </w:r>
    </w:p>
    <w:p w14:paraId="05B7EDF4" w14:textId="77777777" w:rsidR="00210D8F" w:rsidRDefault="00210D8F">
      <w:pPr>
        <w:rPr>
          <w:rFonts w:hint="eastAsia"/>
        </w:rPr>
      </w:pPr>
      <w:r>
        <w:rPr>
          <w:rFonts w:hint="eastAsia"/>
        </w:rPr>
        <w:t>随着时代的发展，“盛满”的概念也在不断演变。现代社会中的人们不再仅仅满足于物质层面的富足，而是更加注重精神世界的建设。人们追求知识的积累、情感的交流、艺术的欣赏等非物质财富，希望在忙碌的生活中找到属于自己的那份充实感。环保意识的增强使得人们开始思考如何以可持续的方式达到“盛满”，即在不破坏环境的前提下享受美好生活。“盛满”不仅是对过去的回顾，更是对未来的一种期许。</w:t>
      </w:r>
    </w:p>
    <w:p w14:paraId="64493266" w14:textId="77777777" w:rsidR="00210D8F" w:rsidRDefault="00210D8F">
      <w:pPr>
        <w:rPr>
          <w:rFonts w:hint="eastAsia"/>
        </w:rPr>
      </w:pPr>
    </w:p>
    <w:p w14:paraId="3A6215FF" w14:textId="77777777" w:rsidR="00210D8F" w:rsidRDefault="00210D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2135FF" w14:textId="671F6492" w:rsidR="00740FA4" w:rsidRDefault="00740FA4"/>
    <w:sectPr w:rsidR="00740F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FA4"/>
    <w:rsid w:val="00210D8F"/>
    <w:rsid w:val="00740FA4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27CEEE-7226-47EC-B66D-5EE080021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0F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F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0F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0F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0F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0F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0F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0F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0F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0F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0F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0F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0F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0F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0F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0F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0F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0F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0F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0F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0F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0F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0F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0F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0F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0F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0F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0F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0F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2025-02-06T05:30:00Z</dcterms:created>
  <dcterms:modified xsi:type="dcterms:W3CDTF">2025-02-06T05:30:00Z</dcterms:modified>
</cp:coreProperties>
</file>