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195" w14:textId="77777777" w:rsidR="002E18BB" w:rsidRDefault="002E18BB">
      <w:pPr>
        <w:rPr>
          <w:rFonts w:hint="eastAsia"/>
        </w:rPr>
      </w:pPr>
      <w:r>
        <w:rPr>
          <w:rFonts w:hint="eastAsia"/>
        </w:rPr>
        <w:t>盛大筵席的拼音和意思</w:t>
      </w:r>
    </w:p>
    <w:p w14:paraId="26B37EB0" w14:textId="77777777" w:rsidR="002E18BB" w:rsidRDefault="002E18BB">
      <w:pPr>
        <w:rPr>
          <w:rFonts w:hint="eastAsia"/>
        </w:rPr>
      </w:pPr>
      <w:r>
        <w:rPr>
          <w:rFonts w:hint="eastAsia"/>
        </w:rPr>
        <w:t>“盛大筵席”在汉语中的拼音是 “shèng dà yán xí”。这里，“盛大”表示规模大、隆重、豪华，而“筵席”则特指丰盛的宴饮。合起来，“盛大筵席”指的是特别隆重且奢华的宴会，在这样的场合中，人们通常会享用到最精致的食物和饮品，并伴随着各种形式的娱乐活动。</w:t>
      </w:r>
    </w:p>
    <w:p w14:paraId="3355CCA8" w14:textId="77777777" w:rsidR="002E18BB" w:rsidRDefault="002E18BB">
      <w:pPr>
        <w:rPr>
          <w:rFonts w:hint="eastAsia"/>
        </w:rPr>
      </w:pPr>
    </w:p>
    <w:p w14:paraId="7537E990" w14:textId="77777777" w:rsidR="002E18BB" w:rsidRDefault="002E18BB">
      <w:pPr>
        <w:rPr>
          <w:rFonts w:hint="eastAsia"/>
        </w:rPr>
      </w:pPr>
      <w:r>
        <w:rPr>
          <w:rFonts w:hint="eastAsia"/>
        </w:rPr>
        <w:t>传统与文化的象征</w:t>
      </w:r>
    </w:p>
    <w:p w14:paraId="33098BD4" w14:textId="77777777" w:rsidR="002E18BB" w:rsidRDefault="002E18BB">
      <w:pPr>
        <w:rPr>
          <w:rFonts w:hint="eastAsia"/>
        </w:rPr>
      </w:pPr>
      <w:r>
        <w:rPr>
          <w:rFonts w:hint="eastAsia"/>
        </w:rPr>
        <w:t>在中国悠久的历史长河中，盛大筵席不仅是饮食的享受，更是一种文化表达和社会地位的象征。从古代帝王的宫廷盛宴到民间的节日庆典，筵席承载着丰富的礼仪和传统习俗。例如，春节时的家庭团聚饭，或是婚礼上的新人宴请宾客，这些场景下的筵席往往被精心准备，以展示家庭的财富和对客人的尊重。而且，不同地区还有各自特色的菜肴和待客之道，这反映了中国饮食文化的多样性和地域差异。</w:t>
      </w:r>
    </w:p>
    <w:p w14:paraId="6DB4C390" w14:textId="77777777" w:rsidR="002E18BB" w:rsidRDefault="002E18BB">
      <w:pPr>
        <w:rPr>
          <w:rFonts w:hint="eastAsia"/>
        </w:rPr>
      </w:pPr>
    </w:p>
    <w:p w14:paraId="2B58E677" w14:textId="77777777" w:rsidR="002E18BB" w:rsidRDefault="002E18BB">
      <w:pPr>
        <w:rPr>
          <w:rFonts w:hint="eastAsia"/>
        </w:rPr>
      </w:pPr>
      <w:r>
        <w:rPr>
          <w:rFonts w:hint="eastAsia"/>
        </w:rPr>
        <w:t>社交互动的重要平台</w:t>
      </w:r>
    </w:p>
    <w:p w14:paraId="78232CFA" w14:textId="77777777" w:rsidR="002E18BB" w:rsidRDefault="002E18BB">
      <w:pPr>
        <w:rPr>
          <w:rFonts w:hint="eastAsia"/>
        </w:rPr>
      </w:pPr>
      <w:r>
        <w:rPr>
          <w:rFonts w:hint="eastAsia"/>
        </w:rPr>
        <w:t>盛大筵席也是人际交往的一个重要平台。它为人们提供了面对面交流的机会，增进了彼此之间的感情联系。在过去，官员们通过设宴来拉拢关系；商人则利用宴会拓展商业人脉。即使到了现代社会，商务宴请依然是企业间合作洽谈不可或缺的一部分。而在私人生活中，朋友间的聚会、同事庆祝升职等也常常选择在一个精心布置的筵席上进行，使参与者能够放松心情，尽情享受美食与欢乐时光。</w:t>
      </w:r>
    </w:p>
    <w:p w14:paraId="19C777B0" w14:textId="77777777" w:rsidR="002E18BB" w:rsidRDefault="002E18BB">
      <w:pPr>
        <w:rPr>
          <w:rFonts w:hint="eastAsia"/>
        </w:rPr>
      </w:pPr>
    </w:p>
    <w:p w14:paraId="0F7DFFD6" w14:textId="77777777" w:rsidR="002E18BB" w:rsidRDefault="002E18BB">
      <w:pPr>
        <w:rPr>
          <w:rFonts w:hint="eastAsia"/>
        </w:rPr>
      </w:pPr>
      <w:r>
        <w:rPr>
          <w:rFonts w:hint="eastAsia"/>
        </w:rPr>
        <w:t>艺术与美的展现</w:t>
      </w:r>
    </w:p>
    <w:p w14:paraId="120BA3E5" w14:textId="77777777" w:rsidR="002E18BB" w:rsidRDefault="002E18BB">
      <w:pPr>
        <w:rPr>
          <w:rFonts w:hint="eastAsia"/>
        </w:rPr>
      </w:pPr>
      <w:r>
        <w:rPr>
          <w:rFonts w:hint="eastAsia"/>
        </w:rPr>
        <w:t>除了满足口腹之欲外，盛大筵席还体现了中国人对于生活品质的追求以及对美的欣赏。精美的餐具、优雅的摆盘方式、和谐的颜色搭配都是构成一场完美筵席不可或缺的因素。许多时候，厨师还会根据主题设计独特的菜品造型，如模仿自然景观或历史故事，让食客在品尝美味的同时也能感受到视觉上的愉悦。音乐、舞蹈等表演节目也为整个宴会增添了浓厚的艺术氛围。</w:t>
      </w:r>
    </w:p>
    <w:p w14:paraId="56F64DA7" w14:textId="77777777" w:rsidR="002E18BB" w:rsidRDefault="002E18BB">
      <w:pPr>
        <w:rPr>
          <w:rFonts w:hint="eastAsia"/>
        </w:rPr>
      </w:pPr>
    </w:p>
    <w:p w14:paraId="28E25BF3" w14:textId="77777777" w:rsidR="002E18BB" w:rsidRDefault="002E18BB">
      <w:pPr>
        <w:rPr>
          <w:rFonts w:hint="eastAsia"/>
        </w:rPr>
      </w:pPr>
      <w:r>
        <w:rPr>
          <w:rFonts w:hint="eastAsia"/>
        </w:rPr>
        <w:t>现代变迁中的传承与发展</w:t>
      </w:r>
    </w:p>
    <w:p w14:paraId="724CE2CD" w14:textId="77777777" w:rsidR="002E18BB" w:rsidRDefault="002E18BB">
      <w:pPr>
        <w:rPr>
          <w:rFonts w:hint="eastAsia"/>
        </w:rPr>
      </w:pPr>
      <w:r>
        <w:rPr>
          <w:rFonts w:hint="eastAsia"/>
        </w:rPr>
        <w:t>随着时代的发展，虽然生活方式发生了巨大变化，但盛大筵席的传统并没有消失，反而在新的社会背景下得到了继承和发展。无论是高档酒店内的豪华晚宴还是普通人家里的温馨家常饭，都可以看到传统筵席元素的身影。为了适应健康理念和环保意识的增长，越来越多的人开始关注食材的选择和烹饪方法，力求做到既保留传统风味又符合现代营养学的要求。盛大筵席作为中国文化宝库中一颗璀璨明珠，将继续散发着迷人的魅力。</w:t>
      </w:r>
    </w:p>
    <w:p w14:paraId="162B6D0C" w14:textId="77777777" w:rsidR="002E18BB" w:rsidRDefault="002E18BB">
      <w:pPr>
        <w:rPr>
          <w:rFonts w:hint="eastAsia"/>
        </w:rPr>
      </w:pPr>
    </w:p>
    <w:p w14:paraId="652989E1" w14:textId="77777777" w:rsidR="002E18BB" w:rsidRDefault="002E1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5620B" w14:textId="1B033589" w:rsidR="00B1582C" w:rsidRDefault="00B1582C"/>
    <w:sectPr w:rsidR="00B1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C"/>
    <w:rsid w:val="002E18BB"/>
    <w:rsid w:val="009442F6"/>
    <w:rsid w:val="00B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E0C4-1E5B-437D-8A8B-59B6AAB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