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80DF" w14:textId="77777777" w:rsidR="00654DAF" w:rsidRDefault="00654DAF">
      <w:pPr>
        <w:rPr>
          <w:rFonts w:hint="eastAsia"/>
        </w:rPr>
      </w:pPr>
      <w:r>
        <w:rPr>
          <w:rFonts w:hint="eastAsia"/>
        </w:rPr>
        <w:t>盛入盘中的拼音：中国美食文化中的独特艺术</w:t>
      </w:r>
    </w:p>
    <w:p w14:paraId="1017708E" w14:textId="77777777" w:rsidR="00654DAF" w:rsidRDefault="00654DAF">
      <w:pPr>
        <w:rPr>
          <w:rFonts w:hint="eastAsia"/>
        </w:rPr>
      </w:pPr>
      <w:r>
        <w:rPr>
          <w:rFonts w:hint="eastAsia"/>
        </w:rPr>
        <w:t>在中华饮食文化的绚丽画卷中，"盛入盘中"的不仅是色香味俱全的佳肴，更是一种将烹饪技艺与艺术审美相结合的独特表达。每一道菜肴被精心烹制后，厨师们都会根据其特色和寓意，巧妙地摆放在精美的器皿之中，这一过程就被称为“盛”。而当我们提到“盛入盘中的拼音”，则是在强调这个过程中所蕴含的文化内涵和美学价值。</w:t>
      </w:r>
    </w:p>
    <w:p w14:paraId="0383A22F" w14:textId="77777777" w:rsidR="00654DAF" w:rsidRDefault="00654DAF">
      <w:pPr>
        <w:rPr>
          <w:rFonts w:hint="eastAsia"/>
        </w:rPr>
      </w:pPr>
    </w:p>
    <w:p w14:paraId="2F2E229E" w14:textId="77777777" w:rsidR="00654DAF" w:rsidRDefault="00654DAF">
      <w:pPr>
        <w:rPr>
          <w:rFonts w:hint="eastAsia"/>
        </w:rPr>
      </w:pPr>
      <w:r>
        <w:rPr>
          <w:rFonts w:hint="eastAsia"/>
        </w:rPr>
        <w:t>拼音之美：承载着历史的音韵</w:t>
      </w:r>
    </w:p>
    <w:p w14:paraId="09D54036" w14:textId="77777777" w:rsidR="00654DAF" w:rsidRDefault="00654DAF">
      <w:pPr>
        <w:rPr>
          <w:rFonts w:hint="eastAsia"/>
        </w:rPr>
      </w:pPr>
      <w:r>
        <w:rPr>
          <w:rFonts w:hint="eastAsia"/>
        </w:rPr>
        <w:t>拼音作为汉语普通话的注音工具，是连接古今语言交流的重要桥梁。“盛”字的拼音为 shèng，它不仅代表着一个汉字的标准发音，还承载了深厚的历史文化底蕴。从古代祭祀仪式上庄严的供奉到现代家庭餐桌上的温馨分享，“盛”的概念始终贯穿于中华民族的生活方式之中，体现了对食物的敬重和对生活的热爱。</w:t>
      </w:r>
    </w:p>
    <w:p w14:paraId="721036A3" w14:textId="77777777" w:rsidR="00654DAF" w:rsidRDefault="00654DAF">
      <w:pPr>
        <w:rPr>
          <w:rFonts w:hint="eastAsia"/>
        </w:rPr>
      </w:pPr>
    </w:p>
    <w:p w14:paraId="531AA09E" w14:textId="77777777" w:rsidR="00654DAF" w:rsidRDefault="00654DAF">
      <w:pPr>
        <w:rPr>
          <w:rFonts w:hint="eastAsia"/>
        </w:rPr>
      </w:pPr>
      <w:r>
        <w:rPr>
          <w:rFonts w:hint="eastAsia"/>
        </w:rPr>
        <w:t>盘中乾坤：视觉与味觉的双重享受</w:t>
      </w:r>
    </w:p>
    <w:p w14:paraId="2F607350" w14:textId="77777777" w:rsidR="00654DAF" w:rsidRDefault="00654DAF">
      <w:pPr>
        <w:rPr>
          <w:rFonts w:hint="eastAsia"/>
        </w:rPr>
      </w:pPr>
      <w:r>
        <w:rPr>
          <w:rFonts w:hint="eastAsia"/>
        </w:rPr>
        <w:t>当美味的食物被盛入精挑细选的餐盘时，这不仅仅是为了方便食用，更是一场视觉与味觉交织的艺术盛宴。在中国传统餐饮文化里，菜品的摆盘讲究层次分明、色彩搭配和谐，以及形状的创意设计。例如，春节年夜饭桌上常见的“年年有余”鱼形拼盘，既表达了人们对来年富足的美好愿望，又展现了厨师精湛的手艺和丰富的想象力。</w:t>
      </w:r>
    </w:p>
    <w:p w14:paraId="52DD6F2A" w14:textId="77777777" w:rsidR="00654DAF" w:rsidRDefault="00654DAF">
      <w:pPr>
        <w:rPr>
          <w:rFonts w:hint="eastAsia"/>
        </w:rPr>
      </w:pPr>
    </w:p>
    <w:p w14:paraId="240E2393" w14:textId="77777777" w:rsidR="00654DAF" w:rsidRDefault="00654DAF">
      <w:pPr>
        <w:rPr>
          <w:rFonts w:hint="eastAsia"/>
        </w:rPr>
      </w:pPr>
      <w:r>
        <w:rPr>
          <w:rFonts w:hint="eastAsia"/>
        </w:rPr>
        <w:t>拼音背后的故事：从厨房到餐桌的文化传承</w:t>
      </w:r>
    </w:p>
    <w:p w14:paraId="7C10629F" w14:textId="77777777" w:rsidR="00654DAF" w:rsidRDefault="00654DAF">
      <w:pPr>
        <w:rPr>
          <w:rFonts w:hint="eastAsia"/>
        </w:rPr>
      </w:pPr>
      <w:r>
        <w:rPr>
          <w:rFonts w:hint="eastAsia"/>
        </w:rPr>
        <w:t>每一个汉字都有其独特的发音规则，而这些规则背后往往隐藏着许多有趣的故事。比如“盘”字的拼音 pán，在古汉语中就有“圆而平的器皿”之意。随着时间推移，这个词的意义逐渐扩展到了今天的各种形状和材质的餐具。每当我们将做好的菜盛入盘中端上桌时，其实也是在延续着这份悠久的传统，并且通过这种方式让年轻一代了解祖先留下的宝贵遗产。</w:t>
      </w:r>
    </w:p>
    <w:p w14:paraId="0B892C2C" w14:textId="77777777" w:rsidR="00654DAF" w:rsidRDefault="00654DAF">
      <w:pPr>
        <w:rPr>
          <w:rFonts w:hint="eastAsia"/>
        </w:rPr>
      </w:pPr>
    </w:p>
    <w:p w14:paraId="762A6EC5" w14:textId="77777777" w:rsidR="00654DAF" w:rsidRDefault="00654DAF">
      <w:pPr>
        <w:rPr>
          <w:rFonts w:hint="eastAsia"/>
        </w:rPr>
      </w:pPr>
      <w:r>
        <w:rPr>
          <w:rFonts w:hint="eastAsia"/>
        </w:rPr>
        <w:t>最后的总结：品味生活中的点滴美好</w:t>
      </w:r>
    </w:p>
    <w:p w14:paraId="64CA17CF" w14:textId="77777777" w:rsidR="00654DAF" w:rsidRDefault="00654DAF">
      <w:pPr>
        <w:rPr>
          <w:rFonts w:hint="eastAsia"/>
        </w:rPr>
      </w:pPr>
      <w:r>
        <w:rPr>
          <w:rFonts w:hint="eastAsia"/>
        </w:rPr>
        <w:t>无论是简单的家常便饭还是隆重的宴会大餐，“盛入盘中的拼音”都象征着一种用心对待食材的态度，以及对美好生活追求的精神境界。在这个快节奏的时代里，我们不妨慢下来，细细品味每一顿饭所带来的愉悦感，感受那份源于心底深处对于平凡事物的珍视之情。也希望通过这样一份简单而又充满温情的文字记录，能够让更多人了解到中国饮食文化中那些不为人知却弥足珍贵的小细节。</w:t>
      </w:r>
    </w:p>
    <w:p w14:paraId="7C26DEA5" w14:textId="77777777" w:rsidR="00654DAF" w:rsidRDefault="00654DAF">
      <w:pPr>
        <w:rPr>
          <w:rFonts w:hint="eastAsia"/>
        </w:rPr>
      </w:pPr>
    </w:p>
    <w:p w14:paraId="607F752B" w14:textId="77777777" w:rsidR="00654DAF" w:rsidRDefault="00654DAF">
      <w:pPr>
        <w:rPr>
          <w:rFonts w:hint="eastAsia"/>
        </w:rPr>
      </w:pPr>
      <w:r>
        <w:rPr>
          <w:rFonts w:hint="eastAsia"/>
        </w:rPr>
        <w:t>本文是由每日作文网(2345lzwz.com)为大家创作</w:t>
      </w:r>
    </w:p>
    <w:p w14:paraId="6C2D9978" w14:textId="7A3864C9" w:rsidR="00D96874" w:rsidRDefault="00D96874"/>
    <w:sectPr w:rsidR="00D968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74"/>
    <w:rsid w:val="00654DAF"/>
    <w:rsid w:val="009442F6"/>
    <w:rsid w:val="00D96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29CBC-BA9C-47A7-A604-4937CD23D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68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68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68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68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68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68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68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68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68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68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68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68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6874"/>
    <w:rPr>
      <w:rFonts w:cstheme="majorBidi"/>
      <w:color w:val="2F5496" w:themeColor="accent1" w:themeShade="BF"/>
      <w:sz w:val="28"/>
      <w:szCs w:val="28"/>
    </w:rPr>
  </w:style>
  <w:style w:type="character" w:customStyle="1" w:styleId="50">
    <w:name w:val="标题 5 字符"/>
    <w:basedOn w:val="a0"/>
    <w:link w:val="5"/>
    <w:uiPriority w:val="9"/>
    <w:semiHidden/>
    <w:rsid w:val="00D96874"/>
    <w:rPr>
      <w:rFonts w:cstheme="majorBidi"/>
      <w:color w:val="2F5496" w:themeColor="accent1" w:themeShade="BF"/>
      <w:sz w:val="24"/>
    </w:rPr>
  </w:style>
  <w:style w:type="character" w:customStyle="1" w:styleId="60">
    <w:name w:val="标题 6 字符"/>
    <w:basedOn w:val="a0"/>
    <w:link w:val="6"/>
    <w:uiPriority w:val="9"/>
    <w:semiHidden/>
    <w:rsid w:val="00D96874"/>
    <w:rPr>
      <w:rFonts w:cstheme="majorBidi"/>
      <w:b/>
      <w:bCs/>
      <w:color w:val="2F5496" w:themeColor="accent1" w:themeShade="BF"/>
    </w:rPr>
  </w:style>
  <w:style w:type="character" w:customStyle="1" w:styleId="70">
    <w:name w:val="标题 7 字符"/>
    <w:basedOn w:val="a0"/>
    <w:link w:val="7"/>
    <w:uiPriority w:val="9"/>
    <w:semiHidden/>
    <w:rsid w:val="00D96874"/>
    <w:rPr>
      <w:rFonts w:cstheme="majorBidi"/>
      <w:b/>
      <w:bCs/>
      <w:color w:val="595959" w:themeColor="text1" w:themeTint="A6"/>
    </w:rPr>
  </w:style>
  <w:style w:type="character" w:customStyle="1" w:styleId="80">
    <w:name w:val="标题 8 字符"/>
    <w:basedOn w:val="a0"/>
    <w:link w:val="8"/>
    <w:uiPriority w:val="9"/>
    <w:semiHidden/>
    <w:rsid w:val="00D96874"/>
    <w:rPr>
      <w:rFonts w:cstheme="majorBidi"/>
      <w:color w:val="595959" w:themeColor="text1" w:themeTint="A6"/>
    </w:rPr>
  </w:style>
  <w:style w:type="character" w:customStyle="1" w:styleId="90">
    <w:name w:val="标题 9 字符"/>
    <w:basedOn w:val="a0"/>
    <w:link w:val="9"/>
    <w:uiPriority w:val="9"/>
    <w:semiHidden/>
    <w:rsid w:val="00D96874"/>
    <w:rPr>
      <w:rFonts w:eastAsiaTheme="majorEastAsia" w:cstheme="majorBidi"/>
      <w:color w:val="595959" w:themeColor="text1" w:themeTint="A6"/>
    </w:rPr>
  </w:style>
  <w:style w:type="paragraph" w:styleId="a3">
    <w:name w:val="Title"/>
    <w:basedOn w:val="a"/>
    <w:next w:val="a"/>
    <w:link w:val="a4"/>
    <w:uiPriority w:val="10"/>
    <w:qFormat/>
    <w:rsid w:val="00D968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68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68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68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6874"/>
    <w:pPr>
      <w:spacing w:before="160"/>
      <w:jc w:val="center"/>
    </w:pPr>
    <w:rPr>
      <w:i/>
      <w:iCs/>
      <w:color w:val="404040" w:themeColor="text1" w:themeTint="BF"/>
    </w:rPr>
  </w:style>
  <w:style w:type="character" w:customStyle="1" w:styleId="a8">
    <w:name w:val="引用 字符"/>
    <w:basedOn w:val="a0"/>
    <w:link w:val="a7"/>
    <w:uiPriority w:val="29"/>
    <w:rsid w:val="00D96874"/>
    <w:rPr>
      <w:i/>
      <w:iCs/>
      <w:color w:val="404040" w:themeColor="text1" w:themeTint="BF"/>
    </w:rPr>
  </w:style>
  <w:style w:type="paragraph" w:styleId="a9">
    <w:name w:val="List Paragraph"/>
    <w:basedOn w:val="a"/>
    <w:uiPriority w:val="34"/>
    <w:qFormat/>
    <w:rsid w:val="00D96874"/>
    <w:pPr>
      <w:ind w:left="720"/>
      <w:contextualSpacing/>
    </w:pPr>
  </w:style>
  <w:style w:type="character" w:styleId="aa">
    <w:name w:val="Intense Emphasis"/>
    <w:basedOn w:val="a0"/>
    <w:uiPriority w:val="21"/>
    <w:qFormat/>
    <w:rsid w:val="00D96874"/>
    <w:rPr>
      <w:i/>
      <w:iCs/>
      <w:color w:val="2F5496" w:themeColor="accent1" w:themeShade="BF"/>
    </w:rPr>
  </w:style>
  <w:style w:type="paragraph" w:styleId="ab">
    <w:name w:val="Intense Quote"/>
    <w:basedOn w:val="a"/>
    <w:next w:val="a"/>
    <w:link w:val="ac"/>
    <w:uiPriority w:val="30"/>
    <w:qFormat/>
    <w:rsid w:val="00D968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6874"/>
    <w:rPr>
      <w:i/>
      <w:iCs/>
      <w:color w:val="2F5496" w:themeColor="accent1" w:themeShade="BF"/>
    </w:rPr>
  </w:style>
  <w:style w:type="character" w:styleId="ad">
    <w:name w:val="Intense Reference"/>
    <w:basedOn w:val="a0"/>
    <w:uiPriority w:val="32"/>
    <w:qFormat/>
    <w:rsid w:val="00D968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