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4FAF" w14:textId="77777777" w:rsidR="00333D43" w:rsidRDefault="00333D43">
      <w:pPr>
        <w:rPr>
          <w:rFonts w:hint="eastAsia"/>
        </w:rPr>
      </w:pPr>
    </w:p>
    <w:p w14:paraId="61E1CBAD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盛产的拼音：丰收的音符</w:t>
      </w:r>
    </w:p>
    <w:p w14:paraId="3D7D6EF4" w14:textId="77777777" w:rsidR="00333D43" w:rsidRDefault="00333D43">
      <w:pPr>
        <w:rPr>
          <w:rFonts w:hint="eastAsia"/>
        </w:rPr>
      </w:pPr>
    </w:p>
    <w:p w14:paraId="438BF6DC" w14:textId="77777777" w:rsidR="00333D43" w:rsidRDefault="00333D43">
      <w:pPr>
        <w:rPr>
          <w:rFonts w:hint="eastAsia"/>
        </w:rPr>
      </w:pPr>
    </w:p>
    <w:p w14:paraId="2D7FB2B9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在汉语的世界里，每一个字词都像是一个独特的音符，而“盛产”（shèng chǎn）这个词组则是这些音符中特别响亮和谐的一曲。盛产一词用来形容某个地区大量生产某种物品或资源，它不仅反映了该地自然资源的丰饶，也体现了当地人民辛勤劳动和智慧的结晶。当我们提到盛产，脑海中往往会浮现出一片片金黄的麦田、满山遍野的果树或是繁忙的渔港景象。</w:t>
      </w:r>
    </w:p>
    <w:p w14:paraId="4A0BE0E5" w14:textId="77777777" w:rsidR="00333D43" w:rsidRDefault="00333D43">
      <w:pPr>
        <w:rPr>
          <w:rFonts w:hint="eastAsia"/>
        </w:rPr>
      </w:pPr>
    </w:p>
    <w:p w14:paraId="05FD2449" w14:textId="77777777" w:rsidR="00333D43" w:rsidRDefault="00333D43">
      <w:pPr>
        <w:rPr>
          <w:rFonts w:hint="eastAsia"/>
        </w:rPr>
      </w:pPr>
    </w:p>
    <w:p w14:paraId="684503D3" w14:textId="77777777" w:rsidR="00333D43" w:rsidRDefault="00333D43">
      <w:pPr>
        <w:rPr>
          <w:rFonts w:hint="eastAsia"/>
        </w:rPr>
      </w:pPr>
    </w:p>
    <w:p w14:paraId="24E4CAC6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盛产的拼音背后的故事</w:t>
      </w:r>
    </w:p>
    <w:p w14:paraId="5A5F8474" w14:textId="77777777" w:rsidR="00333D43" w:rsidRDefault="00333D43">
      <w:pPr>
        <w:rPr>
          <w:rFonts w:hint="eastAsia"/>
        </w:rPr>
      </w:pPr>
    </w:p>
    <w:p w14:paraId="6757025F" w14:textId="77777777" w:rsidR="00333D43" w:rsidRDefault="00333D43">
      <w:pPr>
        <w:rPr>
          <w:rFonts w:hint="eastAsia"/>
        </w:rPr>
      </w:pPr>
    </w:p>
    <w:p w14:paraId="5FDF1A23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拼音“shèng chǎn”简单明了，但其背后的含义却丰富而深刻。在中国广袤的土地上，不同的地域因其特有的地理条件、气候环境及人文历史背景，形成了各自独特的产品。例如，山东半岛以盛产苹果著称，那里肥沃的土壤和适宜的气候为苹果生长提供了完美的条件；江南水乡则因为纵横交错的河流湖泊成为鱼米之乡，盛产稻米和各种淡水鱼类。这些特产不仅是大自然给予人类的馈赠，也是历代农民不断探索适应自然规律的结果。</w:t>
      </w:r>
    </w:p>
    <w:p w14:paraId="0728A725" w14:textId="77777777" w:rsidR="00333D43" w:rsidRDefault="00333D43">
      <w:pPr>
        <w:rPr>
          <w:rFonts w:hint="eastAsia"/>
        </w:rPr>
      </w:pPr>
    </w:p>
    <w:p w14:paraId="5F7D2216" w14:textId="77777777" w:rsidR="00333D43" w:rsidRDefault="00333D43">
      <w:pPr>
        <w:rPr>
          <w:rFonts w:hint="eastAsia"/>
        </w:rPr>
      </w:pPr>
    </w:p>
    <w:p w14:paraId="128DD5C4" w14:textId="77777777" w:rsidR="00333D43" w:rsidRDefault="00333D43">
      <w:pPr>
        <w:rPr>
          <w:rFonts w:hint="eastAsia"/>
        </w:rPr>
      </w:pPr>
    </w:p>
    <w:p w14:paraId="69EC9510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盛产与文化传承</w:t>
      </w:r>
    </w:p>
    <w:p w14:paraId="36552F9A" w14:textId="77777777" w:rsidR="00333D43" w:rsidRDefault="00333D43">
      <w:pPr>
        <w:rPr>
          <w:rFonts w:hint="eastAsia"/>
        </w:rPr>
      </w:pPr>
    </w:p>
    <w:p w14:paraId="6AD846BB" w14:textId="77777777" w:rsidR="00333D43" w:rsidRDefault="00333D43">
      <w:pPr>
        <w:rPr>
          <w:rFonts w:hint="eastAsia"/>
        </w:rPr>
      </w:pPr>
    </w:p>
    <w:p w14:paraId="6CFFE2F8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盛产不仅仅是经济活动的体现，更是一种文化的传承。许多地方特产已经成为当地文化的象征，如景德镇的瓷器、宜兴的紫砂壶等工艺品，它们承载着数百年的工艺传统和技术积淀。每一件作品都是匠人们心血的结晶，通过代代相传，将精湛技艺延续至今。围绕着这些特产还衍生出了丰富多彩的民俗文化，从节庆活动到民间传说，无不展现出人们对这片土地深厚的情感联系。</w:t>
      </w:r>
    </w:p>
    <w:p w14:paraId="069E5F6B" w14:textId="77777777" w:rsidR="00333D43" w:rsidRDefault="00333D43">
      <w:pPr>
        <w:rPr>
          <w:rFonts w:hint="eastAsia"/>
        </w:rPr>
      </w:pPr>
    </w:p>
    <w:p w14:paraId="38586638" w14:textId="77777777" w:rsidR="00333D43" w:rsidRDefault="00333D43">
      <w:pPr>
        <w:rPr>
          <w:rFonts w:hint="eastAsia"/>
        </w:rPr>
      </w:pPr>
    </w:p>
    <w:p w14:paraId="33C997D8" w14:textId="77777777" w:rsidR="00333D43" w:rsidRDefault="00333D43">
      <w:pPr>
        <w:rPr>
          <w:rFonts w:hint="eastAsia"/>
        </w:rPr>
      </w:pPr>
    </w:p>
    <w:p w14:paraId="5334A1F0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盛产推动经济发展</w:t>
      </w:r>
    </w:p>
    <w:p w14:paraId="08F0D4DD" w14:textId="77777777" w:rsidR="00333D43" w:rsidRDefault="00333D43">
      <w:pPr>
        <w:rPr>
          <w:rFonts w:hint="eastAsia"/>
        </w:rPr>
      </w:pPr>
    </w:p>
    <w:p w14:paraId="4874A8B9" w14:textId="77777777" w:rsidR="00333D43" w:rsidRDefault="00333D43">
      <w:pPr>
        <w:rPr>
          <w:rFonts w:hint="eastAsia"/>
        </w:rPr>
      </w:pPr>
    </w:p>
    <w:p w14:paraId="5AC506F4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随着时代的发展，“盛产”的概念也在不断拓展。除了传统的农产品外，工业品、科技产品甚至服务业也可以用“盛产”来形容。比如深圳作为中国科技创新之城，就盛产高科技企业；杭州则凭借电子商务领域的卓越表现被誉为电商之都。这些新兴领域不仅为当地带来了可观的经济效益，也为全国乃至全球市场注入了新的活力。</w:t>
      </w:r>
    </w:p>
    <w:p w14:paraId="05955C5E" w14:textId="77777777" w:rsidR="00333D43" w:rsidRDefault="00333D43">
      <w:pPr>
        <w:rPr>
          <w:rFonts w:hint="eastAsia"/>
        </w:rPr>
      </w:pPr>
    </w:p>
    <w:p w14:paraId="3ABB97B8" w14:textId="77777777" w:rsidR="00333D43" w:rsidRDefault="00333D43">
      <w:pPr>
        <w:rPr>
          <w:rFonts w:hint="eastAsia"/>
        </w:rPr>
      </w:pPr>
    </w:p>
    <w:p w14:paraId="3AA358C7" w14:textId="77777777" w:rsidR="00333D43" w:rsidRDefault="00333D43">
      <w:pPr>
        <w:rPr>
          <w:rFonts w:hint="eastAsia"/>
        </w:rPr>
      </w:pPr>
    </w:p>
    <w:p w14:paraId="176CB3E2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最后的总结：盛产的意义</w:t>
      </w:r>
    </w:p>
    <w:p w14:paraId="16E50E00" w14:textId="77777777" w:rsidR="00333D43" w:rsidRDefault="00333D43">
      <w:pPr>
        <w:rPr>
          <w:rFonts w:hint="eastAsia"/>
        </w:rPr>
      </w:pPr>
    </w:p>
    <w:p w14:paraId="5953B54B" w14:textId="77777777" w:rsidR="00333D43" w:rsidRDefault="00333D43">
      <w:pPr>
        <w:rPr>
          <w:rFonts w:hint="eastAsia"/>
        </w:rPr>
      </w:pPr>
    </w:p>
    <w:p w14:paraId="39E463DE" w14:textId="77777777" w:rsidR="00333D43" w:rsidRDefault="00333D43">
      <w:pPr>
        <w:rPr>
          <w:rFonts w:hint="eastAsia"/>
        </w:rPr>
      </w:pPr>
      <w:r>
        <w:rPr>
          <w:rFonts w:hint="eastAsia"/>
        </w:rPr>
        <w:tab/>
        <w:t>“盛产”的拼音虽然简短，但它所代表的内容却是多姿多彩且意义深远的。无论是古老的传统农业还是现代新兴产业，盛产都象征着一个地区最宝贵的财富——勤劳智慧的人们与得天独厚的自然环境相结合所创造出来的奇迹。它既是过去辉煌成就的见证，也是未来持续发展的动力源泉。</w:t>
      </w:r>
    </w:p>
    <w:p w14:paraId="3E170680" w14:textId="77777777" w:rsidR="00333D43" w:rsidRDefault="00333D43">
      <w:pPr>
        <w:rPr>
          <w:rFonts w:hint="eastAsia"/>
        </w:rPr>
      </w:pPr>
    </w:p>
    <w:p w14:paraId="6F23E826" w14:textId="77777777" w:rsidR="00333D43" w:rsidRDefault="00333D43">
      <w:pPr>
        <w:rPr>
          <w:rFonts w:hint="eastAsia"/>
        </w:rPr>
      </w:pPr>
    </w:p>
    <w:p w14:paraId="10F43C22" w14:textId="77777777" w:rsidR="00333D43" w:rsidRDefault="00333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EC61F" w14:textId="4F8DE0C1" w:rsidR="00750457" w:rsidRDefault="00750457"/>
    <w:sectPr w:rsidR="0075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57"/>
    <w:rsid w:val="002C4F04"/>
    <w:rsid w:val="00333D43"/>
    <w:rsid w:val="0075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1BB7-28DE-4225-B5C9-40C027F2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