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E01A5" w14:textId="77777777" w:rsidR="001747C8" w:rsidRDefault="001747C8">
      <w:pPr>
        <w:rPr>
          <w:rFonts w:hint="eastAsia"/>
        </w:rPr>
      </w:pPr>
      <w:r>
        <w:rPr>
          <w:rFonts w:hint="eastAsia"/>
        </w:rPr>
        <w:t>盛一个月亮的拼音：Shèng yī gè yuèliàng</w:t>
      </w:r>
    </w:p>
    <w:p w14:paraId="5564378A" w14:textId="77777777" w:rsidR="001747C8" w:rsidRDefault="001747C8">
      <w:pPr>
        <w:rPr>
          <w:rFonts w:hint="eastAsia"/>
        </w:rPr>
      </w:pPr>
      <w:r>
        <w:rPr>
          <w:rFonts w:hint="eastAsia"/>
        </w:rPr>
        <w:t>“盛一个月亮”的拼音是“Shèng yī gè yuèliàng”。这句看似充满诗意的话语，实际上是一个汉语语言学习者在练习汉字拼音时可能会遇到的一个有趣短语。它不是一句日常用语，但通过这句话我们可以探讨一下汉语拼音的基本知识以及它背后所蕴含的语言魅力。</w:t>
      </w:r>
    </w:p>
    <w:p w14:paraId="023B760E" w14:textId="77777777" w:rsidR="001747C8" w:rsidRDefault="001747C8">
      <w:pPr>
        <w:rPr>
          <w:rFonts w:hint="eastAsia"/>
        </w:rPr>
      </w:pPr>
    </w:p>
    <w:p w14:paraId="523F177E" w14:textId="77777777" w:rsidR="001747C8" w:rsidRDefault="001747C8">
      <w:pPr>
        <w:rPr>
          <w:rFonts w:hint="eastAsia"/>
        </w:rPr>
      </w:pPr>
      <w:r>
        <w:rPr>
          <w:rFonts w:hint="eastAsia"/>
        </w:rPr>
        <w:t>拼音的基础构成</w:t>
      </w:r>
    </w:p>
    <w:p w14:paraId="5AE5B975" w14:textId="77777777" w:rsidR="001747C8" w:rsidRDefault="001747C8">
      <w:pPr>
        <w:rPr>
          <w:rFonts w:hint="eastAsia"/>
        </w:rPr>
      </w:pPr>
      <w:r>
        <w:rPr>
          <w:rFonts w:hint="eastAsia"/>
        </w:rPr>
        <w:t>汉语拼音是一套官方发布的拉丁字母拼写系统，用于标记普通话（现代标准汉语）的发音。它由声母、韵母和声调三部分组成。声母是音节开头的辅音，韵母则包含了元音或以元音最后的总结的部分，而声调则是指声音的高低变化，对于区分不同的词汇意义至关重要。“盛一个月亮”中的每个字都有其独特的拼音组合，如“盛”为“shèng”，“一”为“yī”，“个”为“gè”，“月”为“yuè”，“亮”为“liàng”。每个拼音都代表了该字的发音规则。</w:t>
      </w:r>
    </w:p>
    <w:p w14:paraId="77D38EEE" w14:textId="77777777" w:rsidR="001747C8" w:rsidRDefault="001747C8">
      <w:pPr>
        <w:rPr>
          <w:rFonts w:hint="eastAsia"/>
        </w:rPr>
      </w:pPr>
    </w:p>
    <w:p w14:paraId="69B625E3" w14:textId="77777777" w:rsidR="001747C8" w:rsidRDefault="001747C8">
      <w:pPr>
        <w:rPr>
          <w:rFonts w:hint="eastAsia"/>
        </w:rPr>
      </w:pPr>
      <w:r>
        <w:rPr>
          <w:rFonts w:hint="eastAsia"/>
        </w:rPr>
        <w:t>探索声调的魅力</w:t>
      </w:r>
    </w:p>
    <w:p w14:paraId="0C3D306B" w14:textId="77777777" w:rsidR="001747C8" w:rsidRDefault="001747C8">
      <w:pPr>
        <w:rPr>
          <w:rFonts w:hint="eastAsia"/>
        </w:rPr>
      </w:pPr>
      <w:r>
        <w:rPr>
          <w:rFonts w:hint="eastAsia"/>
        </w:rPr>
        <w:t>汉语是一种声调语言，这意味着相同的音节可以有不同的意思，具体取决于它的声调。普通话中有四个主要的声调：平声（第一声）、升声（第二声）、降升声（第三声）和降声（第四声）。还有一个轻声，在某些情况下使用。例如，“月亮”的拼音是“yuèliàng”，其中“yuè”带有降升声（第三声），而“liàng”带有降声（第四声）。这种声调的变化不仅赋予了语言音乐般的美感，也是表达不同词汇的关键。</w:t>
      </w:r>
    </w:p>
    <w:p w14:paraId="51999C3E" w14:textId="77777777" w:rsidR="001747C8" w:rsidRDefault="001747C8">
      <w:pPr>
        <w:rPr>
          <w:rFonts w:hint="eastAsia"/>
        </w:rPr>
      </w:pPr>
    </w:p>
    <w:p w14:paraId="1C646D82" w14:textId="77777777" w:rsidR="001747C8" w:rsidRDefault="001747C8">
      <w:pPr>
        <w:rPr>
          <w:rFonts w:hint="eastAsia"/>
        </w:rPr>
      </w:pPr>
      <w:r>
        <w:rPr>
          <w:rFonts w:hint="eastAsia"/>
        </w:rPr>
        <w:t>拼音在教育与交流中的角色</w:t>
      </w:r>
    </w:p>
    <w:p w14:paraId="2C98B635" w14:textId="77777777" w:rsidR="001747C8" w:rsidRDefault="001747C8">
      <w:pPr>
        <w:rPr>
          <w:rFonts w:hint="eastAsia"/>
        </w:rPr>
      </w:pPr>
      <w:r>
        <w:rPr>
          <w:rFonts w:hint="eastAsia"/>
        </w:rPr>
        <w:t>自1958年正式发布以来，汉语拼音成为了汉语教学的重要工具，尤其对于非母语学习者来说，它是掌握汉字发音的第一步。拼音也被广泛应用于计算机输入法中，使得人们可以通过键盘快速地输入汉字。尽管“盛一个月亮”不是一个实际存在的词语组合，但它提供了一个很好的例子来展示拼音如何帮助我们理解和教授中文的发音规则。随着全球对汉语兴趣的增长，汉语拼音也逐渐成为国际交流中的桥梁，让更多人能够接近和欣赏中华文化的博大精深。</w:t>
      </w:r>
    </w:p>
    <w:p w14:paraId="10227C24" w14:textId="77777777" w:rsidR="001747C8" w:rsidRDefault="001747C8">
      <w:pPr>
        <w:rPr>
          <w:rFonts w:hint="eastAsia"/>
        </w:rPr>
      </w:pPr>
    </w:p>
    <w:p w14:paraId="45CA22E9" w14:textId="77777777" w:rsidR="001747C8" w:rsidRDefault="001747C8">
      <w:pPr>
        <w:rPr>
          <w:rFonts w:hint="eastAsia"/>
        </w:rPr>
      </w:pPr>
      <w:r>
        <w:rPr>
          <w:rFonts w:hint="eastAsia"/>
        </w:rPr>
        <w:t>最后的总结</w:t>
      </w:r>
    </w:p>
    <w:p w14:paraId="79A4F297" w14:textId="77777777" w:rsidR="001747C8" w:rsidRDefault="001747C8">
      <w:pPr>
        <w:rPr>
          <w:rFonts w:hint="eastAsia"/>
        </w:rPr>
      </w:pPr>
      <w:r>
        <w:rPr>
          <w:rFonts w:hint="eastAsia"/>
        </w:rPr>
        <w:t>虽然“盛一个月亮”可能只是一个虚构的表述，但它为我们打开了一扇了解汉语拼音系统的窗户。通过这个小小的例子，我们可以窥见汉语语言的复杂性和美妙之处，以及拼音在这个过程中扮演的角色。无论是作为学习工具还是文化交流的媒介，汉语拼音都是连接世界与中国的一条重要纽带。</w:t>
      </w:r>
    </w:p>
    <w:p w14:paraId="19BBFD0F" w14:textId="77777777" w:rsidR="001747C8" w:rsidRDefault="001747C8">
      <w:pPr>
        <w:rPr>
          <w:rFonts w:hint="eastAsia"/>
        </w:rPr>
      </w:pPr>
    </w:p>
    <w:p w14:paraId="6A7C72CA" w14:textId="77777777" w:rsidR="001747C8" w:rsidRDefault="001747C8">
      <w:pPr>
        <w:rPr>
          <w:rFonts w:hint="eastAsia"/>
        </w:rPr>
      </w:pPr>
      <w:r>
        <w:rPr>
          <w:rFonts w:hint="eastAsia"/>
        </w:rPr>
        <w:t>本文是由每日作文网(2345lzwz.com)为大家创作</w:t>
      </w:r>
    </w:p>
    <w:p w14:paraId="0ECF345C" w14:textId="5BE7E657" w:rsidR="00F835A4" w:rsidRDefault="00F835A4"/>
    <w:sectPr w:rsidR="00F835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A4"/>
    <w:rsid w:val="001747C8"/>
    <w:rsid w:val="009442F6"/>
    <w:rsid w:val="00F8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2B468-2068-402D-A1AB-56945B9A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5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5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5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5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5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5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5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5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5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5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5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5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5A4"/>
    <w:rPr>
      <w:rFonts w:cstheme="majorBidi"/>
      <w:color w:val="2F5496" w:themeColor="accent1" w:themeShade="BF"/>
      <w:sz w:val="28"/>
      <w:szCs w:val="28"/>
    </w:rPr>
  </w:style>
  <w:style w:type="character" w:customStyle="1" w:styleId="50">
    <w:name w:val="标题 5 字符"/>
    <w:basedOn w:val="a0"/>
    <w:link w:val="5"/>
    <w:uiPriority w:val="9"/>
    <w:semiHidden/>
    <w:rsid w:val="00F835A4"/>
    <w:rPr>
      <w:rFonts w:cstheme="majorBidi"/>
      <w:color w:val="2F5496" w:themeColor="accent1" w:themeShade="BF"/>
      <w:sz w:val="24"/>
    </w:rPr>
  </w:style>
  <w:style w:type="character" w:customStyle="1" w:styleId="60">
    <w:name w:val="标题 6 字符"/>
    <w:basedOn w:val="a0"/>
    <w:link w:val="6"/>
    <w:uiPriority w:val="9"/>
    <w:semiHidden/>
    <w:rsid w:val="00F835A4"/>
    <w:rPr>
      <w:rFonts w:cstheme="majorBidi"/>
      <w:b/>
      <w:bCs/>
      <w:color w:val="2F5496" w:themeColor="accent1" w:themeShade="BF"/>
    </w:rPr>
  </w:style>
  <w:style w:type="character" w:customStyle="1" w:styleId="70">
    <w:name w:val="标题 7 字符"/>
    <w:basedOn w:val="a0"/>
    <w:link w:val="7"/>
    <w:uiPriority w:val="9"/>
    <w:semiHidden/>
    <w:rsid w:val="00F835A4"/>
    <w:rPr>
      <w:rFonts w:cstheme="majorBidi"/>
      <w:b/>
      <w:bCs/>
      <w:color w:val="595959" w:themeColor="text1" w:themeTint="A6"/>
    </w:rPr>
  </w:style>
  <w:style w:type="character" w:customStyle="1" w:styleId="80">
    <w:name w:val="标题 8 字符"/>
    <w:basedOn w:val="a0"/>
    <w:link w:val="8"/>
    <w:uiPriority w:val="9"/>
    <w:semiHidden/>
    <w:rsid w:val="00F835A4"/>
    <w:rPr>
      <w:rFonts w:cstheme="majorBidi"/>
      <w:color w:val="595959" w:themeColor="text1" w:themeTint="A6"/>
    </w:rPr>
  </w:style>
  <w:style w:type="character" w:customStyle="1" w:styleId="90">
    <w:name w:val="标题 9 字符"/>
    <w:basedOn w:val="a0"/>
    <w:link w:val="9"/>
    <w:uiPriority w:val="9"/>
    <w:semiHidden/>
    <w:rsid w:val="00F835A4"/>
    <w:rPr>
      <w:rFonts w:eastAsiaTheme="majorEastAsia" w:cstheme="majorBidi"/>
      <w:color w:val="595959" w:themeColor="text1" w:themeTint="A6"/>
    </w:rPr>
  </w:style>
  <w:style w:type="paragraph" w:styleId="a3">
    <w:name w:val="Title"/>
    <w:basedOn w:val="a"/>
    <w:next w:val="a"/>
    <w:link w:val="a4"/>
    <w:uiPriority w:val="10"/>
    <w:qFormat/>
    <w:rsid w:val="00F835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5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5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5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5A4"/>
    <w:pPr>
      <w:spacing w:before="160"/>
      <w:jc w:val="center"/>
    </w:pPr>
    <w:rPr>
      <w:i/>
      <w:iCs/>
      <w:color w:val="404040" w:themeColor="text1" w:themeTint="BF"/>
    </w:rPr>
  </w:style>
  <w:style w:type="character" w:customStyle="1" w:styleId="a8">
    <w:name w:val="引用 字符"/>
    <w:basedOn w:val="a0"/>
    <w:link w:val="a7"/>
    <w:uiPriority w:val="29"/>
    <w:rsid w:val="00F835A4"/>
    <w:rPr>
      <w:i/>
      <w:iCs/>
      <w:color w:val="404040" w:themeColor="text1" w:themeTint="BF"/>
    </w:rPr>
  </w:style>
  <w:style w:type="paragraph" w:styleId="a9">
    <w:name w:val="List Paragraph"/>
    <w:basedOn w:val="a"/>
    <w:uiPriority w:val="34"/>
    <w:qFormat/>
    <w:rsid w:val="00F835A4"/>
    <w:pPr>
      <w:ind w:left="720"/>
      <w:contextualSpacing/>
    </w:pPr>
  </w:style>
  <w:style w:type="character" w:styleId="aa">
    <w:name w:val="Intense Emphasis"/>
    <w:basedOn w:val="a0"/>
    <w:uiPriority w:val="21"/>
    <w:qFormat/>
    <w:rsid w:val="00F835A4"/>
    <w:rPr>
      <w:i/>
      <w:iCs/>
      <w:color w:val="2F5496" w:themeColor="accent1" w:themeShade="BF"/>
    </w:rPr>
  </w:style>
  <w:style w:type="paragraph" w:styleId="ab">
    <w:name w:val="Intense Quote"/>
    <w:basedOn w:val="a"/>
    <w:next w:val="a"/>
    <w:link w:val="ac"/>
    <w:uiPriority w:val="30"/>
    <w:qFormat/>
    <w:rsid w:val="00F835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5A4"/>
    <w:rPr>
      <w:i/>
      <w:iCs/>
      <w:color w:val="2F5496" w:themeColor="accent1" w:themeShade="BF"/>
    </w:rPr>
  </w:style>
  <w:style w:type="character" w:styleId="ad">
    <w:name w:val="Intense Reference"/>
    <w:basedOn w:val="a0"/>
    <w:uiPriority w:val="32"/>
    <w:qFormat/>
    <w:rsid w:val="00F835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