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643C" w14:textId="77777777" w:rsidR="00913D65" w:rsidRDefault="00913D65">
      <w:pPr>
        <w:rPr>
          <w:rFonts w:hint="eastAsia"/>
        </w:rPr>
      </w:pPr>
    </w:p>
    <w:p w14:paraId="3F3AC617" w14:textId="77777777" w:rsidR="00913D65" w:rsidRDefault="00913D65">
      <w:pPr>
        <w:rPr>
          <w:rFonts w:hint="eastAsia"/>
        </w:rPr>
      </w:pPr>
      <w:r>
        <w:rPr>
          <w:rFonts w:hint="eastAsia"/>
        </w:rPr>
        <w:tab/>
        <w:t>盘的拼音怎么的拼音：探索汉字拼音的奥秘</w:t>
      </w:r>
    </w:p>
    <w:p w14:paraId="1FE31318" w14:textId="77777777" w:rsidR="00913D65" w:rsidRDefault="00913D65">
      <w:pPr>
        <w:rPr>
          <w:rFonts w:hint="eastAsia"/>
        </w:rPr>
      </w:pPr>
    </w:p>
    <w:p w14:paraId="3ADD25B1" w14:textId="77777777" w:rsidR="00913D65" w:rsidRDefault="00913D65">
      <w:pPr>
        <w:rPr>
          <w:rFonts w:hint="eastAsia"/>
        </w:rPr>
      </w:pPr>
    </w:p>
    <w:p w14:paraId="688A58A0" w14:textId="77777777" w:rsidR="00913D65" w:rsidRDefault="00913D65">
      <w:pPr>
        <w:rPr>
          <w:rFonts w:hint="eastAsia"/>
        </w:rPr>
      </w:pPr>
      <w:r>
        <w:rPr>
          <w:rFonts w:hint="eastAsia"/>
        </w:rPr>
        <w:tab/>
        <w:t>在汉语的语言世界里，每个字都有其独特的发音规则，而“盘”的拼音和“怎么”的拼音便是其中的一部分。对于初学者或是对汉语拼音体系感兴趣的人来说，了解这些基础元素是构建语言能力的重要一环。拼音不仅是学习汉字发音的桥梁，也是打开中文阅读和写作大门的关键。</w:t>
      </w:r>
    </w:p>
    <w:p w14:paraId="52CB62BE" w14:textId="77777777" w:rsidR="00913D65" w:rsidRDefault="00913D65">
      <w:pPr>
        <w:rPr>
          <w:rFonts w:hint="eastAsia"/>
        </w:rPr>
      </w:pPr>
    </w:p>
    <w:p w14:paraId="60E57D49" w14:textId="77777777" w:rsidR="00913D65" w:rsidRDefault="00913D65">
      <w:pPr>
        <w:rPr>
          <w:rFonts w:hint="eastAsia"/>
        </w:rPr>
      </w:pPr>
    </w:p>
    <w:p w14:paraId="416688BF" w14:textId="77777777" w:rsidR="00913D65" w:rsidRDefault="00913D65">
      <w:pPr>
        <w:rPr>
          <w:rFonts w:hint="eastAsia"/>
        </w:rPr>
      </w:pPr>
    </w:p>
    <w:p w14:paraId="24A38424" w14:textId="77777777" w:rsidR="00913D65" w:rsidRDefault="00913D65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1CCA4AD7" w14:textId="77777777" w:rsidR="00913D65" w:rsidRDefault="00913D65">
      <w:pPr>
        <w:rPr>
          <w:rFonts w:hint="eastAsia"/>
        </w:rPr>
      </w:pPr>
    </w:p>
    <w:p w14:paraId="53222CE1" w14:textId="77777777" w:rsidR="00913D65" w:rsidRDefault="00913D65">
      <w:pPr>
        <w:rPr>
          <w:rFonts w:hint="eastAsia"/>
        </w:rPr>
      </w:pPr>
    </w:p>
    <w:p w14:paraId="180CD4C7" w14:textId="77777777" w:rsidR="00913D65" w:rsidRDefault="00913D65">
      <w:pPr>
        <w:rPr>
          <w:rFonts w:hint="eastAsia"/>
        </w:rPr>
      </w:pPr>
      <w:r>
        <w:rPr>
          <w:rFonts w:hint="eastAsia"/>
        </w:rPr>
        <w:tab/>
        <w:t>拼音是一种用来表示汉字读音的系统，它使用拉丁字母来标注汉字的标准发音。这个系统在中国大陆被广泛应用于小学教育中，帮助孩子们正确地认读汉字。拼音也成为了外语学习者掌握汉语发音的有效工具。通过拼音，我们可以清晰地区分不同的声调、声母和韵母，从而准确无误地说出每一个汉字。</w:t>
      </w:r>
    </w:p>
    <w:p w14:paraId="51BFE76B" w14:textId="77777777" w:rsidR="00913D65" w:rsidRDefault="00913D65">
      <w:pPr>
        <w:rPr>
          <w:rFonts w:hint="eastAsia"/>
        </w:rPr>
      </w:pPr>
    </w:p>
    <w:p w14:paraId="72A64517" w14:textId="77777777" w:rsidR="00913D65" w:rsidRDefault="00913D65">
      <w:pPr>
        <w:rPr>
          <w:rFonts w:hint="eastAsia"/>
        </w:rPr>
      </w:pPr>
    </w:p>
    <w:p w14:paraId="20AD4053" w14:textId="77777777" w:rsidR="00913D65" w:rsidRDefault="00913D65">
      <w:pPr>
        <w:rPr>
          <w:rFonts w:hint="eastAsia"/>
        </w:rPr>
      </w:pPr>
    </w:p>
    <w:p w14:paraId="7F04E60E" w14:textId="77777777" w:rsidR="00913D65" w:rsidRDefault="00913D65">
      <w:pPr>
        <w:rPr>
          <w:rFonts w:hint="eastAsia"/>
        </w:rPr>
      </w:pPr>
      <w:r>
        <w:rPr>
          <w:rFonts w:hint="eastAsia"/>
        </w:rPr>
        <w:tab/>
        <w:t>“盘”的拼音解析</w:t>
      </w:r>
    </w:p>
    <w:p w14:paraId="1C8C7AB0" w14:textId="77777777" w:rsidR="00913D65" w:rsidRDefault="00913D65">
      <w:pPr>
        <w:rPr>
          <w:rFonts w:hint="eastAsia"/>
        </w:rPr>
      </w:pPr>
    </w:p>
    <w:p w14:paraId="6F04FC92" w14:textId="77777777" w:rsidR="00913D65" w:rsidRDefault="00913D65">
      <w:pPr>
        <w:rPr>
          <w:rFonts w:hint="eastAsia"/>
        </w:rPr>
      </w:pPr>
    </w:p>
    <w:p w14:paraId="7CD96669" w14:textId="77777777" w:rsidR="00913D65" w:rsidRDefault="00913D65">
      <w:pPr>
        <w:rPr>
          <w:rFonts w:hint="eastAsia"/>
        </w:rPr>
      </w:pPr>
      <w:r>
        <w:rPr>
          <w:rFonts w:hint="eastAsia"/>
        </w:rPr>
        <w:tab/>
        <w:t>“盘”字的拼音为“pán”。在这里，“p”代表了声母，即发音时气流从双唇间挤出的声音；“an”则是韵母部分，包含了元音和辅音尾，共同构成了完整的发音。值得注意的是，“盘”是一个多音字，在不同语境下可能有不同的读音，但最常用的还是“pán”这一发音。例如，“大盘鸡”的“盘”，指的是盛食物用的器具；而在“盘旋”的“盘”则有环绕的意思，不过它的拼音仍然是“pán”。</w:t>
      </w:r>
    </w:p>
    <w:p w14:paraId="59632ACD" w14:textId="77777777" w:rsidR="00913D65" w:rsidRDefault="00913D65">
      <w:pPr>
        <w:rPr>
          <w:rFonts w:hint="eastAsia"/>
        </w:rPr>
      </w:pPr>
    </w:p>
    <w:p w14:paraId="2BD2FA1C" w14:textId="77777777" w:rsidR="00913D65" w:rsidRDefault="00913D65">
      <w:pPr>
        <w:rPr>
          <w:rFonts w:hint="eastAsia"/>
        </w:rPr>
      </w:pPr>
    </w:p>
    <w:p w14:paraId="2423059B" w14:textId="77777777" w:rsidR="00913D65" w:rsidRDefault="00913D65">
      <w:pPr>
        <w:rPr>
          <w:rFonts w:hint="eastAsia"/>
        </w:rPr>
      </w:pPr>
    </w:p>
    <w:p w14:paraId="468F5D66" w14:textId="77777777" w:rsidR="00913D65" w:rsidRDefault="00913D65">
      <w:pPr>
        <w:rPr>
          <w:rFonts w:hint="eastAsia"/>
        </w:rPr>
      </w:pPr>
      <w:r>
        <w:rPr>
          <w:rFonts w:hint="eastAsia"/>
        </w:rPr>
        <w:tab/>
        <w:t>“怎么”的拼音分析</w:t>
      </w:r>
    </w:p>
    <w:p w14:paraId="44FCA739" w14:textId="77777777" w:rsidR="00913D65" w:rsidRDefault="00913D65">
      <w:pPr>
        <w:rPr>
          <w:rFonts w:hint="eastAsia"/>
        </w:rPr>
      </w:pPr>
    </w:p>
    <w:p w14:paraId="689A48D7" w14:textId="77777777" w:rsidR="00913D65" w:rsidRDefault="00913D65">
      <w:pPr>
        <w:rPr>
          <w:rFonts w:hint="eastAsia"/>
        </w:rPr>
      </w:pPr>
    </w:p>
    <w:p w14:paraId="6F885ABC" w14:textId="77777777" w:rsidR="00913D65" w:rsidRDefault="00913D65">
      <w:pPr>
        <w:rPr>
          <w:rFonts w:hint="eastAsia"/>
        </w:rPr>
      </w:pPr>
      <w:r>
        <w:rPr>
          <w:rFonts w:hint="eastAsia"/>
        </w:rPr>
        <w:tab/>
        <w:t>“怎么”这个词组由两个字组成，分别是“怎”（zěn）和“么”（me）。这两个字合在一起通常用来询问方式或原因，类似于英语中的“how”。“怎”的拼音中，“z”是清辅音声母，而“en”是鼻韵母；“么”的拼音较为特殊，因为它没有声母，直接以轻声的“e”开始，后面接上鼻化的“m”。这种特殊的结构使得“么”在发音时显得非常轻柔，几乎不被单独强调。</w:t>
      </w:r>
    </w:p>
    <w:p w14:paraId="73C26F5A" w14:textId="77777777" w:rsidR="00913D65" w:rsidRDefault="00913D65">
      <w:pPr>
        <w:rPr>
          <w:rFonts w:hint="eastAsia"/>
        </w:rPr>
      </w:pPr>
    </w:p>
    <w:p w14:paraId="1F8E01DD" w14:textId="77777777" w:rsidR="00913D65" w:rsidRDefault="00913D65">
      <w:pPr>
        <w:rPr>
          <w:rFonts w:hint="eastAsia"/>
        </w:rPr>
      </w:pPr>
    </w:p>
    <w:p w14:paraId="257DD017" w14:textId="77777777" w:rsidR="00913D65" w:rsidRDefault="00913D65">
      <w:pPr>
        <w:rPr>
          <w:rFonts w:hint="eastAsia"/>
        </w:rPr>
      </w:pPr>
    </w:p>
    <w:p w14:paraId="59DD4729" w14:textId="77777777" w:rsidR="00913D65" w:rsidRDefault="00913D65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27C5A4A7" w14:textId="77777777" w:rsidR="00913D65" w:rsidRDefault="00913D65">
      <w:pPr>
        <w:rPr>
          <w:rFonts w:hint="eastAsia"/>
        </w:rPr>
      </w:pPr>
    </w:p>
    <w:p w14:paraId="13DAF9A4" w14:textId="77777777" w:rsidR="00913D65" w:rsidRDefault="00913D65">
      <w:pPr>
        <w:rPr>
          <w:rFonts w:hint="eastAsia"/>
        </w:rPr>
      </w:pPr>
    </w:p>
    <w:p w14:paraId="4F54B999" w14:textId="77777777" w:rsidR="00913D65" w:rsidRDefault="00913D65">
      <w:pPr>
        <w:rPr>
          <w:rFonts w:hint="eastAsia"/>
        </w:rPr>
      </w:pPr>
      <w:r>
        <w:rPr>
          <w:rFonts w:hint="eastAsia"/>
        </w:rPr>
        <w:tab/>
        <w:t>拼音不仅仅是在课堂上教授的内容，它在日常生活中也有着广泛的应用。比如，在输入法中，我们可以通过输入拼音快速打出想要的汉字；在地图导航中，拼音可以帮助我们更容易地找到目的地的名字；甚至在与外国友人交流时，拼音也能成为沟通的辅助工具。对于那些希望深入学习中文的人而言，掌握好拼音可以大大提升他们的听说读写技能。</w:t>
      </w:r>
    </w:p>
    <w:p w14:paraId="22C3984A" w14:textId="77777777" w:rsidR="00913D65" w:rsidRDefault="00913D65">
      <w:pPr>
        <w:rPr>
          <w:rFonts w:hint="eastAsia"/>
        </w:rPr>
      </w:pPr>
    </w:p>
    <w:p w14:paraId="180F0641" w14:textId="77777777" w:rsidR="00913D65" w:rsidRDefault="00913D65">
      <w:pPr>
        <w:rPr>
          <w:rFonts w:hint="eastAsia"/>
        </w:rPr>
      </w:pPr>
    </w:p>
    <w:p w14:paraId="3F95603B" w14:textId="77777777" w:rsidR="00913D65" w:rsidRDefault="00913D65">
      <w:pPr>
        <w:rPr>
          <w:rFonts w:hint="eastAsia"/>
        </w:rPr>
      </w:pPr>
    </w:p>
    <w:p w14:paraId="7D084BE0" w14:textId="77777777" w:rsidR="00913D65" w:rsidRDefault="00913D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FF894F" w14:textId="77777777" w:rsidR="00913D65" w:rsidRDefault="00913D65">
      <w:pPr>
        <w:rPr>
          <w:rFonts w:hint="eastAsia"/>
        </w:rPr>
      </w:pPr>
    </w:p>
    <w:p w14:paraId="0355621E" w14:textId="77777777" w:rsidR="00913D65" w:rsidRDefault="00913D65">
      <w:pPr>
        <w:rPr>
          <w:rFonts w:hint="eastAsia"/>
        </w:rPr>
      </w:pPr>
    </w:p>
    <w:p w14:paraId="448900C5" w14:textId="77777777" w:rsidR="00913D65" w:rsidRDefault="00913D65">
      <w:pPr>
        <w:rPr>
          <w:rFonts w:hint="eastAsia"/>
        </w:rPr>
      </w:pPr>
      <w:r>
        <w:rPr>
          <w:rFonts w:hint="eastAsia"/>
        </w:rPr>
        <w:tab/>
        <w:t>通过对“盘”的拼音“pán”以及“怎么”的拼音“zěn me”的介绍，我们可以看到拼音系统是如何精确地捕捉并表达汉字的发音特点。无论是作为学习汉语的基础，还是作为一种实用的交流手段，拼音都在我们的语言生活中扮演着不可或缺的角色。随着不断的学习和实践，每个人都能更加自如地运用拼音，享受汉语带来的乐趣。</w:t>
      </w:r>
    </w:p>
    <w:p w14:paraId="3AF4CA62" w14:textId="77777777" w:rsidR="00913D65" w:rsidRDefault="00913D65">
      <w:pPr>
        <w:rPr>
          <w:rFonts w:hint="eastAsia"/>
        </w:rPr>
      </w:pPr>
    </w:p>
    <w:p w14:paraId="40090AEB" w14:textId="77777777" w:rsidR="00913D65" w:rsidRDefault="00913D65">
      <w:pPr>
        <w:rPr>
          <w:rFonts w:hint="eastAsia"/>
        </w:rPr>
      </w:pPr>
    </w:p>
    <w:p w14:paraId="53D9FFB5" w14:textId="77777777" w:rsidR="00913D65" w:rsidRDefault="00913D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9E061" w14:textId="06C87916" w:rsidR="00695BA1" w:rsidRDefault="00695BA1"/>
    <w:sectPr w:rsidR="00695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A1"/>
    <w:rsid w:val="00695BA1"/>
    <w:rsid w:val="00913D6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2F477-2781-4B46-B886-F6F0BE3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