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F5414" w14:textId="77777777" w:rsidR="0064216B" w:rsidRDefault="0064216B">
      <w:pPr>
        <w:rPr>
          <w:rFonts w:hint="eastAsia"/>
        </w:rPr>
      </w:pPr>
      <w:r>
        <w:rPr>
          <w:rFonts w:hint="eastAsia"/>
        </w:rPr>
        <w:t>盐的拼音怎么拼</w:t>
      </w:r>
    </w:p>
    <w:p w14:paraId="080B3677" w14:textId="77777777" w:rsidR="0064216B" w:rsidRDefault="0064216B">
      <w:pPr>
        <w:rPr>
          <w:rFonts w:hint="eastAsia"/>
        </w:rPr>
      </w:pPr>
      <w:r>
        <w:rPr>
          <w:rFonts w:hint="eastAsia"/>
        </w:rPr>
        <w:t>在汉语的世界里，每一个字都有其独特的发音和意义，“盐”这个字也不例外。当我们提到“盐”的拼音时，实际上是在探讨如何用现代汉语拼音系统来表达这个汉字的发音。对于学习汉语或者对语言学有兴趣的人来说，了解一个字的正确拼音不仅是掌握这门语言的关键一步，也是深入了解中国文化的一个窗口。</w:t>
      </w:r>
    </w:p>
    <w:p w14:paraId="6059D112" w14:textId="77777777" w:rsidR="0064216B" w:rsidRDefault="0064216B">
      <w:pPr>
        <w:rPr>
          <w:rFonts w:hint="eastAsia"/>
        </w:rPr>
      </w:pPr>
    </w:p>
    <w:p w14:paraId="23BA2BA5" w14:textId="77777777" w:rsidR="0064216B" w:rsidRDefault="0064216B">
      <w:pPr>
        <w:rPr>
          <w:rFonts w:hint="eastAsia"/>
        </w:rPr>
      </w:pPr>
      <w:r>
        <w:rPr>
          <w:rFonts w:hint="eastAsia"/>
        </w:rPr>
        <w:t>盐字的基本信息</w:t>
      </w:r>
    </w:p>
    <w:p w14:paraId="4DC59AF5" w14:textId="77777777" w:rsidR="0064216B" w:rsidRDefault="0064216B">
      <w:pPr>
        <w:rPr>
          <w:rFonts w:hint="eastAsia"/>
        </w:rPr>
      </w:pPr>
      <w:r>
        <w:rPr>
          <w:rFonts w:hint="eastAsia"/>
        </w:rPr>
        <w:t>“盐”字属于生活中极为常见的词汇之一，它不仅仅是一个简单的调味品名称，更在中国文化中扮演着重要的角色。从古代开始，盐就是一种不可或缺的生活物资，它与人们的生活息息相关。在汉语拼音中，“盐”的拼音是“yán”，这是一个阳平声（第二声），意味着发音时声音要由低到高上升。</w:t>
      </w:r>
    </w:p>
    <w:p w14:paraId="2FF64F30" w14:textId="77777777" w:rsidR="0064216B" w:rsidRDefault="0064216B">
      <w:pPr>
        <w:rPr>
          <w:rFonts w:hint="eastAsia"/>
        </w:rPr>
      </w:pPr>
    </w:p>
    <w:p w14:paraId="57FE51E9" w14:textId="77777777" w:rsidR="0064216B" w:rsidRDefault="0064216B">
      <w:pPr>
        <w:rPr>
          <w:rFonts w:hint="eastAsia"/>
        </w:rPr>
      </w:pPr>
      <w:r>
        <w:rPr>
          <w:rFonts w:hint="eastAsia"/>
        </w:rPr>
        <w:t>拼音系统的介绍</w:t>
      </w:r>
    </w:p>
    <w:p w14:paraId="5B45859F" w14:textId="77777777" w:rsidR="0064216B" w:rsidRDefault="0064216B">
      <w:pPr>
        <w:rPr>
          <w:rFonts w:hint="eastAsia"/>
        </w:rPr>
      </w:pPr>
      <w:r>
        <w:rPr>
          <w:rFonts w:hint="eastAsia"/>
        </w:rPr>
        <w:t>汉语拼音是一种辅助汉字读音的拉丁字母标记法，于1958年正式公布，并广泛应用于教育、出版等领域。它帮助人们准确地读出汉字，特别是在儿童教育和外语学习者的学习过程中起到了至关重要的作用。每个汉字根据其发音被分配了一个或多个对应的拼音组合，而这些组合严格遵循一定的规则，比如声母、韵母以及声调等。</w:t>
      </w:r>
    </w:p>
    <w:p w14:paraId="22863920" w14:textId="77777777" w:rsidR="0064216B" w:rsidRDefault="0064216B">
      <w:pPr>
        <w:rPr>
          <w:rFonts w:hint="eastAsia"/>
        </w:rPr>
      </w:pPr>
    </w:p>
    <w:p w14:paraId="4758519A" w14:textId="77777777" w:rsidR="0064216B" w:rsidRDefault="0064216B">
      <w:pPr>
        <w:rPr>
          <w:rFonts w:hint="eastAsia"/>
        </w:rPr>
      </w:pPr>
      <w:r>
        <w:rPr>
          <w:rFonts w:hint="eastAsia"/>
        </w:rPr>
        <w:t>声母与韵母</w:t>
      </w:r>
    </w:p>
    <w:p w14:paraId="39CD5B5F" w14:textId="77777777" w:rsidR="0064216B" w:rsidRDefault="0064216B">
      <w:pPr>
        <w:rPr>
          <w:rFonts w:hint="eastAsia"/>
        </w:rPr>
      </w:pPr>
      <w:r>
        <w:rPr>
          <w:rFonts w:hint="eastAsia"/>
        </w:rPr>
        <w:t>回到“盐”的拼音“yán”，我们可以看到它由声母“y”和韵母“án”构成。“y”在这里作为零声母，即不发出实际的声音，而是起到连接的作用；“án”则是一个包含鼻音的复元音，在发音时需要将嘴巴打开并让气息通过鼻腔。这样的结构使得“盐”的发音既清晰又独特，即使在嘈杂环境中也能被人轻易辨识。</w:t>
      </w:r>
    </w:p>
    <w:p w14:paraId="5DEE305D" w14:textId="77777777" w:rsidR="0064216B" w:rsidRDefault="0064216B">
      <w:pPr>
        <w:rPr>
          <w:rFonts w:hint="eastAsia"/>
        </w:rPr>
      </w:pPr>
    </w:p>
    <w:p w14:paraId="5A319DE1" w14:textId="77777777" w:rsidR="0064216B" w:rsidRDefault="0064216B">
      <w:pPr>
        <w:rPr>
          <w:rFonts w:hint="eastAsia"/>
        </w:rPr>
      </w:pPr>
      <w:r>
        <w:rPr>
          <w:rFonts w:hint="eastAsia"/>
        </w:rPr>
        <w:t>声调的重要性</w:t>
      </w:r>
    </w:p>
    <w:p w14:paraId="0AB7DFF5" w14:textId="77777777" w:rsidR="0064216B" w:rsidRDefault="0064216B">
      <w:pPr>
        <w:rPr>
          <w:rFonts w:hint="eastAsia"/>
        </w:rPr>
      </w:pPr>
      <w:r>
        <w:rPr>
          <w:rFonts w:hint="eastAsia"/>
        </w:rPr>
        <w:t>值得一提的是，汉语是一门有声调的语言，不同的声调可以改变同一个音节的意义。例如，“mā”（妈）、“má”（麻）、“mǎ”（马）和“mà”（骂）虽然都是“ma”的发音，但由于声调的不同，它们代表了完全不一样的事物。因此，当说到“盐”的时候，正确的声调——阳平（第二声），是非常重要的，因为只有这样才能够准确传达我们所说的正是这种白色的晶体物质而非其他。</w:t>
      </w:r>
    </w:p>
    <w:p w14:paraId="5AA23271" w14:textId="77777777" w:rsidR="0064216B" w:rsidRDefault="0064216B">
      <w:pPr>
        <w:rPr>
          <w:rFonts w:hint="eastAsia"/>
        </w:rPr>
      </w:pPr>
    </w:p>
    <w:p w14:paraId="1BB6AFAB" w14:textId="77777777" w:rsidR="0064216B" w:rsidRDefault="0064216B">
      <w:pPr>
        <w:rPr>
          <w:rFonts w:hint="eastAsia"/>
        </w:rPr>
      </w:pPr>
      <w:r>
        <w:rPr>
          <w:rFonts w:hint="eastAsia"/>
        </w:rPr>
        <w:t>最后的总结</w:t>
      </w:r>
    </w:p>
    <w:p w14:paraId="5D8DF006" w14:textId="77777777" w:rsidR="0064216B" w:rsidRDefault="0064216B">
      <w:pPr>
        <w:rPr>
          <w:rFonts w:hint="eastAsia"/>
        </w:rPr>
      </w:pPr>
      <w:r>
        <w:rPr>
          <w:rFonts w:hint="eastAsia"/>
        </w:rPr>
        <w:t>“盐”的拼音是“yán”，包含了特定的声母、韵母及声调特征。了解这样一个简单却又不可或缺的汉字的拼音，不仅有助于提高个人的语言能力，更是对中国悠久历史文化的尊重与传承。无论是日常交流还是学术研究，“盐”的正确发音都是沟通无误的重要保障。希望通过对“盐”字拼音的探讨，能够激发更多人对汉语学习的兴趣，进而更好地领略这一古老而又充满活力的语言的魅力。</w:t>
      </w:r>
    </w:p>
    <w:p w14:paraId="4C44126A" w14:textId="77777777" w:rsidR="0064216B" w:rsidRDefault="0064216B">
      <w:pPr>
        <w:rPr>
          <w:rFonts w:hint="eastAsia"/>
        </w:rPr>
      </w:pPr>
    </w:p>
    <w:p w14:paraId="4887DD81" w14:textId="77777777" w:rsidR="0064216B" w:rsidRDefault="0064216B">
      <w:pPr>
        <w:rPr>
          <w:rFonts w:hint="eastAsia"/>
        </w:rPr>
      </w:pPr>
      <w:r>
        <w:rPr>
          <w:rFonts w:hint="eastAsia"/>
        </w:rPr>
        <w:t>本文是由每日作文网(2345lzwz.com)为大家创作</w:t>
      </w:r>
    </w:p>
    <w:p w14:paraId="26329AB5" w14:textId="6A834200" w:rsidR="00F46785" w:rsidRDefault="00F46785"/>
    <w:sectPr w:rsidR="00F467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85"/>
    <w:rsid w:val="0064216B"/>
    <w:rsid w:val="00866415"/>
    <w:rsid w:val="00F46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9013C-D3E0-4C88-BA1B-75473EFEE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67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67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67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67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67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67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67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67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67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67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67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67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6785"/>
    <w:rPr>
      <w:rFonts w:cstheme="majorBidi"/>
      <w:color w:val="2F5496" w:themeColor="accent1" w:themeShade="BF"/>
      <w:sz w:val="28"/>
      <w:szCs w:val="28"/>
    </w:rPr>
  </w:style>
  <w:style w:type="character" w:customStyle="1" w:styleId="50">
    <w:name w:val="标题 5 字符"/>
    <w:basedOn w:val="a0"/>
    <w:link w:val="5"/>
    <w:uiPriority w:val="9"/>
    <w:semiHidden/>
    <w:rsid w:val="00F46785"/>
    <w:rPr>
      <w:rFonts w:cstheme="majorBidi"/>
      <w:color w:val="2F5496" w:themeColor="accent1" w:themeShade="BF"/>
      <w:sz w:val="24"/>
    </w:rPr>
  </w:style>
  <w:style w:type="character" w:customStyle="1" w:styleId="60">
    <w:name w:val="标题 6 字符"/>
    <w:basedOn w:val="a0"/>
    <w:link w:val="6"/>
    <w:uiPriority w:val="9"/>
    <w:semiHidden/>
    <w:rsid w:val="00F46785"/>
    <w:rPr>
      <w:rFonts w:cstheme="majorBidi"/>
      <w:b/>
      <w:bCs/>
      <w:color w:val="2F5496" w:themeColor="accent1" w:themeShade="BF"/>
    </w:rPr>
  </w:style>
  <w:style w:type="character" w:customStyle="1" w:styleId="70">
    <w:name w:val="标题 7 字符"/>
    <w:basedOn w:val="a0"/>
    <w:link w:val="7"/>
    <w:uiPriority w:val="9"/>
    <w:semiHidden/>
    <w:rsid w:val="00F46785"/>
    <w:rPr>
      <w:rFonts w:cstheme="majorBidi"/>
      <w:b/>
      <w:bCs/>
      <w:color w:val="595959" w:themeColor="text1" w:themeTint="A6"/>
    </w:rPr>
  </w:style>
  <w:style w:type="character" w:customStyle="1" w:styleId="80">
    <w:name w:val="标题 8 字符"/>
    <w:basedOn w:val="a0"/>
    <w:link w:val="8"/>
    <w:uiPriority w:val="9"/>
    <w:semiHidden/>
    <w:rsid w:val="00F46785"/>
    <w:rPr>
      <w:rFonts w:cstheme="majorBidi"/>
      <w:color w:val="595959" w:themeColor="text1" w:themeTint="A6"/>
    </w:rPr>
  </w:style>
  <w:style w:type="character" w:customStyle="1" w:styleId="90">
    <w:name w:val="标题 9 字符"/>
    <w:basedOn w:val="a0"/>
    <w:link w:val="9"/>
    <w:uiPriority w:val="9"/>
    <w:semiHidden/>
    <w:rsid w:val="00F46785"/>
    <w:rPr>
      <w:rFonts w:eastAsiaTheme="majorEastAsia" w:cstheme="majorBidi"/>
      <w:color w:val="595959" w:themeColor="text1" w:themeTint="A6"/>
    </w:rPr>
  </w:style>
  <w:style w:type="paragraph" w:styleId="a3">
    <w:name w:val="Title"/>
    <w:basedOn w:val="a"/>
    <w:next w:val="a"/>
    <w:link w:val="a4"/>
    <w:uiPriority w:val="10"/>
    <w:qFormat/>
    <w:rsid w:val="00F467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67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67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67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6785"/>
    <w:pPr>
      <w:spacing w:before="160"/>
      <w:jc w:val="center"/>
    </w:pPr>
    <w:rPr>
      <w:i/>
      <w:iCs/>
      <w:color w:val="404040" w:themeColor="text1" w:themeTint="BF"/>
    </w:rPr>
  </w:style>
  <w:style w:type="character" w:customStyle="1" w:styleId="a8">
    <w:name w:val="引用 字符"/>
    <w:basedOn w:val="a0"/>
    <w:link w:val="a7"/>
    <w:uiPriority w:val="29"/>
    <w:rsid w:val="00F46785"/>
    <w:rPr>
      <w:i/>
      <w:iCs/>
      <w:color w:val="404040" w:themeColor="text1" w:themeTint="BF"/>
    </w:rPr>
  </w:style>
  <w:style w:type="paragraph" w:styleId="a9">
    <w:name w:val="List Paragraph"/>
    <w:basedOn w:val="a"/>
    <w:uiPriority w:val="34"/>
    <w:qFormat/>
    <w:rsid w:val="00F46785"/>
    <w:pPr>
      <w:ind w:left="720"/>
      <w:contextualSpacing/>
    </w:pPr>
  </w:style>
  <w:style w:type="character" w:styleId="aa">
    <w:name w:val="Intense Emphasis"/>
    <w:basedOn w:val="a0"/>
    <w:uiPriority w:val="21"/>
    <w:qFormat/>
    <w:rsid w:val="00F46785"/>
    <w:rPr>
      <w:i/>
      <w:iCs/>
      <w:color w:val="2F5496" w:themeColor="accent1" w:themeShade="BF"/>
    </w:rPr>
  </w:style>
  <w:style w:type="paragraph" w:styleId="ab">
    <w:name w:val="Intense Quote"/>
    <w:basedOn w:val="a"/>
    <w:next w:val="a"/>
    <w:link w:val="ac"/>
    <w:uiPriority w:val="30"/>
    <w:qFormat/>
    <w:rsid w:val="00F467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6785"/>
    <w:rPr>
      <w:i/>
      <w:iCs/>
      <w:color w:val="2F5496" w:themeColor="accent1" w:themeShade="BF"/>
    </w:rPr>
  </w:style>
  <w:style w:type="character" w:styleId="ad">
    <w:name w:val="Intense Reference"/>
    <w:basedOn w:val="a0"/>
    <w:uiPriority w:val="32"/>
    <w:qFormat/>
    <w:rsid w:val="00F467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2025-02-03T04:09:00Z</dcterms:modified>
</cp:coreProperties>
</file>