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14BC" w14:textId="77777777" w:rsidR="00EC75DE" w:rsidRDefault="00EC75DE">
      <w:pPr>
        <w:rPr>
          <w:rFonts w:hint="eastAsia"/>
        </w:rPr>
      </w:pPr>
      <w:r>
        <w:rPr>
          <w:rFonts w:hint="eastAsia"/>
        </w:rPr>
        <w:t>盏 zhan3：承载光影的诗意容器</w:t>
      </w:r>
    </w:p>
    <w:p w14:paraId="5880CE40" w14:textId="77777777" w:rsidR="00EC75DE" w:rsidRDefault="00EC75DE">
      <w:pPr>
        <w:rPr>
          <w:rFonts w:hint="eastAsia"/>
        </w:rPr>
      </w:pPr>
      <w:r>
        <w:rPr>
          <w:rFonts w:hint="eastAsia"/>
        </w:rPr>
        <w:t>在汉语中，“盏”（zhan3）这个字，虽然看似简单，却蕴含着深厚的文化底蕴。作为古代中国常用的量器和饮具之一，盏不仅用于日常生活，还频繁出现在文人墨客的诗词歌赋之中，成为了文化传承的重要符号。从陶制到瓷质，从简朴到华丽，盏的变化反映了不同时代人们的审美追求和技术进步。</w:t>
      </w:r>
    </w:p>
    <w:p w14:paraId="0EBC28F4" w14:textId="77777777" w:rsidR="00EC75DE" w:rsidRDefault="00EC75DE">
      <w:pPr>
        <w:rPr>
          <w:rFonts w:hint="eastAsia"/>
        </w:rPr>
      </w:pPr>
    </w:p>
    <w:p w14:paraId="1EF95095" w14:textId="77777777" w:rsidR="00EC75DE" w:rsidRDefault="00EC75DE">
      <w:pPr>
        <w:rPr>
          <w:rFonts w:hint="eastAsia"/>
        </w:rPr>
      </w:pPr>
      <w:r>
        <w:rPr>
          <w:rFonts w:hint="eastAsia"/>
        </w:rPr>
        <w:t>盏 zhan3：茶香中的时光印记</w:t>
      </w:r>
    </w:p>
    <w:p w14:paraId="3CCBF0C0" w14:textId="77777777" w:rsidR="00EC75DE" w:rsidRDefault="00EC75DE">
      <w:pPr>
        <w:rPr>
          <w:rFonts w:hint="eastAsia"/>
        </w:rPr>
      </w:pPr>
      <w:r>
        <w:rPr>
          <w:rFonts w:hint="eastAsia"/>
        </w:rPr>
        <w:t>在中国悠久的茶文化里，盏是不可或缺的一部分。宋代，随着斗茶之风的兴起，黑釉盏因能更好地衬托出白色茶沫而备受青睐。建窑所产的兔毫盏更是其中翘楚，以其独特的纹理和色泽闻名于世。每当茶汤注入，盏内仿佛展开一幅流动的画卷，每一滴茶液都像是书写者笔下的墨迹，轻盈地舞动在黑色的釉面上。盏与茶的结合，不仅是物质上的交融，更是一种精神层面的对话，体现了古人对生活品质的不懈追求。</w:t>
      </w:r>
    </w:p>
    <w:p w14:paraId="04D51264" w14:textId="77777777" w:rsidR="00EC75DE" w:rsidRDefault="00EC75DE">
      <w:pPr>
        <w:rPr>
          <w:rFonts w:hint="eastAsia"/>
        </w:rPr>
      </w:pPr>
    </w:p>
    <w:p w14:paraId="18535F4E" w14:textId="77777777" w:rsidR="00EC75DE" w:rsidRDefault="00EC75DE">
      <w:pPr>
        <w:rPr>
          <w:rFonts w:hint="eastAsia"/>
        </w:rPr>
      </w:pPr>
      <w:r>
        <w:rPr>
          <w:rFonts w:hint="eastAsia"/>
        </w:rPr>
        <w:t>盏 zhan3：灯火阑珊处的温暖伴侣</w:t>
      </w:r>
    </w:p>
    <w:p w14:paraId="5F99975E" w14:textId="77777777" w:rsidR="00EC75DE" w:rsidRDefault="00EC75DE">
      <w:pPr>
        <w:rPr>
          <w:rFonts w:hint="eastAsia"/>
        </w:rPr>
      </w:pPr>
      <w:r>
        <w:rPr>
          <w:rFonts w:hint="eastAsia"/>
        </w:rPr>
        <w:t>除了作为茶具外，盏也是古时照明器具的一种。油灯盏、烛台盏等，为夜晚带来了光明与温暖。它们或置于书桌之上，陪伴夜读之人；或悬于堂前檐下，照亮归家者的路途。盏中的灯火摇曳不定，却总能在黑暗中给人以希望。尤其是在寒冷的冬夜，那一点微弱的火光，宛如星子落入人间，给予人们无尽的慰藉。即使现代社会电灯取代了传统灯具，但盏所带来的那份温馨记忆，仍然深深烙印在人们的心底。</w:t>
      </w:r>
    </w:p>
    <w:p w14:paraId="1592C385" w14:textId="77777777" w:rsidR="00EC75DE" w:rsidRDefault="00EC75DE">
      <w:pPr>
        <w:rPr>
          <w:rFonts w:hint="eastAsia"/>
        </w:rPr>
      </w:pPr>
    </w:p>
    <w:p w14:paraId="13B68596" w14:textId="77777777" w:rsidR="00EC75DE" w:rsidRDefault="00EC75DE">
      <w:pPr>
        <w:rPr>
          <w:rFonts w:hint="eastAsia"/>
        </w:rPr>
      </w:pPr>
      <w:r>
        <w:rPr>
          <w:rFonts w:hint="eastAsia"/>
        </w:rPr>
        <w:t>盏 zhan3：艺术殿堂里的璀璨明珠</w:t>
      </w:r>
    </w:p>
    <w:p w14:paraId="1B7A704E" w14:textId="77777777" w:rsidR="00EC75DE" w:rsidRDefault="00EC75DE">
      <w:pPr>
        <w:rPr>
          <w:rFonts w:hint="eastAsia"/>
        </w:rPr>
      </w:pPr>
      <w:r>
        <w:rPr>
          <w:rFonts w:hint="eastAsia"/>
        </w:rPr>
        <w:t>随着时间的推移，盏逐渐超越了其实用价值，成为了一种艺术品。无论是精美的青花瓷盏，还是独具匠心的紫砂壶盏，每一件作品都是工匠们智慧与技艺的结晶。这些盏不仅仅是为了满足日常需求而制作，更多的是为了表达创作者的艺术理念和个人风格。通过不同的造型、色彩和装饰手法，匠人们将自己对世界的理解和感悟融入到了每一个细节之中，使得每一只盏都充满了生命力。在博物馆或是私人收藏家中，我们依然能够见到那些流传至今的经典之作，它们见证了历史变迁的也让我们感受到了传统文化的魅力所在。</w:t>
      </w:r>
    </w:p>
    <w:p w14:paraId="1E03F0C4" w14:textId="77777777" w:rsidR="00EC75DE" w:rsidRDefault="00EC75DE">
      <w:pPr>
        <w:rPr>
          <w:rFonts w:hint="eastAsia"/>
        </w:rPr>
      </w:pPr>
    </w:p>
    <w:p w14:paraId="42BBCF5D" w14:textId="77777777" w:rsidR="00EC75DE" w:rsidRDefault="00EC75DE">
      <w:pPr>
        <w:rPr>
          <w:rFonts w:hint="eastAsia"/>
        </w:rPr>
      </w:pPr>
      <w:r>
        <w:rPr>
          <w:rFonts w:hint="eastAsia"/>
        </w:rPr>
        <w:t>盏 zhan3：连接古今的情感纽带</w:t>
      </w:r>
    </w:p>
    <w:p w14:paraId="6C8E1154" w14:textId="77777777" w:rsidR="00EC75DE" w:rsidRDefault="00EC75DE">
      <w:pPr>
        <w:rPr>
          <w:rFonts w:hint="eastAsia"/>
        </w:rPr>
      </w:pPr>
      <w:r>
        <w:rPr>
          <w:rFonts w:hint="eastAsia"/>
        </w:rPr>
        <w:t>尽管时代不断变迁，但盏所承载的文化意义始终未变。它既是古人生活的见证者，也是现代人心灵的寄托物。当我们拿起一只古老的盏，触摸着它光滑的表面，似乎可以穿越时空，与千年前的使用者进行一场无声的交流。这种跨越时空的情感联结，正是盏之所以珍贵的原因之一。无论是在繁华都市还是偏远乡村，盏总是能找到属于自己的位置，继续讲述着那些关于美、关于生活的故事。</w:t>
      </w:r>
    </w:p>
    <w:p w14:paraId="0A9CD4F1" w14:textId="77777777" w:rsidR="00EC75DE" w:rsidRDefault="00EC75DE">
      <w:pPr>
        <w:rPr>
          <w:rFonts w:hint="eastAsia"/>
        </w:rPr>
      </w:pPr>
    </w:p>
    <w:p w14:paraId="51058BCC" w14:textId="77777777" w:rsidR="00EC75DE" w:rsidRDefault="00EC7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3478A" w14:textId="05C0D059" w:rsidR="00A22D76" w:rsidRDefault="00A22D76"/>
    <w:sectPr w:rsidR="00A22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76"/>
    <w:rsid w:val="0075097D"/>
    <w:rsid w:val="00A22D76"/>
    <w:rsid w:val="00EC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AA138-71DD-45B3-BB56-B419DB84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