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74B3D" w14:textId="77777777" w:rsidR="00D57A50" w:rsidRDefault="00D57A50">
      <w:pPr>
        <w:rPr>
          <w:rFonts w:hint="eastAsia"/>
        </w:rPr>
      </w:pPr>
      <w:r>
        <w:rPr>
          <w:rFonts w:hint="eastAsia"/>
        </w:rPr>
        <w:t>盏的笔顺的拼音</w:t>
      </w:r>
    </w:p>
    <w:p w14:paraId="70663393" w14:textId="77777777" w:rsidR="00D57A50" w:rsidRDefault="00D57A50">
      <w:pPr>
        <w:rPr>
          <w:rFonts w:hint="eastAsia"/>
        </w:rPr>
      </w:pPr>
      <w:r>
        <w:rPr>
          <w:rFonts w:hint="eastAsia"/>
        </w:rPr>
        <w:t>汉字“盏”是日常生活中不常见但非常有趣的字，尤其是在学习它的笔画顺序和发音时。“盏”的拼音是“zhǎn”，属于第四声，它是一个典型的形声字，从皿，戔（jiān）声。在汉语中，“盏”通常用来指代小型的容器，尤其是用于盛放饮品如茶或酒的小杯子。</w:t>
      </w:r>
    </w:p>
    <w:p w14:paraId="66885332" w14:textId="77777777" w:rsidR="00D57A50" w:rsidRDefault="00D57A50">
      <w:pPr>
        <w:rPr>
          <w:rFonts w:hint="eastAsia"/>
        </w:rPr>
      </w:pPr>
    </w:p>
    <w:p w14:paraId="0F827978" w14:textId="77777777" w:rsidR="00D57A50" w:rsidRDefault="00D57A50">
      <w:pPr>
        <w:rPr>
          <w:rFonts w:hint="eastAsia"/>
        </w:rPr>
      </w:pPr>
      <w:r>
        <w:rPr>
          <w:rFonts w:hint="eastAsia"/>
        </w:rPr>
        <w:t>盏的基本构成与书写顺序</w:t>
      </w:r>
    </w:p>
    <w:p w14:paraId="17ABED99" w14:textId="77777777" w:rsidR="00D57A50" w:rsidRDefault="00D57A50">
      <w:pPr>
        <w:rPr>
          <w:rFonts w:hint="eastAsia"/>
        </w:rPr>
      </w:pPr>
      <w:r>
        <w:rPr>
          <w:rFonts w:hint="eastAsia"/>
        </w:rPr>
        <w:t>了解“盏”这个字的构造，首先要熟悉其基本组成部分。“盏”由两部分组成：左边是“皿”，代表了这个字与容器有关的意义；右边是“戔”，提供了读音的线索。关于“盏”的笔画顺序，首先是“皿”的四点底，接着是上面的短横，然后是“戔”的左边一撇，之后是中间的一竖加一横折钩，最后完成整个“戔”的结构。按照这样的顺序书写，可以帮助更好地记住这个字的形状和含义。</w:t>
      </w:r>
    </w:p>
    <w:p w14:paraId="19B9CDA8" w14:textId="77777777" w:rsidR="00D57A50" w:rsidRDefault="00D57A50">
      <w:pPr>
        <w:rPr>
          <w:rFonts w:hint="eastAsia"/>
        </w:rPr>
      </w:pPr>
    </w:p>
    <w:p w14:paraId="6A43978D" w14:textId="77777777" w:rsidR="00D57A50" w:rsidRDefault="00D57A50">
      <w:pPr>
        <w:rPr>
          <w:rFonts w:hint="eastAsia"/>
        </w:rPr>
      </w:pPr>
      <w:r>
        <w:rPr>
          <w:rFonts w:hint="eastAsia"/>
        </w:rPr>
        <w:t>盏在日常生活中的使用</w:t>
      </w:r>
    </w:p>
    <w:p w14:paraId="027A9B5D" w14:textId="77777777" w:rsidR="00D57A50" w:rsidRDefault="00D57A50">
      <w:pPr>
        <w:rPr>
          <w:rFonts w:hint="eastAsia"/>
        </w:rPr>
      </w:pPr>
      <w:r>
        <w:rPr>
          <w:rFonts w:hint="eastAsia"/>
        </w:rPr>
        <w:t>尽管“盏”字在现代汉语中不如一些常用字那样频繁出现，但它在特定语境下却有着不可替代的作用。例如，在描述传统茶道文化或古装剧中提到饮酒、品茗的场景时，“盏”便成为了一个关键的词汇。在文学作品里，为了增添文言色彩或者营造古典氛围，作家们也常常会用到这个字。可以说，“盏”不仅承载着物质文化的特征，同时也蕴含了丰富的精神文化内涵。</w:t>
      </w:r>
    </w:p>
    <w:p w14:paraId="055232E1" w14:textId="77777777" w:rsidR="00D57A50" w:rsidRDefault="00D57A50">
      <w:pPr>
        <w:rPr>
          <w:rFonts w:hint="eastAsia"/>
        </w:rPr>
      </w:pPr>
    </w:p>
    <w:p w14:paraId="077E2538" w14:textId="77777777" w:rsidR="00D57A50" w:rsidRDefault="00D57A50">
      <w:pPr>
        <w:rPr>
          <w:rFonts w:hint="eastAsia"/>
        </w:rPr>
      </w:pPr>
      <w:r>
        <w:rPr>
          <w:rFonts w:hint="eastAsia"/>
        </w:rPr>
        <w:t>盏的历史渊源与发展变化</w:t>
      </w:r>
    </w:p>
    <w:p w14:paraId="50A77DEE" w14:textId="77777777" w:rsidR="00D57A50" w:rsidRDefault="00D57A50">
      <w:pPr>
        <w:rPr>
          <w:rFonts w:hint="eastAsia"/>
        </w:rPr>
      </w:pPr>
      <w:r>
        <w:rPr>
          <w:rFonts w:hint="eastAsia"/>
        </w:rPr>
        <w:t>从历史的角度看，“盏”字及其所代表的文化元素经历了漫长的发展过程。早在古代，人们就已经开始使用各种材质制作的盏来饮用液体。这些盏不仅具有实用性，还反映了当时的社会风貌和技术水平。随着时间的推移，盏的形式和材料发生了很大的变化，从最初的陶土、青铜制成的简单器皿发展到了瓷器、玻璃等更为精致的制品。与此“盏”这一概念也在不断地丰富和扩展，涵盖了更多样化的用途和意义。</w:t>
      </w:r>
    </w:p>
    <w:p w14:paraId="6D53F20E" w14:textId="77777777" w:rsidR="00D57A50" w:rsidRDefault="00D57A50">
      <w:pPr>
        <w:rPr>
          <w:rFonts w:hint="eastAsia"/>
        </w:rPr>
      </w:pPr>
    </w:p>
    <w:p w14:paraId="0AF14A3D" w14:textId="77777777" w:rsidR="00D57A50" w:rsidRDefault="00D57A50">
      <w:pPr>
        <w:rPr>
          <w:rFonts w:hint="eastAsia"/>
        </w:rPr>
      </w:pPr>
      <w:r>
        <w:rPr>
          <w:rFonts w:hint="eastAsia"/>
        </w:rPr>
        <w:t>最后的总结</w:t>
      </w:r>
    </w:p>
    <w:p w14:paraId="454B180F" w14:textId="77777777" w:rsidR="00D57A50" w:rsidRDefault="00D57A50">
      <w:pPr>
        <w:rPr>
          <w:rFonts w:hint="eastAsia"/>
        </w:rPr>
      </w:pPr>
      <w:r>
        <w:rPr>
          <w:rFonts w:hint="eastAsia"/>
        </w:rPr>
        <w:t>“盏”的笔顺和拼音虽然看似简单，但却包含了深厚的文化背景和历史价值。通过深入探索这个字的构造、书写方法以及它在不同场合下的应用，我们不仅能增加对中国传统文化的理解，还能体会到汉字的独特魅力。无论是在学习汉语还是深入了解中国文化方面，“盏”都是一个值得细细品味的汉字。</w:t>
      </w:r>
    </w:p>
    <w:p w14:paraId="6B9C30B6" w14:textId="77777777" w:rsidR="00D57A50" w:rsidRDefault="00D57A50">
      <w:pPr>
        <w:rPr>
          <w:rFonts w:hint="eastAsia"/>
        </w:rPr>
      </w:pPr>
    </w:p>
    <w:p w14:paraId="0D95578B" w14:textId="77777777" w:rsidR="00D57A50" w:rsidRDefault="00D57A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D960D" w14:textId="77777777" w:rsidR="00D57A50" w:rsidRDefault="00D57A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653CB2" w14:textId="354C267F" w:rsidR="00A325E9" w:rsidRDefault="00A325E9"/>
    <w:sectPr w:rsidR="00A32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E9"/>
    <w:rsid w:val="00230453"/>
    <w:rsid w:val="00A325E9"/>
    <w:rsid w:val="00D5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C7895-9A86-4A4C-8565-A086E016A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