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43A9" w14:textId="77777777" w:rsidR="00EE7C42" w:rsidRDefault="00EE7C42">
      <w:pPr>
        <w:rPr>
          <w:rFonts w:hint="eastAsia"/>
        </w:rPr>
      </w:pPr>
    </w:p>
    <w:p w14:paraId="1C425FEC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益部首是什么</w:t>
      </w:r>
    </w:p>
    <w:p w14:paraId="32E2C42A" w14:textId="77777777" w:rsidR="00EE7C42" w:rsidRDefault="00EE7C42">
      <w:pPr>
        <w:rPr>
          <w:rFonts w:hint="eastAsia"/>
        </w:rPr>
      </w:pPr>
    </w:p>
    <w:p w14:paraId="6245F122" w14:textId="77777777" w:rsidR="00EE7C42" w:rsidRDefault="00EE7C42">
      <w:pPr>
        <w:rPr>
          <w:rFonts w:hint="eastAsia"/>
        </w:rPr>
      </w:pPr>
    </w:p>
    <w:p w14:paraId="37E5EF3F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在汉字结构中，“部首”是指一个字或词的基本组成部分，通常位于字典编排中的首位，用来归类具有相同偏旁或意义相关的汉字。而“益”部首，则是其中的一种分类方式，主要涵盖了与增加、利益、补充等概念相关的汉字。在《康熙字典》等传统辞书中，“益”作为部首共收录了38个字，而在现代汉字编码体系中，这一数字可能会有所增减。</w:t>
      </w:r>
    </w:p>
    <w:p w14:paraId="358FCD62" w14:textId="77777777" w:rsidR="00EE7C42" w:rsidRDefault="00EE7C42">
      <w:pPr>
        <w:rPr>
          <w:rFonts w:hint="eastAsia"/>
        </w:rPr>
      </w:pPr>
    </w:p>
    <w:p w14:paraId="350EC239" w14:textId="77777777" w:rsidR="00EE7C42" w:rsidRDefault="00EE7C42">
      <w:pPr>
        <w:rPr>
          <w:rFonts w:hint="eastAsia"/>
        </w:rPr>
      </w:pPr>
    </w:p>
    <w:p w14:paraId="6BD1640B" w14:textId="77777777" w:rsidR="00EE7C42" w:rsidRDefault="00EE7C42">
      <w:pPr>
        <w:rPr>
          <w:rFonts w:hint="eastAsia"/>
        </w:rPr>
      </w:pPr>
    </w:p>
    <w:p w14:paraId="76070B1E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益部首的历史渊源</w:t>
      </w:r>
    </w:p>
    <w:p w14:paraId="1A3D7C07" w14:textId="77777777" w:rsidR="00EE7C42" w:rsidRDefault="00EE7C42">
      <w:pPr>
        <w:rPr>
          <w:rFonts w:hint="eastAsia"/>
        </w:rPr>
      </w:pPr>
    </w:p>
    <w:p w14:paraId="002D21A7" w14:textId="77777777" w:rsidR="00EE7C42" w:rsidRDefault="00EE7C42">
      <w:pPr>
        <w:rPr>
          <w:rFonts w:hint="eastAsia"/>
        </w:rPr>
      </w:pPr>
    </w:p>
    <w:p w14:paraId="3AE92242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“益”字最早见于甲骨文，形象地描绘了一只手向容器中加水的情景，象征着增加或补充的意思。随着时间的发展，这个基本含义被延伸到了更多方面，如经济上的收益、道德上的提升等。因此，在汉字系统中，凡是涉及到增长、提升、改善等正面变化的字，很多都会归入“益”部首之下。</w:t>
      </w:r>
    </w:p>
    <w:p w14:paraId="0C60E41B" w14:textId="77777777" w:rsidR="00EE7C42" w:rsidRDefault="00EE7C42">
      <w:pPr>
        <w:rPr>
          <w:rFonts w:hint="eastAsia"/>
        </w:rPr>
      </w:pPr>
    </w:p>
    <w:p w14:paraId="49BD1FE1" w14:textId="77777777" w:rsidR="00EE7C42" w:rsidRDefault="00EE7C42">
      <w:pPr>
        <w:rPr>
          <w:rFonts w:hint="eastAsia"/>
        </w:rPr>
      </w:pPr>
    </w:p>
    <w:p w14:paraId="0C6F725F" w14:textId="77777777" w:rsidR="00EE7C42" w:rsidRDefault="00EE7C42">
      <w:pPr>
        <w:rPr>
          <w:rFonts w:hint="eastAsia"/>
        </w:rPr>
      </w:pPr>
    </w:p>
    <w:p w14:paraId="0B0C1D00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益部首下的常见汉字</w:t>
      </w:r>
    </w:p>
    <w:p w14:paraId="13F49214" w14:textId="77777777" w:rsidR="00EE7C42" w:rsidRDefault="00EE7C42">
      <w:pPr>
        <w:rPr>
          <w:rFonts w:hint="eastAsia"/>
        </w:rPr>
      </w:pPr>
    </w:p>
    <w:p w14:paraId="6FA8F935" w14:textId="77777777" w:rsidR="00EE7C42" w:rsidRDefault="00EE7C42">
      <w:pPr>
        <w:rPr>
          <w:rFonts w:hint="eastAsia"/>
        </w:rPr>
      </w:pPr>
    </w:p>
    <w:p w14:paraId="3D1AC99E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一些常见的属于“益”部首的汉字包括但不限于：“溢”（超出）、“益”（增加）、“溢”（过多）、“谊”（友谊）等。这些字不仅在日常生活中频繁使用，而且在文学作品、历史文献中也占有重要位置。通过学习这些字，可以更好地理解汉语文化中对于正面变化、良好关系的重视。</w:t>
      </w:r>
    </w:p>
    <w:p w14:paraId="1A283977" w14:textId="77777777" w:rsidR="00EE7C42" w:rsidRDefault="00EE7C42">
      <w:pPr>
        <w:rPr>
          <w:rFonts w:hint="eastAsia"/>
        </w:rPr>
      </w:pPr>
    </w:p>
    <w:p w14:paraId="41F924D4" w14:textId="77777777" w:rsidR="00EE7C42" w:rsidRDefault="00EE7C42">
      <w:pPr>
        <w:rPr>
          <w:rFonts w:hint="eastAsia"/>
        </w:rPr>
      </w:pPr>
    </w:p>
    <w:p w14:paraId="32502A00" w14:textId="77777777" w:rsidR="00EE7C42" w:rsidRDefault="00EE7C42">
      <w:pPr>
        <w:rPr>
          <w:rFonts w:hint="eastAsia"/>
        </w:rPr>
      </w:pPr>
    </w:p>
    <w:p w14:paraId="58FEA6F2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如何识别益部首的汉字</w:t>
      </w:r>
    </w:p>
    <w:p w14:paraId="02BEE66A" w14:textId="77777777" w:rsidR="00EE7C42" w:rsidRDefault="00EE7C42">
      <w:pPr>
        <w:rPr>
          <w:rFonts w:hint="eastAsia"/>
        </w:rPr>
      </w:pPr>
    </w:p>
    <w:p w14:paraId="66B65173" w14:textId="77777777" w:rsidR="00EE7C42" w:rsidRDefault="00EE7C42">
      <w:pPr>
        <w:rPr>
          <w:rFonts w:hint="eastAsia"/>
        </w:rPr>
      </w:pPr>
    </w:p>
    <w:p w14:paraId="4AA53566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虽然“益”字本身作为部首出现在一些汉字的左侧或上方较为少见，但其作为构字元素却广泛存在于许多汉字之中。要准确识别是否属于“益”部首的汉字，除了熟悉“益”的基本形态外，还需要了解它与其他部件组合后可能产生的变化。例如，在某些情况下，“益”可能会变形为更简洁的形式，以便与其他部分更好地融合。</w:t>
      </w:r>
    </w:p>
    <w:p w14:paraId="3F3FC5E4" w14:textId="77777777" w:rsidR="00EE7C42" w:rsidRDefault="00EE7C42">
      <w:pPr>
        <w:rPr>
          <w:rFonts w:hint="eastAsia"/>
        </w:rPr>
      </w:pPr>
    </w:p>
    <w:p w14:paraId="2E35F438" w14:textId="77777777" w:rsidR="00EE7C42" w:rsidRDefault="00EE7C42">
      <w:pPr>
        <w:rPr>
          <w:rFonts w:hint="eastAsia"/>
        </w:rPr>
      </w:pPr>
    </w:p>
    <w:p w14:paraId="3DBA4DB6" w14:textId="77777777" w:rsidR="00EE7C42" w:rsidRDefault="00EE7C42">
      <w:pPr>
        <w:rPr>
          <w:rFonts w:hint="eastAsia"/>
        </w:rPr>
      </w:pPr>
    </w:p>
    <w:p w14:paraId="60703857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益部首的文化意义</w:t>
      </w:r>
    </w:p>
    <w:p w14:paraId="2862CB48" w14:textId="77777777" w:rsidR="00EE7C42" w:rsidRDefault="00EE7C42">
      <w:pPr>
        <w:rPr>
          <w:rFonts w:hint="eastAsia"/>
        </w:rPr>
      </w:pPr>
    </w:p>
    <w:p w14:paraId="0C2727F2" w14:textId="77777777" w:rsidR="00EE7C42" w:rsidRDefault="00EE7C42">
      <w:pPr>
        <w:rPr>
          <w:rFonts w:hint="eastAsia"/>
        </w:rPr>
      </w:pPr>
    </w:p>
    <w:p w14:paraId="78F85364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在中国传统文化中，“益”不仅仅是一个简单的部首，它还承载着深厚的文化价值和社会意义。古人认为，人与人之间的互助互利是社会和谐的基础，而个人品德的修养、知识技能的提高则是自我完善的关键。“益”部首下所包含的汉字及其衍生出的概念，正是这种积极向上价值观的具体体现。</w:t>
      </w:r>
    </w:p>
    <w:p w14:paraId="58A64D92" w14:textId="77777777" w:rsidR="00EE7C42" w:rsidRDefault="00EE7C42">
      <w:pPr>
        <w:rPr>
          <w:rFonts w:hint="eastAsia"/>
        </w:rPr>
      </w:pPr>
    </w:p>
    <w:p w14:paraId="722FB7C7" w14:textId="77777777" w:rsidR="00EE7C42" w:rsidRDefault="00EE7C42">
      <w:pPr>
        <w:rPr>
          <w:rFonts w:hint="eastAsia"/>
        </w:rPr>
      </w:pPr>
    </w:p>
    <w:p w14:paraId="40128B62" w14:textId="77777777" w:rsidR="00EE7C42" w:rsidRDefault="00EE7C42">
      <w:pPr>
        <w:rPr>
          <w:rFonts w:hint="eastAsia"/>
        </w:rPr>
      </w:pPr>
    </w:p>
    <w:p w14:paraId="3E498CBB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0CF786" w14:textId="77777777" w:rsidR="00EE7C42" w:rsidRDefault="00EE7C42">
      <w:pPr>
        <w:rPr>
          <w:rFonts w:hint="eastAsia"/>
        </w:rPr>
      </w:pPr>
    </w:p>
    <w:p w14:paraId="0FF4A786" w14:textId="77777777" w:rsidR="00EE7C42" w:rsidRDefault="00EE7C42">
      <w:pPr>
        <w:rPr>
          <w:rFonts w:hint="eastAsia"/>
        </w:rPr>
      </w:pPr>
    </w:p>
    <w:p w14:paraId="112AACEF" w14:textId="77777777" w:rsidR="00EE7C42" w:rsidRDefault="00EE7C42">
      <w:pPr>
        <w:rPr>
          <w:rFonts w:hint="eastAsia"/>
        </w:rPr>
      </w:pPr>
      <w:r>
        <w:rPr>
          <w:rFonts w:hint="eastAsia"/>
        </w:rPr>
        <w:tab/>
        <w:t>“益”部首不仅是汉字学研究的一个重要方面，也是了解中国文化、价值观的一扇窗口。通过深入探索“益”部首及其相关汉字，我们不仅能更加深刻地认识汉字的构造之美，还能体会到中华民族自古以来追求进步、强调合作的精神风貌。</w:t>
      </w:r>
    </w:p>
    <w:p w14:paraId="7F011950" w14:textId="77777777" w:rsidR="00EE7C42" w:rsidRDefault="00EE7C42">
      <w:pPr>
        <w:rPr>
          <w:rFonts w:hint="eastAsia"/>
        </w:rPr>
      </w:pPr>
    </w:p>
    <w:p w14:paraId="575B08D4" w14:textId="77777777" w:rsidR="00EE7C42" w:rsidRDefault="00EE7C42">
      <w:pPr>
        <w:rPr>
          <w:rFonts w:hint="eastAsia"/>
        </w:rPr>
      </w:pPr>
    </w:p>
    <w:p w14:paraId="5E26E67F" w14:textId="77777777" w:rsidR="00EE7C42" w:rsidRDefault="00EE7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F85D9" w14:textId="5A6E8D13" w:rsidR="003806D8" w:rsidRDefault="003806D8"/>
    <w:sectPr w:rsidR="0038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D8"/>
    <w:rsid w:val="003806D8"/>
    <w:rsid w:val="00C622F5"/>
    <w:rsid w:val="00E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A3060-DD5E-4379-AAEA-B660580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