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FA52" w14:textId="77777777" w:rsidR="00AC1D37" w:rsidRDefault="00AC1D37">
      <w:pPr>
        <w:rPr>
          <w:rFonts w:hint="eastAsia"/>
        </w:rPr>
      </w:pPr>
      <w:r>
        <w:rPr>
          <w:rFonts w:hint="eastAsia"/>
        </w:rPr>
        <w:t>益的拼音是 yi4 - 汉字“益”的拼音与基本含义</w:t>
      </w:r>
    </w:p>
    <w:p w14:paraId="246DE07C" w14:textId="77777777" w:rsidR="00AC1D37" w:rsidRDefault="00AC1D37">
      <w:pPr>
        <w:rPr>
          <w:rFonts w:hint="eastAsia"/>
        </w:rPr>
      </w:pPr>
      <w:r>
        <w:rPr>
          <w:rFonts w:hint="eastAsia"/>
        </w:rPr>
        <w:t>汉字“益”在汉语中的拼音是 yi4，属于去声。这个字有着悠久的历史和丰富的文化内涵，在古代文献中频繁出现。从甲骨文到现代简体字，“益”字的形态虽有变化，但其核心意义始终围绕着增加、利益、有益等概念。它不仅是一个常用的汉字，而且也是中华文化思想的一个重要组成部分。</w:t>
      </w:r>
    </w:p>
    <w:p w14:paraId="73236ABA" w14:textId="77777777" w:rsidR="00AC1D37" w:rsidRDefault="00AC1D37">
      <w:pPr>
        <w:rPr>
          <w:rFonts w:hint="eastAsia"/>
        </w:rPr>
      </w:pPr>
    </w:p>
    <w:p w14:paraId="2C10FBF9" w14:textId="77777777" w:rsidR="00AC1D37" w:rsidRDefault="00AC1D37">
      <w:pPr>
        <w:rPr>
          <w:rFonts w:hint="eastAsia"/>
        </w:rPr>
      </w:pPr>
      <w:r>
        <w:rPr>
          <w:rFonts w:hint="eastAsia"/>
        </w:rPr>
        <w:t>关于“益”的古文字演变</w:t>
      </w:r>
    </w:p>
    <w:p w14:paraId="1120B1DD" w14:textId="77777777" w:rsidR="00AC1D37" w:rsidRDefault="00AC1D37">
      <w:pPr>
        <w:rPr>
          <w:rFonts w:hint="eastAsia"/>
        </w:rPr>
      </w:pPr>
      <w:r>
        <w:rPr>
          <w:rFonts w:hint="eastAsia"/>
        </w:rPr>
        <w:t>追溯“益”的起源，我们可以看到它的古文字形如水流入容器的样子，这象征着增益或补充。随着时代的变迁，此字逐渐演变为今天我们所熟知的模样。在篆书、隶书以及楷书中，“益”字的结构变得更加规整和简化，但是仍然保留了原始图形的基本元素。这种演变体现了汉字从象形向表意发展的趋势，也反映了中国古代文明的进步。</w:t>
      </w:r>
    </w:p>
    <w:p w14:paraId="6BB435F1" w14:textId="77777777" w:rsidR="00AC1D37" w:rsidRDefault="00AC1D37">
      <w:pPr>
        <w:rPr>
          <w:rFonts w:hint="eastAsia"/>
        </w:rPr>
      </w:pPr>
    </w:p>
    <w:p w14:paraId="6A0E04F7" w14:textId="77777777" w:rsidR="00AC1D37" w:rsidRDefault="00AC1D37">
      <w:pPr>
        <w:rPr>
          <w:rFonts w:hint="eastAsia"/>
        </w:rPr>
      </w:pPr>
      <w:r>
        <w:rPr>
          <w:rFonts w:hint="eastAsia"/>
        </w:rPr>
        <w:t>“益”字的文化意义及其在成语中的体现</w:t>
      </w:r>
    </w:p>
    <w:p w14:paraId="00DFF33A" w14:textId="77777777" w:rsidR="00AC1D37" w:rsidRDefault="00AC1D37">
      <w:pPr>
        <w:rPr>
          <w:rFonts w:hint="eastAsia"/>
        </w:rPr>
      </w:pPr>
      <w:r>
        <w:rPr>
          <w:rFonts w:hint="eastAsia"/>
        </w:rPr>
        <w:t>在中华传统文化里，“益”往往被视为正面的价值观代表，代表着一切有利于个人成长和社会进步的事物。许多含有“益”的成语都表达了积极向上、追求进步的思想，例如“相得益彰”，意思是双方互相配合而更能显出各自的好处；还有“多多益善”，表明越多越好，强调不断积累的重要性。这些成语不仅是语言艺术的结晶，更传递了古人智慧和生活哲理。</w:t>
      </w:r>
    </w:p>
    <w:p w14:paraId="722FA934" w14:textId="77777777" w:rsidR="00AC1D37" w:rsidRDefault="00AC1D37">
      <w:pPr>
        <w:rPr>
          <w:rFonts w:hint="eastAsia"/>
        </w:rPr>
      </w:pPr>
    </w:p>
    <w:p w14:paraId="5613A2A9" w14:textId="77777777" w:rsidR="00AC1D37" w:rsidRDefault="00AC1D37">
      <w:pPr>
        <w:rPr>
          <w:rFonts w:hint="eastAsia"/>
        </w:rPr>
      </w:pPr>
      <w:r>
        <w:rPr>
          <w:rFonts w:hint="eastAsia"/>
        </w:rPr>
        <w:t>“益”在现代社会的应用与发展</w:t>
      </w:r>
    </w:p>
    <w:p w14:paraId="139266E3" w14:textId="77777777" w:rsidR="00AC1D37" w:rsidRDefault="00AC1D37">
      <w:pPr>
        <w:rPr>
          <w:rFonts w:hint="eastAsia"/>
        </w:rPr>
      </w:pPr>
      <w:r>
        <w:rPr>
          <w:rFonts w:hint="eastAsia"/>
        </w:rPr>
        <w:t>进入现代社会后，“益”字的意义得到了进一步拓展。除了传统的经济利益外，人们开始更加关注精神层面的利益，比如健康、知识、友谊等无形资产。“公益”一词也应运而生，它倡导人们积极参与社会服务，为他人谋福利，共同构建和谐美好的生活环境。可以说，“益”的现代诠释既继承了传统价值观念，又适应了时代发展的需求。</w:t>
      </w:r>
    </w:p>
    <w:p w14:paraId="794E2C4E" w14:textId="77777777" w:rsidR="00AC1D37" w:rsidRDefault="00AC1D37">
      <w:pPr>
        <w:rPr>
          <w:rFonts w:hint="eastAsia"/>
        </w:rPr>
      </w:pPr>
    </w:p>
    <w:p w14:paraId="62E5A09B" w14:textId="77777777" w:rsidR="00AC1D37" w:rsidRDefault="00AC1D37">
      <w:pPr>
        <w:rPr>
          <w:rFonts w:hint="eastAsia"/>
        </w:rPr>
      </w:pPr>
      <w:r>
        <w:rPr>
          <w:rFonts w:hint="eastAsia"/>
        </w:rPr>
        <w:t>最后的总结：传承与发扬“益”的精神</w:t>
      </w:r>
    </w:p>
    <w:p w14:paraId="3B5014C5" w14:textId="77777777" w:rsidR="00AC1D37" w:rsidRDefault="00AC1D37">
      <w:pPr>
        <w:rPr>
          <w:rFonts w:hint="eastAsia"/>
        </w:rPr>
      </w:pPr>
      <w:r>
        <w:rPr>
          <w:rFonts w:hint="eastAsia"/>
        </w:rPr>
        <w:t>“益”的拼音是 yi4，它不仅仅是一个简单的汉字，更是一种蕴含深厚文化底蕴的符号。通过了解“益”的历史演变、文化意义及现代应用，我们能够更好地理解这一概念背后所承载的价值观，并将其融入日常生活当中，继续传承和发扬中华民族优秀的传统文化。</w:t>
      </w:r>
    </w:p>
    <w:p w14:paraId="60BD18C3" w14:textId="77777777" w:rsidR="00AC1D37" w:rsidRDefault="00AC1D37">
      <w:pPr>
        <w:rPr>
          <w:rFonts w:hint="eastAsia"/>
        </w:rPr>
      </w:pPr>
    </w:p>
    <w:p w14:paraId="30CC758E" w14:textId="77777777" w:rsidR="00AC1D37" w:rsidRDefault="00AC1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F0698" w14:textId="516BD4B8" w:rsidR="00795A94" w:rsidRDefault="00795A94"/>
    <w:sectPr w:rsidR="0079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94"/>
    <w:rsid w:val="00795A94"/>
    <w:rsid w:val="007F2201"/>
    <w:rsid w:val="00A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E3A77-F9CD-4114-9636-0E140DF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