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AC75" w14:textId="77777777" w:rsidR="00934421" w:rsidRDefault="00934421">
      <w:pPr>
        <w:rPr>
          <w:rFonts w:hint="eastAsia"/>
        </w:rPr>
      </w:pPr>
    </w:p>
    <w:p w14:paraId="072771CA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YI</w:t>
      </w:r>
    </w:p>
    <w:p w14:paraId="650A4596" w14:textId="77777777" w:rsidR="00934421" w:rsidRDefault="00934421">
      <w:pPr>
        <w:rPr>
          <w:rFonts w:hint="eastAsia"/>
        </w:rPr>
      </w:pPr>
    </w:p>
    <w:p w14:paraId="1B1797AA" w14:textId="77777777" w:rsidR="00934421" w:rsidRDefault="00934421">
      <w:pPr>
        <w:rPr>
          <w:rFonts w:hint="eastAsia"/>
        </w:rPr>
      </w:pPr>
    </w:p>
    <w:p w14:paraId="7E23BAA0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“益”在汉语中有着丰富的含义，它不仅代表了增加、增长的意思，还象征着利益、好处以及公益等多层含义。从古至今，“益”字在中国文化中占据着重要的地位，无论是文学作品、哲学思想还是日常生活中的应用，都能看到它的身影。本文将从不同角度探讨“益”的内涵与外延。</w:t>
      </w:r>
    </w:p>
    <w:p w14:paraId="253701F0" w14:textId="77777777" w:rsidR="00934421" w:rsidRDefault="00934421">
      <w:pPr>
        <w:rPr>
          <w:rFonts w:hint="eastAsia"/>
        </w:rPr>
      </w:pPr>
    </w:p>
    <w:p w14:paraId="4958A6C8" w14:textId="77777777" w:rsidR="00934421" w:rsidRDefault="00934421">
      <w:pPr>
        <w:rPr>
          <w:rFonts w:hint="eastAsia"/>
        </w:rPr>
      </w:pPr>
    </w:p>
    <w:p w14:paraId="37F41A75" w14:textId="77777777" w:rsidR="00934421" w:rsidRDefault="00934421">
      <w:pPr>
        <w:rPr>
          <w:rFonts w:hint="eastAsia"/>
        </w:rPr>
      </w:pPr>
    </w:p>
    <w:p w14:paraId="00CF8512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益的历史渊源</w:t>
      </w:r>
    </w:p>
    <w:p w14:paraId="4C71000C" w14:textId="77777777" w:rsidR="00934421" w:rsidRDefault="00934421">
      <w:pPr>
        <w:rPr>
          <w:rFonts w:hint="eastAsia"/>
        </w:rPr>
      </w:pPr>
    </w:p>
    <w:p w14:paraId="0F23E453" w14:textId="77777777" w:rsidR="00934421" w:rsidRDefault="00934421">
      <w:pPr>
        <w:rPr>
          <w:rFonts w:hint="eastAsia"/>
        </w:rPr>
      </w:pPr>
    </w:p>
    <w:p w14:paraId="6EF669EF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追溯到甲骨文时期，“益”字便已出现，其原始形态描绘的是水从容器中溢出的情景，形象地表达了“增加”的概念。随着汉字的发展演变，“益”字逐渐丰富了其内涵，不仅限于物质上的增加，更扩展到了精神层面的增长。在古代文献中，如《周易》中的“损益”篇，就深刻阐述了事物之间相互作用、相互转化的道理，体现了古人对“益”的哲学思考。</w:t>
      </w:r>
    </w:p>
    <w:p w14:paraId="194984D9" w14:textId="77777777" w:rsidR="00934421" w:rsidRDefault="00934421">
      <w:pPr>
        <w:rPr>
          <w:rFonts w:hint="eastAsia"/>
        </w:rPr>
      </w:pPr>
    </w:p>
    <w:p w14:paraId="4DE025EC" w14:textId="77777777" w:rsidR="00934421" w:rsidRDefault="00934421">
      <w:pPr>
        <w:rPr>
          <w:rFonts w:hint="eastAsia"/>
        </w:rPr>
      </w:pPr>
    </w:p>
    <w:p w14:paraId="60B70EB5" w14:textId="77777777" w:rsidR="00934421" w:rsidRDefault="00934421">
      <w:pPr>
        <w:rPr>
          <w:rFonts w:hint="eastAsia"/>
        </w:rPr>
      </w:pPr>
    </w:p>
    <w:p w14:paraId="72E7DB43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益的文化意义</w:t>
      </w:r>
    </w:p>
    <w:p w14:paraId="256615E3" w14:textId="77777777" w:rsidR="00934421" w:rsidRDefault="00934421">
      <w:pPr>
        <w:rPr>
          <w:rFonts w:hint="eastAsia"/>
        </w:rPr>
      </w:pPr>
    </w:p>
    <w:p w14:paraId="51B2B36F" w14:textId="77777777" w:rsidR="00934421" w:rsidRDefault="00934421">
      <w:pPr>
        <w:rPr>
          <w:rFonts w:hint="eastAsia"/>
        </w:rPr>
      </w:pPr>
    </w:p>
    <w:p w14:paraId="78D42F54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在中国传统文化中，“益”往往与“德”、“善”紧密相连，强调个人修养与社会贡献的重要性。孔子在《论语》中提到：“君子谋道不谋食”，这里的“道”可以理解为对社会有益之道。许多成语故事也体现了“益”的积极意义，比如“塞翁失马焉知非福”，教导人们看待问题要全面，即使遇到看似不利的情况也可能带来意想不到的好处。</w:t>
      </w:r>
    </w:p>
    <w:p w14:paraId="53A544CD" w14:textId="77777777" w:rsidR="00934421" w:rsidRDefault="00934421">
      <w:pPr>
        <w:rPr>
          <w:rFonts w:hint="eastAsia"/>
        </w:rPr>
      </w:pPr>
    </w:p>
    <w:p w14:paraId="61551147" w14:textId="77777777" w:rsidR="00934421" w:rsidRDefault="00934421">
      <w:pPr>
        <w:rPr>
          <w:rFonts w:hint="eastAsia"/>
        </w:rPr>
      </w:pPr>
    </w:p>
    <w:p w14:paraId="5CB75F4A" w14:textId="77777777" w:rsidR="00934421" w:rsidRDefault="00934421">
      <w:pPr>
        <w:rPr>
          <w:rFonts w:hint="eastAsia"/>
        </w:rPr>
      </w:pPr>
    </w:p>
    <w:p w14:paraId="13209DA2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现代社会中的益</w:t>
      </w:r>
    </w:p>
    <w:p w14:paraId="338CAF23" w14:textId="77777777" w:rsidR="00934421" w:rsidRDefault="00934421">
      <w:pPr>
        <w:rPr>
          <w:rFonts w:hint="eastAsia"/>
        </w:rPr>
      </w:pPr>
    </w:p>
    <w:p w14:paraId="03F685EA" w14:textId="77777777" w:rsidR="00934421" w:rsidRDefault="00934421">
      <w:pPr>
        <w:rPr>
          <w:rFonts w:hint="eastAsia"/>
        </w:rPr>
      </w:pPr>
    </w:p>
    <w:p w14:paraId="02B48660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进入现代社会，“益”的概念更加广泛，涉及到经济、教育、科技等多个领域。例如，在企业经营中，追求股东利益最大化的同时，越来越多的企业开始注重社会责任，通过公益活动等形式回馈社会，实现自身价值与社会效益的双赢。而在个人成长方面，终身学习成为一种趋势，人们不断吸收新知识、新技能，以适应快速变化的世界，这正是个人能力与价值的“益”。</w:t>
      </w:r>
    </w:p>
    <w:p w14:paraId="5B3F3297" w14:textId="77777777" w:rsidR="00934421" w:rsidRDefault="00934421">
      <w:pPr>
        <w:rPr>
          <w:rFonts w:hint="eastAsia"/>
        </w:rPr>
      </w:pPr>
    </w:p>
    <w:p w14:paraId="58751264" w14:textId="77777777" w:rsidR="00934421" w:rsidRDefault="00934421">
      <w:pPr>
        <w:rPr>
          <w:rFonts w:hint="eastAsia"/>
        </w:rPr>
      </w:pPr>
    </w:p>
    <w:p w14:paraId="68C6E528" w14:textId="77777777" w:rsidR="00934421" w:rsidRDefault="00934421">
      <w:pPr>
        <w:rPr>
          <w:rFonts w:hint="eastAsia"/>
        </w:rPr>
      </w:pPr>
    </w:p>
    <w:p w14:paraId="38C1B3AF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益与未来</w:t>
      </w:r>
    </w:p>
    <w:p w14:paraId="64C47603" w14:textId="77777777" w:rsidR="00934421" w:rsidRDefault="00934421">
      <w:pPr>
        <w:rPr>
          <w:rFonts w:hint="eastAsia"/>
        </w:rPr>
      </w:pPr>
    </w:p>
    <w:p w14:paraId="1EE798E4" w14:textId="77777777" w:rsidR="00934421" w:rsidRDefault="00934421">
      <w:pPr>
        <w:rPr>
          <w:rFonts w:hint="eastAsia"/>
        </w:rPr>
      </w:pPr>
    </w:p>
    <w:p w14:paraId="2E5F6746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面向未来，“益”将继续发挥其重要作用。在全球化背景下，国际间的合作日益密切，共同应对气候变化、公共卫生等全球性挑战成为各国共识，这正是“益”的国际视角。同时，随着人工智能、大数据等新技术的发展，如何利用这些技术促进人类福祉、解决社会问题，将是未来“益”的重要方向之一。</w:t>
      </w:r>
    </w:p>
    <w:p w14:paraId="1A26C5F9" w14:textId="77777777" w:rsidR="00934421" w:rsidRDefault="00934421">
      <w:pPr>
        <w:rPr>
          <w:rFonts w:hint="eastAsia"/>
        </w:rPr>
      </w:pPr>
    </w:p>
    <w:p w14:paraId="0F8F19E2" w14:textId="77777777" w:rsidR="00934421" w:rsidRDefault="00934421">
      <w:pPr>
        <w:rPr>
          <w:rFonts w:hint="eastAsia"/>
        </w:rPr>
      </w:pPr>
    </w:p>
    <w:p w14:paraId="67F8F238" w14:textId="77777777" w:rsidR="00934421" w:rsidRDefault="00934421">
      <w:pPr>
        <w:rPr>
          <w:rFonts w:hint="eastAsia"/>
        </w:rPr>
      </w:pPr>
    </w:p>
    <w:p w14:paraId="19AB64DD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C780B0" w14:textId="77777777" w:rsidR="00934421" w:rsidRDefault="00934421">
      <w:pPr>
        <w:rPr>
          <w:rFonts w:hint="eastAsia"/>
        </w:rPr>
      </w:pPr>
    </w:p>
    <w:p w14:paraId="17E7C84D" w14:textId="77777777" w:rsidR="00934421" w:rsidRDefault="00934421">
      <w:pPr>
        <w:rPr>
          <w:rFonts w:hint="eastAsia"/>
        </w:rPr>
      </w:pPr>
    </w:p>
    <w:p w14:paraId="295EAA47" w14:textId="77777777" w:rsidR="00934421" w:rsidRDefault="00934421">
      <w:pPr>
        <w:rPr>
          <w:rFonts w:hint="eastAsia"/>
        </w:rPr>
      </w:pPr>
      <w:r>
        <w:rPr>
          <w:rFonts w:hint="eastAsia"/>
        </w:rPr>
        <w:tab/>
        <w:t>“益”不仅是一个简单的汉字，它承载着深厚的文化内涵和社会价值。无论是个人发展还是社会发展，“益”都提醒我们关注长远利益，追求和谐共生。在未来，“益”的理念将引导我们走向更加美好的世界。</w:t>
      </w:r>
    </w:p>
    <w:p w14:paraId="1FA46E7B" w14:textId="77777777" w:rsidR="00934421" w:rsidRDefault="00934421">
      <w:pPr>
        <w:rPr>
          <w:rFonts w:hint="eastAsia"/>
        </w:rPr>
      </w:pPr>
    </w:p>
    <w:p w14:paraId="658A99DF" w14:textId="77777777" w:rsidR="00934421" w:rsidRDefault="00934421">
      <w:pPr>
        <w:rPr>
          <w:rFonts w:hint="eastAsia"/>
        </w:rPr>
      </w:pPr>
    </w:p>
    <w:p w14:paraId="1175F3DA" w14:textId="77777777" w:rsidR="00934421" w:rsidRDefault="00934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45A31" w14:textId="113DF894" w:rsidR="00A131BB" w:rsidRDefault="00A131BB"/>
    <w:sectPr w:rsidR="00A13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BB"/>
    <w:rsid w:val="00934421"/>
    <w:rsid w:val="00A131B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5F938-675F-4B45-AE95-3746028F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