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3E39" w14:textId="77777777" w:rsidR="006A1B40" w:rsidRDefault="006A1B40">
      <w:pPr>
        <w:rPr>
          <w:rFonts w:hint="eastAsia"/>
        </w:rPr>
      </w:pPr>
    </w:p>
    <w:p w14:paraId="614E3A5B" w14:textId="77777777" w:rsidR="006A1B40" w:rsidRDefault="006A1B40">
      <w:pPr>
        <w:rPr>
          <w:rFonts w:hint="eastAsia"/>
        </w:rPr>
      </w:pPr>
      <w:r>
        <w:rPr>
          <w:rFonts w:hint="eastAsia"/>
        </w:rPr>
        <w:tab/>
        <w:t>益和是哪里的牌子</w:t>
      </w:r>
    </w:p>
    <w:p w14:paraId="50CCCFB5" w14:textId="77777777" w:rsidR="006A1B40" w:rsidRDefault="006A1B40">
      <w:pPr>
        <w:rPr>
          <w:rFonts w:hint="eastAsia"/>
        </w:rPr>
      </w:pPr>
    </w:p>
    <w:p w14:paraId="7ED04E6C" w14:textId="77777777" w:rsidR="006A1B40" w:rsidRDefault="006A1B40">
      <w:pPr>
        <w:rPr>
          <w:rFonts w:hint="eastAsia"/>
        </w:rPr>
      </w:pPr>
    </w:p>
    <w:p w14:paraId="54A184C8" w14:textId="77777777" w:rsidR="006A1B40" w:rsidRDefault="006A1B40">
      <w:pPr>
        <w:rPr>
          <w:rFonts w:hint="eastAsia"/>
        </w:rPr>
      </w:pPr>
      <w:r>
        <w:rPr>
          <w:rFonts w:hint="eastAsia"/>
        </w:rPr>
        <w:tab/>
        <w:t>益和，一个在中国市场上享有盛誉的品牌，主要以其健康、天然的产品线而闻名。该品牌专注于食品领域，特别是茶饮、健康饮品以及相关食品的研发与生产。益和品牌的故事始于中国的一个小城镇，凭借对传统中国茶文化的深刻理解和现代人对健康生活方式的追求，逐渐发展成为行业内的一股不可忽视的力量。</w:t>
      </w:r>
    </w:p>
    <w:p w14:paraId="036958F1" w14:textId="77777777" w:rsidR="006A1B40" w:rsidRDefault="006A1B40">
      <w:pPr>
        <w:rPr>
          <w:rFonts w:hint="eastAsia"/>
        </w:rPr>
      </w:pPr>
    </w:p>
    <w:p w14:paraId="54645B66" w14:textId="77777777" w:rsidR="006A1B40" w:rsidRDefault="006A1B40">
      <w:pPr>
        <w:rPr>
          <w:rFonts w:hint="eastAsia"/>
        </w:rPr>
      </w:pPr>
    </w:p>
    <w:p w14:paraId="60E0EAB0" w14:textId="77777777" w:rsidR="006A1B40" w:rsidRDefault="006A1B40">
      <w:pPr>
        <w:rPr>
          <w:rFonts w:hint="eastAsia"/>
        </w:rPr>
      </w:pPr>
    </w:p>
    <w:p w14:paraId="0233A530" w14:textId="77777777" w:rsidR="006A1B40" w:rsidRDefault="006A1B40">
      <w:pPr>
        <w:rPr>
          <w:rFonts w:hint="eastAsia"/>
        </w:rPr>
      </w:pPr>
      <w:r>
        <w:rPr>
          <w:rFonts w:hint="eastAsia"/>
        </w:rPr>
        <w:tab/>
        <w:t>益和的历史与发展</w:t>
      </w:r>
    </w:p>
    <w:p w14:paraId="5B65C644" w14:textId="77777777" w:rsidR="006A1B40" w:rsidRDefault="006A1B40">
      <w:pPr>
        <w:rPr>
          <w:rFonts w:hint="eastAsia"/>
        </w:rPr>
      </w:pPr>
    </w:p>
    <w:p w14:paraId="024E6D6B" w14:textId="77777777" w:rsidR="006A1B40" w:rsidRDefault="006A1B40">
      <w:pPr>
        <w:rPr>
          <w:rFonts w:hint="eastAsia"/>
        </w:rPr>
      </w:pPr>
    </w:p>
    <w:p w14:paraId="53BF664B" w14:textId="77777777" w:rsidR="006A1B40" w:rsidRDefault="006A1B40">
      <w:pPr>
        <w:rPr>
          <w:rFonts w:hint="eastAsia"/>
        </w:rPr>
      </w:pPr>
      <w:r>
        <w:rPr>
          <w:rFonts w:hint="eastAsia"/>
        </w:rPr>
        <w:tab/>
        <w:t>追溯益和品牌的起源，可以回到上世纪90年代初，那时的中国市场正经历着快速的变化和发展。益和抓住了这一历史机遇，通过不断的技术创新和产品迭代，成功地将传统茶文化与现代消费趋势相结合，推出了多款深受消费者喜爱的产品。随着时间的推移，益和不仅在国内市场站稳了脚跟，其产品也开始走向世界，受到了国际市场的认可和好评。</w:t>
      </w:r>
    </w:p>
    <w:p w14:paraId="2F4E347C" w14:textId="77777777" w:rsidR="006A1B40" w:rsidRDefault="006A1B40">
      <w:pPr>
        <w:rPr>
          <w:rFonts w:hint="eastAsia"/>
        </w:rPr>
      </w:pPr>
    </w:p>
    <w:p w14:paraId="4BB5EBC7" w14:textId="77777777" w:rsidR="006A1B40" w:rsidRDefault="006A1B40">
      <w:pPr>
        <w:rPr>
          <w:rFonts w:hint="eastAsia"/>
        </w:rPr>
      </w:pPr>
    </w:p>
    <w:p w14:paraId="6274FFC8" w14:textId="77777777" w:rsidR="006A1B40" w:rsidRDefault="006A1B40">
      <w:pPr>
        <w:rPr>
          <w:rFonts w:hint="eastAsia"/>
        </w:rPr>
      </w:pPr>
    </w:p>
    <w:p w14:paraId="491DDF94" w14:textId="77777777" w:rsidR="006A1B40" w:rsidRDefault="006A1B40">
      <w:pPr>
        <w:rPr>
          <w:rFonts w:hint="eastAsia"/>
        </w:rPr>
      </w:pPr>
      <w:r>
        <w:rPr>
          <w:rFonts w:hint="eastAsia"/>
        </w:rPr>
        <w:tab/>
        <w:t>益和的产品线</w:t>
      </w:r>
    </w:p>
    <w:p w14:paraId="7FC83BF2" w14:textId="77777777" w:rsidR="006A1B40" w:rsidRDefault="006A1B40">
      <w:pPr>
        <w:rPr>
          <w:rFonts w:hint="eastAsia"/>
        </w:rPr>
      </w:pPr>
    </w:p>
    <w:p w14:paraId="7678B2CD" w14:textId="77777777" w:rsidR="006A1B40" w:rsidRDefault="006A1B40">
      <w:pPr>
        <w:rPr>
          <w:rFonts w:hint="eastAsia"/>
        </w:rPr>
      </w:pPr>
    </w:p>
    <w:p w14:paraId="63F6CA7E" w14:textId="77777777" w:rsidR="006A1B40" w:rsidRDefault="006A1B40">
      <w:pPr>
        <w:rPr>
          <w:rFonts w:hint="eastAsia"/>
        </w:rPr>
      </w:pPr>
      <w:r>
        <w:rPr>
          <w:rFonts w:hint="eastAsia"/>
        </w:rPr>
        <w:tab/>
        <w:t>益和的产品线丰富多样，涵盖了从传统的绿茶、红茶到更加创新的花草茶、水果茶等多个系列。益和还特别注重产品的健康属性，推出的无糖、低热量等健康饮品深受注重生活质量的现代消费者的青睐。除了茶饮之外，益和也涉足了零食、糕点等领域，致力于为消费者提供全方位的健康食品选择。</w:t>
      </w:r>
    </w:p>
    <w:p w14:paraId="169DC4CC" w14:textId="77777777" w:rsidR="006A1B40" w:rsidRDefault="006A1B40">
      <w:pPr>
        <w:rPr>
          <w:rFonts w:hint="eastAsia"/>
        </w:rPr>
      </w:pPr>
    </w:p>
    <w:p w14:paraId="5FEE072B" w14:textId="77777777" w:rsidR="006A1B40" w:rsidRDefault="006A1B40">
      <w:pPr>
        <w:rPr>
          <w:rFonts w:hint="eastAsia"/>
        </w:rPr>
      </w:pPr>
    </w:p>
    <w:p w14:paraId="1698C44A" w14:textId="77777777" w:rsidR="006A1B40" w:rsidRDefault="006A1B40">
      <w:pPr>
        <w:rPr>
          <w:rFonts w:hint="eastAsia"/>
        </w:rPr>
      </w:pPr>
    </w:p>
    <w:p w14:paraId="3E6C3511" w14:textId="77777777" w:rsidR="006A1B40" w:rsidRDefault="006A1B40">
      <w:pPr>
        <w:rPr>
          <w:rFonts w:hint="eastAsia"/>
        </w:rPr>
      </w:pPr>
      <w:r>
        <w:rPr>
          <w:rFonts w:hint="eastAsia"/>
        </w:rPr>
        <w:tab/>
        <w:t>益和的品牌理念</w:t>
      </w:r>
    </w:p>
    <w:p w14:paraId="29E01620" w14:textId="77777777" w:rsidR="006A1B40" w:rsidRDefault="006A1B40">
      <w:pPr>
        <w:rPr>
          <w:rFonts w:hint="eastAsia"/>
        </w:rPr>
      </w:pPr>
    </w:p>
    <w:p w14:paraId="4A239EAE" w14:textId="77777777" w:rsidR="006A1B40" w:rsidRDefault="006A1B40">
      <w:pPr>
        <w:rPr>
          <w:rFonts w:hint="eastAsia"/>
        </w:rPr>
      </w:pPr>
    </w:p>
    <w:p w14:paraId="068697A4" w14:textId="77777777" w:rsidR="006A1B40" w:rsidRDefault="006A1B40">
      <w:pPr>
        <w:rPr>
          <w:rFonts w:hint="eastAsia"/>
        </w:rPr>
      </w:pPr>
      <w:r>
        <w:rPr>
          <w:rFonts w:hint="eastAsia"/>
        </w:rPr>
        <w:tab/>
        <w:t>在品牌建设方面，益和始终坚持“自然、健康、分享”的核心理念，倡导回归自然的生活方式，鼓励人们在忙碌的生活中找到片刻宁静，享受与家人朋友之间的美好时光。益和相信，通过分享优质的产品和服务，能够促进人与人之间的情感交流，进而提升整个社会的幸福感。</w:t>
      </w:r>
    </w:p>
    <w:p w14:paraId="257F2DF1" w14:textId="77777777" w:rsidR="006A1B40" w:rsidRDefault="006A1B40">
      <w:pPr>
        <w:rPr>
          <w:rFonts w:hint="eastAsia"/>
        </w:rPr>
      </w:pPr>
    </w:p>
    <w:p w14:paraId="266F775A" w14:textId="77777777" w:rsidR="006A1B40" w:rsidRDefault="006A1B40">
      <w:pPr>
        <w:rPr>
          <w:rFonts w:hint="eastAsia"/>
        </w:rPr>
      </w:pPr>
    </w:p>
    <w:p w14:paraId="185585D0" w14:textId="77777777" w:rsidR="006A1B40" w:rsidRDefault="006A1B40">
      <w:pPr>
        <w:rPr>
          <w:rFonts w:hint="eastAsia"/>
        </w:rPr>
      </w:pPr>
    </w:p>
    <w:p w14:paraId="7A0697EB" w14:textId="77777777" w:rsidR="006A1B40" w:rsidRDefault="006A1B40">
      <w:pPr>
        <w:rPr>
          <w:rFonts w:hint="eastAsia"/>
        </w:rPr>
      </w:pPr>
      <w:r>
        <w:rPr>
          <w:rFonts w:hint="eastAsia"/>
        </w:rPr>
        <w:tab/>
        <w:t>益和的社会责任</w:t>
      </w:r>
    </w:p>
    <w:p w14:paraId="773F3CC1" w14:textId="77777777" w:rsidR="006A1B40" w:rsidRDefault="006A1B40">
      <w:pPr>
        <w:rPr>
          <w:rFonts w:hint="eastAsia"/>
        </w:rPr>
      </w:pPr>
    </w:p>
    <w:p w14:paraId="4314D237" w14:textId="77777777" w:rsidR="006A1B40" w:rsidRDefault="006A1B40">
      <w:pPr>
        <w:rPr>
          <w:rFonts w:hint="eastAsia"/>
        </w:rPr>
      </w:pPr>
    </w:p>
    <w:p w14:paraId="4A9732FD" w14:textId="77777777" w:rsidR="006A1B40" w:rsidRDefault="006A1B40">
      <w:pPr>
        <w:rPr>
          <w:rFonts w:hint="eastAsia"/>
        </w:rPr>
      </w:pPr>
      <w:r>
        <w:rPr>
          <w:rFonts w:hint="eastAsia"/>
        </w:rPr>
        <w:tab/>
        <w:t>作为一家有责任感的企业，益和积极履行社会责任，在环保、公益等方面做出了许多努力。例如，益和推行绿色包装，减少塑料使用；参与和支持多项公益活动，帮助需要帮助的人群。通过这些行动，益和希望能够引领行业向更加可持续的方向发展，同时也为构建和谐社会贡献自己的一份力量。</w:t>
      </w:r>
    </w:p>
    <w:p w14:paraId="040D11D9" w14:textId="77777777" w:rsidR="006A1B40" w:rsidRDefault="006A1B40">
      <w:pPr>
        <w:rPr>
          <w:rFonts w:hint="eastAsia"/>
        </w:rPr>
      </w:pPr>
    </w:p>
    <w:p w14:paraId="349F6E1F" w14:textId="77777777" w:rsidR="006A1B40" w:rsidRDefault="006A1B40">
      <w:pPr>
        <w:rPr>
          <w:rFonts w:hint="eastAsia"/>
        </w:rPr>
      </w:pPr>
    </w:p>
    <w:p w14:paraId="1E9B2FC9" w14:textId="77777777" w:rsidR="006A1B40" w:rsidRDefault="006A1B40">
      <w:pPr>
        <w:rPr>
          <w:rFonts w:hint="eastAsia"/>
        </w:rPr>
      </w:pPr>
    </w:p>
    <w:p w14:paraId="031C8001" w14:textId="77777777" w:rsidR="006A1B40" w:rsidRDefault="006A1B40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5569A233" w14:textId="77777777" w:rsidR="006A1B40" w:rsidRDefault="006A1B40">
      <w:pPr>
        <w:rPr>
          <w:rFonts w:hint="eastAsia"/>
        </w:rPr>
      </w:pPr>
    </w:p>
    <w:p w14:paraId="65EAA9E8" w14:textId="77777777" w:rsidR="006A1B40" w:rsidRDefault="006A1B40">
      <w:pPr>
        <w:rPr>
          <w:rFonts w:hint="eastAsia"/>
        </w:rPr>
      </w:pPr>
    </w:p>
    <w:p w14:paraId="0268A6D0" w14:textId="77777777" w:rsidR="006A1B40" w:rsidRDefault="006A1B40">
      <w:pPr>
        <w:rPr>
          <w:rFonts w:hint="eastAsia"/>
        </w:rPr>
      </w:pPr>
      <w:r>
        <w:rPr>
          <w:rFonts w:hint="eastAsia"/>
        </w:rPr>
        <w:tab/>
        <w:t>面对未来的挑战与机遇，益和将继续秉持初心，坚持创新，不断探索更多可能。无论是产品开发还是市场拓展，益和都将保持开放的态度，倾听消费者的声音，满足日益变化的市场需求。同时，益和也将持续关注环境保护和社会责任，努力成为一个对社会有益的企业公民，与所有利益相关方共同成长。</w:t>
      </w:r>
    </w:p>
    <w:p w14:paraId="7D385128" w14:textId="77777777" w:rsidR="006A1B40" w:rsidRDefault="006A1B40">
      <w:pPr>
        <w:rPr>
          <w:rFonts w:hint="eastAsia"/>
        </w:rPr>
      </w:pPr>
    </w:p>
    <w:p w14:paraId="18656E69" w14:textId="77777777" w:rsidR="006A1B40" w:rsidRDefault="006A1B40">
      <w:pPr>
        <w:rPr>
          <w:rFonts w:hint="eastAsia"/>
        </w:rPr>
      </w:pPr>
    </w:p>
    <w:p w14:paraId="4C86AB7F" w14:textId="77777777" w:rsidR="006A1B40" w:rsidRDefault="006A1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09041" w14:textId="06497E80" w:rsidR="006758CF" w:rsidRDefault="006758CF"/>
    <w:sectPr w:rsidR="00675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CF"/>
    <w:rsid w:val="006758CF"/>
    <w:rsid w:val="006A1B40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5C132-3687-4E8D-AEC5-E8C86A9C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