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6FA4" w14:textId="77777777" w:rsidR="00380637" w:rsidRDefault="00380637">
      <w:pPr>
        <w:rPr>
          <w:rFonts w:hint="eastAsia"/>
        </w:rPr>
      </w:pPr>
      <w:r>
        <w:rPr>
          <w:rFonts w:hint="eastAsia"/>
        </w:rPr>
        <w:t>盈的拼音怎么写</w:t>
      </w:r>
    </w:p>
    <w:p w14:paraId="64B39244" w14:textId="77777777" w:rsidR="00380637" w:rsidRDefault="00380637">
      <w:pPr>
        <w:rPr>
          <w:rFonts w:hint="eastAsia"/>
        </w:rPr>
      </w:pPr>
      <w:r>
        <w:rPr>
          <w:rFonts w:hint="eastAsia"/>
        </w:rPr>
        <w:t>汉字“盈”在汉语拼音中的标注是 yíng。这个字属于阳平声调，即第二声，在书写时，声调符号会标记在韵母“í”之上。拼音系统作为现代汉语学习的基础工具，对于每个汉字都设定了准确的发音规则，以帮助人们正确地读出和使用这些字符。</w:t>
      </w:r>
    </w:p>
    <w:p w14:paraId="706AA2AA" w14:textId="77777777" w:rsidR="00380637" w:rsidRDefault="00380637">
      <w:pPr>
        <w:rPr>
          <w:rFonts w:hint="eastAsia"/>
        </w:rPr>
      </w:pPr>
    </w:p>
    <w:p w14:paraId="08106627" w14:textId="77777777" w:rsidR="00380637" w:rsidRDefault="00380637">
      <w:pPr>
        <w:rPr>
          <w:rFonts w:hint="eastAsia"/>
        </w:rPr>
      </w:pPr>
      <w:r>
        <w:rPr>
          <w:rFonts w:hint="eastAsia"/>
        </w:rPr>
        <w:t>关于“盈”的字义解析</w:t>
      </w:r>
    </w:p>
    <w:p w14:paraId="5AA3D30E" w14:textId="77777777" w:rsidR="00380637" w:rsidRDefault="00380637">
      <w:pPr>
        <w:rPr>
          <w:rFonts w:hint="eastAsia"/>
        </w:rPr>
      </w:pPr>
      <w:r>
        <w:rPr>
          <w:rFonts w:hint="eastAsia"/>
        </w:rPr>
        <w:t>“盈”是一个多义词，其基本含义与满、充满有关。例如，当形容水满到快要溢出来的时候，可以说“水盈”。“盈”也用于表达事物达到了一定的程度或量，如盈利（利润）、盈余（剩余）等经济术语，或是描述月相变化中的满月为“盈”。它还可以表示丰富、充沛的状态，像“笑盈盈”，用来描绘笑容满面的样子。</w:t>
      </w:r>
    </w:p>
    <w:p w14:paraId="33D7B4EA" w14:textId="77777777" w:rsidR="00380637" w:rsidRDefault="00380637">
      <w:pPr>
        <w:rPr>
          <w:rFonts w:hint="eastAsia"/>
        </w:rPr>
      </w:pPr>
    </w:p>
    <w:p w14:paraId="579D577F" w14:textId="77777777" w:rsidR="00380637" w:rsidRDefault="00380637">
      <w:pPr>
        <w:rPr>
          <w:rFonts w:hint="eastAsia"/>
        </w:rPr>
      </w:pPr>
      <w:r>
        <w:rPr>
          <w:rFonts w:hint="eastAsia"/>
        </w:rPr>
        <w:t>“盈”字的文化意义</w:t>
      </w:r>
    </w:p>
    <w:p w14:paraId="0EA38C7A" w14:textId="77777777" w:rsidR="00380637" w:rsidRDefault="00380637">
      <w:pPr>
        <w:rPr>
          <w:rFonts w:hint="eastAsia"/>
        </w:rPr>
      </w:pPr>
      <w:r>
        <w:rPr>
          <w:rFonts w:hint="eastAsia"/>
        </w:rPr>
        <w:t>在中国传统文化中，“盈”象征着富足和圆满，这不仅体现在物质层面，更涉及到精神世界的满足。古人认为凡事皆有盈亏，如同月亮有圆缺一样，盈代表了事物发展的一个高峰阶段，而之后可能会迎来亏损的过程，因此有“盈虚者如彼，而卒莫消长也”的哲学思考。这种观念影响了中国人的生活态度，提醒人们要懂得适时而止，不要过于追求极端。</w:t>
      </w:r>
    </w:p>
    <w:p w14:paraId="4156690E" w14:textId="77777777" w:rsidR="00380637" w:rsidRDefault="00380637">
      <w:pPr>
        <w:rPr>
          <w:rFonts w:hint="eastAsia"/>
        </w:rPr>
      </w:pPr>
    </w:p>
    <w:p w14:paraId="169174A7" w14:textId="77777777" w:rsidR="00380637" w:rsidRDefault="00380637">
      <w:pPr>
        <w:rPr>
          <w:rFonts w:hint="eastAsia"/>
        </w:rPr>
      </w:pPr>
      <w:r>
        <w:rPr>
          <w:rFonts w:hint="eastAsia"/>
        </w:rPr>
        <w:t>如何记忆“盈”的拼音</w:t>
      </w:r>
    </w:p>
    <w:p w14:paraId="50A7F51E" w14:textId="77777777" w:rsidR="00380637" w:rsidRDefault="00380637">
      <w:pPr>
        <w:rPr>
          <w:rFonts w:hint="eastAsia"/>
        </w:rPr>
      </w:pPr>
      <w:r>
        <w:rPr>
          <w:rFonts w:hint="eastAsia"/>
        </w:rPr>
        <w:t>为了更好地记住“盈”的拼音yíng，可以采用一些联想记忆的方法。比如，想象一个场景：在一个阳光明媚的日子，你站在窗前看到外面有一个清澈见底的小池塘，水面波光粼粼，仿佛装满了银色的光芒——这就是“盈”的形象化表达。“盈”字的发音就像是轻声说出这个美好画面时的声音，带着愉悦和平静的感觉。通过这样的方式，既容易记住了“盈”的拼音，又能加深对该字背后文化内涵的理解。</w:t>
      </w:r>
    </w:p>
    <w:p w14:paraId="20D969C2" w14:textId="77777777" w:rsidR="00380637" w:rsidRDefault="00380637">
      <w:pPr>
        <w:rPr>
          <w:rFonts w:hint="eastAsia"/>
        </w:rPr>
      </w:pPr>
    </w:p>
    <w:p w14:paraId="5474DA8A" w14:textId="77777777" w:rsidR="00380637" w:rsidRDefault="00380637">
      <w:pPr>
        <w:rPr>
          <w:rFonts w:hint="eastAsia"/>
        </w:rPr>
      </w:pPr>
      <w:r>
        <w:rPr>
          <w:rFonts w:hint="eastAsia"/>
        </w:rPr>
        <w:t>最后的总结</w:t>
      </w:r>
    </w:p>
    <w:p w14:paraId="01E60817" w14:textId="77777777" w:rsidR="00380637" w:rsidRDefault="00380637">
      <w:pPr>
        <w:rPr>
          <w:rFonts w:hint="eastAsia"/>
        </w:rPr>
      </w:pPr>
      <w:r>
        <w:rPr>
          <w:rFonts w:hint="eastAsia"/>
        </w:rPr>
        <w:t>“盈”的拼音写作yíng，并且它在中文里承载着丰富的语义和深厚的文化底蕴。无论是从语言学的角度还是从文化传承的意义上来讲，“盈”都是一个值得深入了解的汉字。了解它的正确读音及其多元化的用法，有助于我们更加准确地运用汉语进行交流，并从中领略到中华文化的博大精深。</w:t>
      </w:r>
    </w:p>
    <w:p w14:paraId="1FECABF8" w14:textId="77777777" w:rsidR="00380637" w:rsidRDefault="00380637">
      <w:pPr>
        <w:rPr>
          <w:rFonts w:hint="eastAsia"/>
        </w:rPr>
      </w:pPr>
    </w:p>
    <w:p w14:paraId="4455B0BE" w14:textId="77777777" w:rsidR="00380637" w:rsidRDefault="00380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715BA" w14:textId="558E04A9" w:rsidR="00013C73" w:rsidRDefault="00013C73"/>
    <w:sectPr w:rsidR="0001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73"/>
    <w:rsid w:val="00013C73"/>
    <w:rsid w:val="0038063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6760C-CB12-4EAA-ADE0-4CAB4094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