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5DED" w14:textId="77777777" w:rsidR="00F37AEF" w:rsidRDefault="00F37AEF">
      <w:pPr>
        <w:rPr>
          <w:rFonts w:hint="eastAsia"/>
        </w:rPr>
      </w:pPr>
      <w:r>
        <w:rPr>
          <w:rFonts w:hint="eastAsia"/>
        </w:rPr>
        <w:t>皱皮的拼音：zhòu pí</w:t>
      </w:r>
    </w:p>
    <w:p w14:paraId="6454CDC0" w14:textId="77777777" w:rsidR="00F37AEF" w:rsidRDefault="00F37AEF">
      <w:pPr>
        <w:rPr>
          <w:rFonts w:hint="eastAsia"/>
        </w:rPr>
      </w:pPr>
      <w:r>
        <w:rPr>
          <w:rFonts w:hint="eastAsia"/>
        </w:rPr>
        <w:t>在汉语的世界里，每个字词都有其独特的发音，而“皱皮”一词的拼音是“zhòu pí”。这两个音节简洁地概括了这一现象的本质。中文中，“皱”指的是物体表面出现不规则的线条或起伏，通常是因为收缩、干燥或者老化；“皮”则指生物体最外层的组织。因此，“皱皮”可以用来形容皮肤由于年龄增长、环境因素或其它原因而产生的皱纹。</w:t>
      </w:r>
    </w:p>
    <w:p w14:paraId="7BCD0A65" w14:textId="77777777" w:rsidR="00F37AEF" w:rsidRDefault="00F37AEF">
      <w:pPr>
        <w:rPr>
          <w:rFonts w:hint="eastAsia"/>
        </w:rPr>
      </w:pPr>
    </w:p>
    <w:p w14:paraId="2B22FEE7" w14:textId="77777777" w:rsidR="00F37AEF" w:rsidRDefault="00F37AEF">
      <w:pPr>
        <w:rPr>
          <w:rFonts w:hint="eastAsia"/>
        </w:rPr>
      </w:pPr>
      <w:r>
        <w:rPr>
          <w:rFonts w:hint="eastAsia"/>
        </w:rPr>
        <w:t>自然界的皱皮现象</w:t>
      </w:r>
    </w:p>
    <w:p w14:paraId="49E67FA0" w14:textId="77777777" w:rsidR="00F37AEF" w:rsidRDefault="00F37AEF">
      <w:pPr>
        <w:rPr>
          <w:rFonts w:hint="eastAsia"/>
        </w:rPr>
      </w:pPr>
      <w:r>
        <w:rPr>
          <w:rFonts w:hint="eastAsia"/>
        </w:rPr>
        <w:t>自然界中，皱皮不仅限于人类皮肤的老化过程。果实成熟后，如果暴露在空气中过久，它们的表皮也会开始失去水分，逐渐变得干瘪并形成皱纹。这样的变化同样可以在枯叶上看到，当叶子的生命走到尽头，它会变黄，边缘卷曲，最终成为一片布满岁月痕迹的皱皮。这些自然现象提醒着我们时间的流逝和万物生长周期的不可避免性。</w:t>
      </w:r>
    </w:p>
    <w:p w14:paraId="63EE78E3" w14:textId="77777777" w:rsidR="00F37AEF" w:rsidRDefault="00F37AEF">
      <w:pPr>
        <w:rPr>
          <w:rFonts w:hint="eastAsia"/>
        </w:rPr>
      </w:pPr>
    </w:p>
    <w:p w14:paraId="02763FFF" w14:textId="77777777" w:rsidR="00F37AEF" w:rsidRDefault="00F37AEF">
      <w:pPr>
        <w:rPr>
          <w:rFonts w:hint="eastAsia"/>
        </w:rPr>
      </w:pPr>
      <w:r>
        <w:rPr>
          <w:rFonts w:hint="eastAsia"/>
        </w:rPr>
        <w:t>人体中的皱皮与健康</w:t>
      </w:r>
    </w:p>
    <w:p w14:paraId="72AECD08" w14:textId="77777777" w:rsidR="00F37AEF" w:rsidRDefault="00F37AEF">
      <w:pPr>
        <w:rPr>
          <w:rFonts w:hint="eastAsia"/>
        </w:rPr>
      </w:pPr>
      <w:r>
        <w:rPr>
          <w:rFonts w:hint="eastAsia"/>
        </w:rPr>
        <w:t>对于人来说，皮肤是身体最大的器官，它保护着我们的内部系统免受外界侵害。随着年龄的增长，皮肤中的胶原蛋白和弹性纤维减少，导致皮肤不再像年轻时那样紧致和平滑，进而形成皱纹。除了自然衰老，紫外线辐射、吸烟、不良饮食习惯等外部因素都会加速这一进程。医学美容领域提供了多种方法来对抗皱皮，例如使用护肤品、进行激光治疗或注射填充物，以帮助恢复皮肤的青春光彩。</w:t>
      </w:r>
    </w:p>
    <w:p w14:paraId="13B47EC1" w14:textId="77777777" w:rsidR="00F37AEF" w:rsidRDefault="00F37AEF">
      <w:pPr>
        <w:rPr>
          <w:rFonts w:hint="eastAsia"/>
        </w:rPr>
      </w:pPr>
    </w:p>
    <w:p w14:paraId="666797AF" w14:textId="77777777" w:rsidR="00F37AEF" w:rsidRDefault="00F37AEF">
      <w:pPr>
        <w:rPr>
          <w:rFonts w:hint="eastAsia"/>
        </w:rPr>
      </w:pPr>
      <w:r>
        <w:rPr>
          <w:rFonts w:hint="eastAsia"/>
        </w:rPr>
        <w:t>文化视角下的皱皮</w:t>
      </w:r>
    </w:p>
    <w:p w14:paraId="533B6449" w14:textId="77777777" w:rsidR="00F37AEF" w:rsidRDefault="00F37AEF">
      <w:pPr>
        <w:rPr>
          <w:rFonts w:hint="eastAsia"/>
        </w:rPr>
      </w:pPr>
      <w:r>
        <w:rPr>
          <w:rFonts w:hint="eastAsia"/>
        </w:rPr>
        <w:t>在不同的文化背景下，皱皮有着丰富的象征意义。在中国传统文化中，长者的皱纹被视为智慧和经验的象征，是一种值得尊敬的标志。而在现代西方社会，光滑无瑕的皮肤往往被推崇为美的标准，这使得抗皱产品和手术变得非常流行。尽管如此，越来越多的人开始认识到，接受自己的自然状态也是一种美，包括那些随着时间积累下来的细纹和皱纹。</w:t>
      </w:r>
    </w:p>
    <w:p w14:paraId="4C247F15" w14:textId="77777777" w:rsidR="00F37AEF" w:rsidRDefault="00F37AEF">
      <w:pPr>
        <w:rPr>
          <w:rFonts w:hint="eastAsia"/>
        </w:rPr>
      </w:pPr>
    </w:p>
    <w:p w14:paraId="49AF18B9" w14:textId="77777777" w:rsidR="00F37AEF" w:rsidRDefault="00F37AEF">
      <w:pPr>
        <w:rPr>
          <w:rFonts w:hint="eastAsia"/>
        </w:rPr>
      </w:pPr>
      <w:r>
        <w:rPr>
          <w:rFonts w:hint="eastAsia"/>
        </w:rPr>
        <w:t>艺术创作中的皱皮</w:t>
      </w:r>
    </w:p>
    <w:p w14:paraId="316927DA" w14:textId="77777777" w:rsidR="00F37AEF" w:rsidRDefault="00F37AEF">
      <w:pPr>
        <w:rPr>
          <w:rFonts w:hint="eastAsia"/>
        </w:rPr>
      </w:pPr>
      <w:r>
        <w:rPr>
          <w:rFonts w:hint="eastAsia"/>
        </w:rPr>
        <w:t>艺术家们常常从生活中的细节汲取灵感，皱皮也不例外。无论是绘画、雕塑还是摄影，创作者们都试图捕捉到皱皮所蕴含的时间感和生命力。通过细腻的笔触或镜头语言，他们将观众带入一个充满故事的世界，每一个褶皱都似乎诉说着一段过往的经历。这种表达方式超越了简单的视觉呈现，赋予了作品更深的情感层次和哲学思考。</w:t>
      </w:r>
    </w:p>
    <w:p w14:paraId="438A911D" w14:textId="77777777" w:rsidR="00F37AEF" w:rsidRDefault="00F37AEF">
      <w:pPr>
        <w:rPr>
          <w:rFonts w:hint="eastAsia"/>
        </w:rPr>
      </w:pPr>
    </w:p>
    <w:p w14:paraId="009C8331" w14:textId="77777777" w:rsidR="00F37AEF" w:rsidRDefault="00F37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B5BF3" w14:textId="35EDD8A2" w:rsidR="004B50F0" w:rsidRDefault="004B50F0"/>
    <w:sectPr w:rsidR="004B5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F0"/>
    <w:rsid w:val="00230453"/>
    <w:rsid w:val="004B50F0"/>
    <w:rsid w:val="00F3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4FFB0-4083-4C52-80B4-CC16EFA4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