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EDB6" w14:textId="77777777" w:rsidR="00672B89" w:rsidRDefault="00672B89">
      <w:pPr>
        <w:rPr>
          <w:rFonts w:hint="eastAsia"/>
        </w:rPr>
      </w:pPr>
      <w:r>
        <w:rPr>
          <w:rFonts w:hint="eastAsia"/>
        </w:rPr>
        <w:t>皱的组词语的拼音：zhòu</w:t>
      </w:r>
    </w:p>
    <w:p w14:paraId="16463EF1" w14:textId="77777777" w:rsidR="00672B89" w:rsidRDefault="00672B89">
      <w:pPr>
        <w:rPr>
          <w:rFonts w:hint="eastAsia"/>
        </w:rPr>
      </w:pPr>
      <w:r>
        <w:rPr>
          <w:rFonts w:hint="eastAsia"/>
        </w:rPr>
        <w:t>在汉语中，“皱”是一个多义词，其拼音为“zhòu”，这个字可以用来形容物体表面不平滑的状态，也可以描述人的面部表情。它不仅在日常交流中频繁出现，在文学作品里也扮演着重要的角色，通过不同的组合方式来表达丰富的情感和形象。</w:t>
      </w:r>
    </w:p>
    <w:p w14:paraId="567470F0" w14:textId="77777777" w:rsidR="00672B89" w:rsidRDefault="00672B89">
      <w:pPr>
        <w:rPr>
          <w:rFonts w:hint="eastAsia"/>
        </w:rPr>
      </w:pPr>
    </w:p>
    <w:p w14:paraId="239273B7" w14:textId="77777777" w:rsidR="00672B89" w:rsidRDefault="00672B89">
      <w:pPr>
        <w:rPr>
          <w:rFonts w:hint="eastAsia"/>
        </w:rPr>
      </w:pPr>
      <w:r>
        <w:rPr>
          <w:rFonts w:hint="eastAsia"/>
        </w:rPr>
        <w:t>皱眉：zhòu méi</w:t>
      </w:r>
    </w:p>
    <w:p w14:paraId="702541D0" w14:textId="77777777" w:rsidR="00672B89" w:rsidRDefault="00672B89">
      <w:pPr>
        <w:rPr>
          <w:rFonts w:hint="eastAsia"/>
        </w:rPr>
      </w:pPr>
      <w:r>
        <w:rPr>
          <w:rFonts w:hint="eastAsia"/>
        </w:rPr>
        <w:t>当我们提到“皱眉”时，通常是指一个人因困惑、忧虑或不满而让眉毛靠近鼻子的方向弯曲。这种面部表情是人类情感的一种自然流露，往往不需要言语就能传达出内心的情绪。在社交互动中，观察他人是否皱眉可以帮助我们更好地理解对方的心情，从而做出适当的回应。在戏剧表演或者绘画艺术中，艺术家们也会利用这一特征来塑造角色的性格，增强作品的表现力。</w:t>
      </w:r>
    </w:p>
    <w:p w14:paraId="12E0DAE4" w14:textId="77777777" w:rsidR="00672B89" w:rsidRDefault="00672B89">
      <w:pPr>
        <w:rPr>
          <w:rFonts w:hint="eastAsia"/>
        </w:rPr>
      </w:pPr>
    </w:p>
    <w:p w14:paraId="6AF1E219" w14:textId="77777777" w:rsidR="00672B89" w:rsidRDefault="00672B89">
      <w:pPr>
        <w:rPr>
          <w:rFonts w:hint="eastAsia"/>
        </w:rPr>
      </w:pPr>
      <w:r>
        <w:rPr>
          <w:rFonts w:hint="eastAsia"/>
        </w:rPr>
        <w:t>皱纹：zhòu wén</w:t>
      </w:r>
    </w:p>
    <w:p w14:paraId="15010611" w14:textId="77777777" w:rsidR="00672B89" w:rsidRDefault="00672B89">
      <w:pPr>
        <w:rPr>
          <w:rFonts w:hint="eastAsia"/>
        </w:rPr>
      </w:pPr>
      <w:r>
        <w:rPr>
          <w:rFonts w:hint="eastAsia"/>
        </w:rPr>
        <w:t>“皱纹”指的是皮肤上形成的细小线条，它们通常是随着年龄增长、肌肤弹性下降所导致的最后的总结。然而，除了自然老化外，环境因素如紫外线照射、吸烟以及重复性的面部动作等也会加速皱纹的形成。对于许多人来说，皱纹象征着岁月留下的痕迹，但同时也提醒人们珍惜时间，享受生活中的每一个瞬间。现代医学美容技术提供了多种减少或预防皱纹的方法，例如使用护肤品、接受注射治疗或进行激光手术等。</w:t>
      </w:r>
    </w:p>
    <w:p w14:paraId="6E3C7AB5" w14:textId="77777777" w:rsidR="00672B89" w:rsidRDefault="00672B89">
      <w:pPr>
        <w:rPr>
          <w:rFonts w:hint="eastAsia"/>
        </w:rPr>
      </w:pPr>
    </w:p>
    <w:p w14:paraId="19113E9D" w14:textId="77777777" w:rsidR="00672B89" w:rsidRDefault="00672B89">
      <w:pPr>
        <w:rPr>
          <w:rFonts w:hint="eastAsia"/>
        </w:rPr>
      </w:pPr>
      <w:r>
        <w:rPr>
          <w:rFonts w:hint="eastAsia"/>
        </w:rPr>
        <w:t>皱纸：zhòu zhǐ</w:t>
      </w:r>
    </w:p>
    <w:p w14:paraId="06E9C897" w14:textId="77777777" w:rsidR="00672B89" w:rsidRDefault="00672B89">
      <w:pPr>
        <w:rPr>
          <w:rFonts w:hint="eastAsia"/>
        </w:rPr>
      </w:pPr>
      <w:r>
        <w:rPr>
          <w:rFonts w:hint="eastAsia"/>
        </w:rPr>
        <w:t>“皱纸”则是指那些经过特殊处理后变得粗糙且容易起皱的纸张。这类纸材常被用于包装礼物、制作手工艺品或是作为装饰材料。因为其独特的质感和外观，皱纸能够为物品增添一份温馨与个性化的感觉。而且，由于它相对环保，易于回收再利用，所以在追求可持续发展的今天，越来越多的人开始选择使用皱纸作为替代传统塑料薄膜的选择之一。</w:t>
      </w:r>
    </w:p>
    <w:p w14:paraId="70F6B912" w14:textId="77777777" w:rsidR="00672B89" w:rsidRDefault="00672B89">
      <w:pPr>
        <w:rPr>
          <w:rFonts w:hint="eastAsia"/>
        </w:rPr>
      </w:pPr>
    </w:p>
    <w:p w14:paraId="1FC9A17C" w14:textId="77777777" w:rsidR="00672B89" w:rsidRDefault="00672B89">
      <w:pPr>
        <w:rPr>
          <w:rFonts w:hint="eastAsia"/>
        </w:rPr>
      </w:pPr>
      <w:r>
        <w:rPr>
          <w:rFonts w:hint="eastAsia"/>
        </w:rPr>
        <w:t>皱缩：zhòu suō</w:t>
      </w:r>
    </w:p>
    <w:p w14:paraId="5504E84C" w14:textId="77777777" w:rsidR="00672B89" w:rsidRDefault="00672B89">
      <w:pPr>
        <w:rPr>
          <w:rFonts w:hint="eastAsia"/>
        </w:rPr>
      </w:pPr>
      <w:r>
        <w:rPr>
          <w:rFonts w:hint="eastAsia"/>
        </w:rPr>
        <w:t>“皱缩”一词用来描述物体体积减小并伴随表面出现褶皱的现象。这可能是由于失水、冷却或其他物理化学变化引起的。在农业领域，果实的皱缩可能意味着成熟度的变化或者是储存条件不佳造成的质量损失；而在工业生产过程中，则需要严格控制原材料的质量以防止不必要的皱缩现象发生。了解皱缩的原因及其影响有助于我们采取有效的措施来保护产品品质，提高经济效益。</w:t>
      </w:r>
    </w:p>
    <w:p w14:paraId="04A09881" w14:textId="77777777" w:rsidR="00672B89" w:rsidRDefault="00672B89">
      <w:pPr>
        <w:rPr>
          <w:rFonts w:hint="eastAsia"/>
        </w:rPr>
      </w:pPr>
    </w:p>
    <w:p w14:paraId="5181182C" w14:textId="77777777" w:rsidR="00672B89" w:rsidRDefault="00672B89">
      <w:pPr>
        <w:rPr>
          <w:rFonts w:hint="eastAsia"/>
        </w:rPr>
      </w:pPr>
      <w:r>
        <w:rPr>
          <w:rFonts w:hint="eastAsia"/>
        </w:rPr>
        <w:t>最后的总结</w:t>
      </w:r>
    </w:p>
    <w:p w14:paraId="0B71FA2B" w14:textId="77777777" w:rsidR="00672B89" w:rsidRDefault="00672B89">
      <w:pPr>
        <w:rPr>
          <w:rFonts w:hint="eastAsia"/>
        </w:rPr>
      </w:pPr>
      <w:r>
        <w:rPr>
          <w:rFonts w:hint="eastAsia"/>
        </w:rPr>
        <w:t>“皱”的不同组合形式展示了汉语词汇丰富的表现力和多样性。无论是描绘人物表情、描述物质特性还是解释自然现象，“皱”的相关词语都为我们提供了一种直观而又深刻的理解方式。通过对这些词语的学习和运用，我们可以更加准确地表达自己的想法，并深入体会语言背后的文化内涵。</w:t>
      </w:r>
    </w:p>
    <w:p w14:paraId="730AAF4D" w14:textId="77777777" w:rsidR="00672B89" w:rsidRDefault="00672B89">
      <w:pPr>
        <w:rPr>
          <w:rFonts w:hint="eastAsia"/>
        </w:rPr>
      </w:pPr>
    </w:p>
    <w:p w14:paraId="5B5B83C5" w14:textId="77777777" w:rsidR="00672B89" w:rsidRDefault="00672B89">
      <w:pPr>
        <w:rPr>
          <w:rFonts w:hint="eastAsia"/>
        </w:rPr>
      </w:pPr>
      <w:r>
        <w:rPr>
          <w:rFonts w:hint="eastAsia"/>
        </w:rPr>
        <w:t>本文是由每日作文网(2345lzwz.com)为大家创作</w:t>
      </w:r>
    </w:p>
    <w:p w14:paraId="4AB5CC38" w14:textId="7BF40472" w:rsidR="00764BA9" w:rsidRDefault="00764BA9"/>
    <w:sectPr w:rsidR="00764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A9"/>
    <w:rsid w:val="00230453"/>
    <w:rsid w:val="00672B89"/>
    <w:rsid w:val="0076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8E184-BDB2-438F-AA32-3505B2B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BA9"/>
    <w:rPr>
      <w:rFonts w:cstheme="majorBidi"/>
      <w:color w:val="2F5496" w:themeColor="accent1" w:themeShade="BF"/>
      <w:sz w:val="28"/>
      <w:szCs w:val="28"/>
    </w:rPr>
  </w:style>
  <w:style w:type="character" w:customStyle="1" w:styleId="50">
    <w:name w:val="标题 5 字符"/>
    <w:basedOn w:val="a0"/>
    <w:link w:val="5"/>
    <w:uiPriority w:val="9"/>
    <w:semiHidden/>
    <w:rsid w:val="00764BA9"/>
    <w:rPr>
      <w:rFonts w:cstheme="majorBidi"/>
      <w:color w:val="2F5496" w:themeColor="accent1" w:themeShade="BF"/>
      <w:sz w:val="24"/>
    </w:rPr>
  </w:style>
  <w:style w:type="character" w:customStyle="1" w:styleId="60">
    <w:name w:val="标题 6 字符"/>
    <w:basedOn w:val="a0"/>
    <w:link w:val="6"/>
    <w:uiPriority w:val="9"/>
    <w:semiHidden/>
    <w:rsid w:val="00764BA9"/>
    <w:rPr>
      <w:rFonts w:cstheme="majorBidi"/>
      <w:b/>
      <w:bCs/>
      <w:color w:val="2F5496" w:themeColor="accent1" w:themeShade="BF"/>
    </w:rPr>
  </w:style>
  <w:style w:type="character" w:customStyle="1" w:styleId="70">
    <w:name w:val="标题 7 字符"/>
    <w:basedOn w:val="a0"/>
    <w:link w:val="7"/>
    <w:uiPriority w:val="9"/>
    <w:semiHidden/>
    <w:rsid w:val="00764BA9"/>
    <w:rPr>
      <w:rFonts w:cstheme="majorBidi"/>
      <w:b/>
      <w:bCs/>
      <w:color w:val="595959" w:themeColor="text1" w:themeTint="A6"/>
    </w:rPr>
  </w:style>
  <w:style w:type="character" w:customStyle="1" w:styleId="80">
    <w:name w:val="标题 8 字符"/>
    <w:basedOn w:val="a0"/>
    <w:link w:val="8"/>
    <w:uiPriority w:val="9"/>
    <w:semiHidden/>
    <w:rsid w:val="00764BA9"/>
    <w:rPr>
      <w:rFonts w:cstheme="majorBidi"/>
      <w:color w:val="595959" w:themeColor="text1" w:themeTint="A6"/>
    </w:rPr>
  </w:style>
  <w:style w:type="character" w:customStyle="1" w:styleId="90">
    <w:name w:val="标题 9 字符"/>
    <w:basedOn w:val="a0"/>
    <w:link w:val="9"/>
    <w:uiPriority w:val="9"/>
    <w:semiHidden/>
    <w:rsid w:val="00764BA9"/>
    <w:rPr>
      <w:rFonts w:eastAsiaTheme="majorEastAsia" w:cstheme="majorBidi"/>
      <w:color w:val="595959" w:themeColor="text1" w:themeTint="A6"/>
    </w:rPr>
  </w:style>
  <w:style w:type="paragraph" w:styleId="a3">
    <w:name w:val="Title"/>
    <w:basedOn w:val="a"/>
    <w:next w:val="a"/>
    <w:link w:val="a4"/>
    <w:uiPriority w:val="10"/>
    <w:qFormat/>
    <w:rsid w:val="00764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BA9"/>
    <w:pPr>
      <w:spacing w:before="160"/>
      <w:jc w:val="center"/>
    </w:pPr>
    <w:rPr>
      <w:i/>
      <w:iCs/>
      <w:color w:val="404040" w:themeColor="text1" w:themeTint="BF"/>
    </w:rPr>
  </w:style>
  <w:style w:type="character" w:customStyle="1" w:styleId="a8">
    <w:name w:val="引用 字符"/>
    <w:basedOn w:val="a0"/>
    <w:link w:val="a7"/>
    <w:uiPriority w:val="29"/>
    <w:rsid w:val="00764BA9"/>
    <w:rPr>
      <w:i/>
      <w:iCs/>
      <w:color w:val="404040" w:themeColor="text1" w:themeTint="BF"/>
    </w:rPr>
  </w:style>
  <w:style w:type="paragraph" w:styleId="a9">
    <w:name w:val="List Paragraph"/>
    <w:basedOn w:val="a"/>
    <w:uiPriority w:val="34"/>
    <w:qFormat/>
    <w:rsid w:val="00764BA9"/>
    <w:pPr>
      <w:ind w:left="720"/>
      <w:contextualSpacing/>
    </w:pPr>
  </w:style>
  <w:style w:type="character" w:styleId="aa">
    <w:name w:val="Intense Emphasis"/>
    <w:basedOn w:val="a0"/>
    <w:uiPriority w:val="21"/>
    <w:qFormat/>
    <w:rsid w:val="00764BA9"/>
    <w:rPr>
      <w:i/>
      <w:iCs/>
      <w:color w:val="2F5496" w:themeColor="accent1" w:themeShade="BF"/>
    </w:rPr>
  </w:style>
  <w:style w:type="paragraph" w:styleId="ab">
    <w:name w:val="Intense Quote"/>
    <w:basedOn w:val="a"/>
    <w:next w:val="a"/>
    <w:link w:val="ac"/>
    <w:uiPriority w:val="30"/>
    <w:qFormat/>
    <w:rsid w:val="00764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BA9"/>
    <w:rPr>
      <w:i/>
      <w:iCs/>
      <w:color w:val="2F5496" w:themeColor="accent1" w:themeShade="BF"/>
    </w:rPr>
  </w:style>
  <w:style w:type="character" w:styleId="ad">
    <w:name w:val="Intense Reference"/>
    <w:basedOn w:val="a0"/>
    <w:uiPriority w:val="32"/>
    <w:qFormat/>
    <w:rsid w:val="00764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