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74DA" w14:textId="77777777" w:rsidR="00374426" w:rsidRDefault="00374426">
      <w:pPr>
        <w:rPr>
          <w:rFonts w:hint="eastAsia"/>
        </w:rPr>
      </w:pPr>
      <w:r>
        <w:rPr>
          <w:rFonts w:hint="eastAsia"/>
        </w:rPr>
        <w:t>皱的拼音和组词语</w:t>
      </w:r>
    </w:p>
    <w:p w14:paraId="536E930B" w14:textId="77777777" w:rsidR="00374426" w:rsidRDefault="00374426">
      <w:pPr>
        <w:rPr>
          <w:rFonts w:hint="eastAsia"/>
        </w:rPr>
      </w:pPr>
      <w:r>
        <w:rPr>
          <w:rFonts w:hint="eastAsia"/>
        </w:rPr>
        <w:t>“皱”字在汉语中是一个常用字，主要用来描述物体表面出现不平整的状态。它的拼音是“zhòu”，属于第四声。这个字的结构非常有意思，由表示手的动作的部首“扌”和一个声音符号组成，形象地表达了用手去揉搓、挤压从而导致物体表面产生褶皱的过程。</w:t>
      </w:r>
    </w:p>
    <w:p w14:paraId="6AE50BE8" w14:textId="77777777" w:rsidR="00374426" w:rsidRDefault="00374426">
      <w:pPr>
        <w:rPr>
          <w:rFonts w:hint="eastAsia"/>
        </w:rPr>
      </w:pPr>
    </w:p>
    <w:p w14:paraId="4D94C8A8" w14:textId="77777777" w:rsidR="00374426" w:rsidRDefault="00374426">
      <w:pPr>
        <w:rPr>
          <w:rFonts w:hint="eastAsia"/>
        </w:rPr>
      </w:pPr>
      <w:r>
        <w:rPr>
          <w:rFonts w:hint="eastAsia"/>
        </w:rPr>
        <w:t>一、“皱”的基本含义及用法</w:t>
      </w:r>
    </w:p>
    <w:p w14:paraId="60CCDA07" w14:textId="77777777" w:rsidR="00374426" w:rsidRDefault="00374426">
      <w:pPr>
        <w:rPr>
          <w:rFonts w:hint="eastAsia"/>
        </w:rPr>
      </w:pPr>
      <w:r>
        <w:rPr>
          <w:rFonts w:hint="eastAsia"/>
        </w:rPr>
        <w:t>“皱”作为动词时，通常指的是由于外力作用下，物质表面产生了起伏不平的现象。例如，衣物被揉成一团后会出现许多“皱”痕。除此之外，“皱”还可以形容人的皮肤状态，特别是随着年龄增长，皮肤失去弹性而产生的皱纹。在文学作品中，“皱”也常用来描绘人物的情绪变化，如眉头紧锁等，通过面部肌肉的变化来表现内心的情感波动。</w:t>
      </w:r>
    </w:p>
    <w:p w14:paraId="66F4ECA7" w14:textId="77777777" w:rsidR="00374426" w:rsidRDefault="00374426">
      <w:pPr>
        <w:rPr>
          <w:rFonts w:hint="eastAsia"/>
        </w:rPr>
      </w:pPr>
    </w:p>
    <w:p w14:paraId="59015B78" w14:textId="77777777" w:rsidR="00374426" w:rsidRDefault="00374426">
      <w:pPr>
        <w:rPr>
          <w:rFonts w:hint="eastAsia"/>
        </w:rPr>
      </w:pPr>
      <w:r>
        <w:rPr>
          <w:rFonts w:hint="eastAsia"/>
        </w:rPr>
        <w:t>二、“皱”的组词示例</w:t>
      </w:r>
    </w:p>
    <w:p w14:paraId="4FF7AA74" w14:textId="77777777" w:rsidR="00374426" w:rsidRDefault="00374426">
      <w:pPr>
        <w:rPr>
          <w:rFonts w:hint="eastAsia"/>
        </w:rPr>
      </w:pPr>
      <w:r>
        <w:rPr>
          <w:rFonts w:hint="eastAsia"/>
        </w:rPr>
        <w:t>围绕“皱”字可以组成多种词汇，这些词汇丰富了汉语表达的方式。“皱纹”是最直接的一个例子，它特指人体尤其是脸部因衰老或其他原因形成的线条；“皱眉”则是指人们在思考或不满时的一种面部表情；还有“皱折”，这个词不仅适用于描述纸张、衣物上的褶皱，也可用于比喻事物发展过程中遇到的困难和障碍；“皱巴巴”则是一种口语化的表达，用来形容物体或者衣物因为长期未整理显得很不整齐的样子。</w:t>
      </w:r>
    </w:p>
    <w:p w14:paraId="6A1175EA" w14:textId="77777777" w:rsidR="00374426" w:rsidRDefault="00374426">
      <w:pPr>
        <w:rPr>
          <w:rFonts w:hint="eastAsia"/>
        </w:rPr>
      </w:pPr>
    </w:p>
    <w:p w14:paraId="1094DC6B" w14:textId="77777777" w:rsidR="00374426" w:rsidRDefault="00374426">
      <w:pPr>
        <w:rPr>
          <w:rFonts w:hint="eastAsia"/>
        </w:rPr>
      </w:pPr>
      <w:r>
        <w:rPr>
          <w:rFonts w:hint="eastAsia"/>
        </w:rPr>
        <w:t>三、“皱”的文化内涵与象征意义</w:t>
      </w:r>
    </w:p>
    <w:p w14:paraId="4988DF71" w14:textId="77777777" w:rsidR="00374426" w:rsidRDefault="00374426">
      <w:pPr>
        <w:rPr>
          <w:rFonts w:hint="eastAsia"/>
        </w:rPr>
      </w:pPr>
      <w:r>
        <w:rPr>
          <w:rFonts w:hint="eastAsia"/>
        </w:rPr>
        <w:t>在中国传统文化里，“皱”不仅仅是对一种物理现象的描述，还蕴含着深厚的文化内涵和象征意义。比如，古人常以“皱眉”来表达深思熟虑或是忧虑的心情，这反映了中国人对于情感表达含蓄的一面。随着时代的发展，“皱”也被赋予了新的意义，如现代艺术中利用材料的自然皱褶创作出独特的艺术品，展现了艺术家对美的不同理解与追求。</w:t>
      </w:r>
    </w:p>
    <w:p w14:paraId="0D517E68" w14:textId="77777777" w:rsidR="00374426" w:rsidRDefault="00374426">
      <w:pPr>
        <w:rPr>
          <w:rFonts w:hint="eastAsia"/>
        </w:rPr>
      </w:pPr>
    </w:p>
    <w:p w14:paraId="4729D4AD" w14:textId="77777777" w:rsidR="00374426" w:rsidRDefault="00374426">
      <w:pPr>
        <w:rPr>
          <w:rFonts w:hint="eastAsia"/>
        </w:rPr>
      </w:pPr>
      <w:r>
        <w:rPr>
          <w:rFonts w:hint="eastAsia"/>
        </w:rPr>
        <w:t>四、最后的总结</w:t>
      </w:r>
    </w:p>
    <w:p w14:paraId="05B11445" w14:textId="77777777" w:rsidR="00374426" w:rsidRDefault="00374426">
      <w:pPr>
        <w:rPr>
          <w:rFonts w:hint="eastAsia"/>
        </w:rPr>
      </w:pPr>
      <w:r>
        <w:rPr>
          <w:rFonts w:hint="eastAsia"/>
        </w:rPr>
        <w:t>通过对“皱”的拼音学习以及对其组词和文化背景的了解，我们可以看到汉字的魅力不仅仅在于其表意功能，更在于它所承载的历史文化和审美价值。每一个汉字都是中华文化的瑰宝，它们记录了中华民族悠久的历史，同时也反映了人们对自然界和社会生活的深刻洞察。掌握并运用好这些词汇，不仅能提升我们的语言能力，还能增进对中国文化的理解和热爱。</w:t>
      </w:r>
    </w:p>
    <w:p w14:paraId="7B6D5753" w14:textId="77777777" w:rsidR="00374426" w:rsidRDefault="00374426">
      <w:pPr>
        <w:rPr>
          <w:rFonts w:hint="eastAsia"/>
        </w:rPr>
      </w:pPr>
    </w:p>
    <w:p w14:paraId="427191CF" w14:textId="77777777" w:rsidR="00374426" w:rsidRDefault="00374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7473A" w14:textId="77777777" w:rsidR="00374426" w:rsidRDefault="00374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8BEAE" w14:textId="19F38F90" w:rsidR="00D4350B" w:rsidRDefault="00D4350B"/>
    <w:sectPr w:rsidR="00D4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0B"/>
    <w:rsid w:val="00230453"/>
    <w:rsid w:val="00374426"/>
    <w:rsid w:val="00D4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18D62-72CC-4E3A-920F-B659D592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