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D716" w14:textId="77777777" w:rsidR="00EF1D9E" w:rsidRDefault="00EF1D9E">
      <w:pPr>
        <w:rPr>
          <w:rFonts w:hint="eastAsia"/>
        </w:rPr>
      </w:pPr>
      <w:r>
        <w:rPr>
          <w:rFonts w:hint="eastAsia"/>
        </w:rPr>
        <w:t>皱的拼音和组词怎么写</w:t>
      </w:r>
    </w:p>
    <w:p w14:paraId="5B8E391D" w14:textId="77777777" w:rsidR="00EF1D9E" w:rsidRDefault="00EF1D9E">
      <w:pPr>
        <w:rPr>
          <w:rFonts w:hint="eastAsia"/>
        </w:rPr>
      </w:pPr>
      <w:r>
        <w:rPr>
          <w:rFonts w:hint="eastAsia"/>
        </w:rPr>
        <w:t>汉字“皱”是一个非常形象生动的字，它描绘了物体表面出现的不平整状态，如皮肤上的皱纹或是布料上的褶皱。这个字在汉语拼音中的发音为 "zhòu"。当我们学习或教授汉字时，掌握其正确的拼音是至关重要的一步，这有助于准确发音和理解字义。对于“皱”而言，它的声调是第四声，表示一种下降然后上升的语调，这种声调的变化可以帮助区分不同的汉字。</w:t>
      </w:r>
    </w:p>
    <w:p w14:paraId="693DEBC2" w14:textId="77777777" w:rsidR="00EF1D9E" w:rsidRDefault="00EF1D9E">
      <w:pPr>
        <w:rPr>
          <w:rFonts w:hint="eastAsia"/>
        </w:rPr>
      </w:pPr>
    </w:p>
    <w:p w14:paraId="62A88F5E" w14:textId="77777777" w:rsidR="00EF1D9E" w:rsidRDefault="00EF1D9E">
      <w:pPr>
        <w:rPr>
          <w:rFonts w:hint="eastAsia"/>
        </w:rPr>
      </w:pPr>
      <w:r>
        <w:rPr>
          <w:rFonts w:hint="eastAsia"/>
        </w:rPr>
        <w:t>从历史角度看“皱”的演变</w:t>
      </w:r>
    </w:p>
    <w:p w14:paraId="71984F9E" w14:textId="77777777" w:rsidR="00EF1D9E" w:rsidRDefault="00EF1D9E">
      <w:pPr>
        <w:rPr>
          <w:rFonts w:hint="eastAsia"/>
        </w:rPr>
      </w:pPr>
      <w:r>
        <w:rPr>
          <w:rFonts w:hint="eastAsia"/>
        </w:rPr>
        <w:t>追溯到古代，“皱”字有着悠久的历史，并且其形状和意义都经历了漫长的演变过程。最初的文字形态可能与手部的动作有关，暗示了用手去捏、挤或者折叠物体的动作，进而产生了诸如皱纹、褶皱等含义。随着时代的变迁，文字逐渐简化，但核心意思保持不变。通过了解这样的历史背景，我们可以更深刻地体会到每一个汉字背后的文化积淀。</w:t>
      </w:r>
    </w:p>
    <w:p w14:paraId="7DA05F2B" w14:textId="77777777" w:rsidR="00EF1D9E" w:rsidRDefault="00EF1D9E">
      <w:pPr>
        <w:rPr>
          <w:rFonts w:hint="eastAsia"/>
        </w:rPr>
      </w:pPr>
    </w:p>
    <w:p w14:paraId="3D581CAD" w14:textId="77777777" w:rsidR="00EF1D9E" w:rsidRDefault="00EF1D9E">
      <w:pPr>
        <w:rPr>
          <w:rFonts w:hint="eastAsia"/>
        </w:rPr>
      </w:pPr>
      <w:r>
        <w:rPr>
          <w:rFonts w:hint="eastAsia"/>
        </w:rPr>
        <w:t>如何正确使用“皱”进行组词</w:t>
      </w:r>
    </w:p>
    <w:p w14:paraId="7A328C9E" w14:textId="77777777" w:rsidR="00EF1D9E" w:rsidRDefault="00EF1D9E">
      <w:pPr>
        <w:rPr>
          <w:rFonts w:hint="eastAsia"/>
        </w:rPr>
      </w:pPr>
      <w:r>
        <w:rPr>
          <w:rFonts w:hint="eastAsia"/>
        </w:rPr>
        <w:t>在日常生活中，“皱”经常被用来形容物体表面的状态。例如，“皱纹”指的是人脸上因年龄增长而形成的线条；“皱眉”则描述了一种表情，通常表达困惑或不满的情绪。“皱纸”是指纸质品上出现了不规则的痕迹，可能是由于潮湿或其他外力作用所致。“皱皮”可以用来形容水果表皮因为失水而变得不再光滑。这些词语不仅丰富了我们的语言表达，也反映了人们观察世界细致入微的能力。</w:t>
      </w:r>
    </w:p>
    <w:p w14:paraId="20C903C4" w14:textId="77777777" w:rsidR="00EF1D9E" w:rsidRDefault="00EF1D9E">
      <w:pPr>
        <w:rPr>
          <w:rFonts w:hint="eastAsia"/>
        </w:rPr>
      </w:pPr>
    </w:p>
    <w:p w14:paraId="1BD7E4BE" w14:textId="77777777" w:rsidR="00EF1D9E" w:rsidRDefault="00EF1D9E">
      <w:pPr>
        <w:rPr>
          <w:rFonts w:hint="eastAsia"/>
        </w:rPr>
      </w:pPr>
      <w:r>
        <w:rPr>
          <w:rFonts w:hint="eastAsia"/>
        </w:rPr>
        <w:t>“皱”与其他相关词汇的关系</w:t>
      </w:r>
    </w:p>
    <w:p w14:paraId="7524B59F" w14:textId="77777777" w:rsidR="00EF1D9E" w:rsidRDefault="00EF1D9E">
      <w:pPr>
        <w:rPr>
          <w:rFonts w:hint="eastAsia"/>
        </w:rPr>
      </w:pPr>
      <w:r>
        <w:rPr>
          <w:rFonts w:hint="eastAsia"/>
        </w:rPr>
        <w:t>除了单独成词之外，“皱”还可以与其他汉字组合形成更多有意义的新词。比如，“皱褶”强调了衣物或者其他材料上形成的持久性折痕；“皱缩”则是指物体体积减小的同时伴随着表面纹理变化的现象。通过对这类复合词的学习，我们能够更加全面地理解事物的不同方面，同时也提高了词汇量和语言运用技巧。</w:t>
      </w:r>
    </w:p>
    <w:p w14:paraId="0B4F50F7" w14:textId="77777777" w:rsidR="00EF1D9E" w:rsidRDefault="00EF1D9E">
      <w:pPr>
        <w:rPr>
          <w:rFonts w:hint="eastAsia"/>
        </w:rPr>
      </w:pPr>
    </w:p>
    <w:p w14:paraId="7B763B80" w14:textId="77777777" w:rsidR="00EF1D9E" w:rsidRDefault="00EF1D9E">
      <w:pPr>
        <w:rPr>
          <w:rFonts w:hint="eastAsia"/>
        </w:rPr>
      </w:pPr>
      <w:r>
        <w:rPr>
          <w:rFonts w:hint="eastAsia"/>
        </w:rPr>
        <w:t>最后的总结：“皱”的重要性和学习方法</w:t>
      </w:r>
    </w:p>
    <w:p w14:paraId="1B3F37FD" w14:textId="77777777" w:rsidR="00EF1D9E" w:rsidRDefault="00EF1D9E">
      <w:pPr>
        <w:rPr>
          <w:rFonts w:hint="eastAsia"/>
        </w:rPr>
      </w:pPr>
      <w:r>
        <w:rPr>
          <w:rFonts w:hint="eastAsia"/>
        </w:rPr>
        <w:t>“皱”不仅仅是一个简单的汉字，它承载着丰富的文化和语义信息。无论是学习汉语作为母语还是外语，掌握像“皱”这样的基础词汇都是不可或缺的一部分。为了更好地记忆和应用，可以通过阅读文章、观看视频等方式加深印象，并尝试用新学到的词汇造句练习。这样不仅能提高语言能力，还能增进对中国文化的理解。</w:t>
      </w:r>
    </w:p>
    <w:p w14:paraId="1C233BF2" w14:textId="77777777" w:rsidR="00EF1D9E" w:rsidRDefault="00EF1D9E">
      <w:pPr>
        <w:rPr>
          <w:rFonts w:hint="eastAsia"/>
        </w:rPr>
      </w:pPr>
    </w:p>
    <w:p w14:paraId="61BC057F" w14:textId="77777777" w:rsidR="00EF1D9E" w:rsidRDefault="00EF1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7E316" w14:textId="0EBF736E" w:rsidR="008E5032" w:rsidRDefault="008E5032"/>
    <w:sectPr w:rsidR="008E5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32"/>
    <w:rsid w:val="00230453"/>
    <w:rsid w:val="008E5032"/>
    <w:rsid w:val="00E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52039-73D2-4818-8104-D50CBB0E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0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0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0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0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0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0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0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0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0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0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0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0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0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0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0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0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