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91EF" w14:textId="77777777" w:rsidR="00951319" w:rsidRDefault="00951319">
      <w:pPr>
        <w:rPr>
          <w:rFonts w:hint="eastAsia"/>
        </w:rPr>
      </w:pPr>
      <w:r>
        <w:rPr>
          <w:rFonts w:hint="eastAsia"/>
        </w:rPr>
        <w:t>皖的拼音怎么拼</w:t>
      </w:r>
    </w:p>
    <w:p w14:paraId="5348B4A8" w14:textId="77777777" w:rsidR="00951319" w:rsidRDefault="00951319">
      <w:pPr>
        <w:rPr>
          <w:rFonts w:hint="eastAsia"/>
        </w:rPr>
      </w:pPr>
      <w:r>
        <w:rPr>
          <w:rFonts w:hint="eastAsia"/>
        </w:rPr>
        <w:t>“皖”字，对于许多人来说或许是一个较为生僻的汉字。它不仅是安徽省的简称，也承载着深厚的历史文化底蕴。在汉语拼音中，“皖”的拼音是“wǎn”，一声轻柔地滑过舌尖，仿佛诉说着这片土地上千年流传的故事。</w:t>
      </w:r>
    </w:p>
    <w:p w14:paraId="78BC4B9D" w14:textId="77777777" w:rsidR="00951319" w:rsidRDefault="00951319">
      <w:pPr>
        <w:rPr>
          <w:rFonts w:hint="eastAsia"/>
        </w:rPr>
      </w:pPr>
    </w:p>
    <w:p w14:paraId="260E35C1" w14:textId="77777777" w:rsidR="00951319" w:rsidRDefault="00951319">
      <w:pPr>
        <w:rPr>
          <w:rFonts w:hint="eastAsia"/>
        </w:rPr>
      </w:pPr>
      <w:r>
        <w:rPr>
          <w:rFonts w:hint="eastAsia"/>
        </w:rPr>
        <w:t>探索“皖”的历史渊源</w:t>
      </w:r>
    </w:p>
    <w:p w14:paraId="31ADE8C8" w14:textId="77777777" w:rsidR="00951319" w:rsidRDefault="00951319">
      <w:pPr>
        <w:rPr>
          <w:rFonts w:hint="eastAsia"/>
        </w:rPr>
      </w:pPr>
      <w:r>
        <w:rPr>
          <w:rFonts w:hint="eastAsia"/>
        </w:rPr>
        <w:t>要理解“皖”这个字，我们不妨追溯到远古时期。早在商周之际，这里就有一个名为“皖国”的小方国存在。“皖”字因此而来，成为这片区域古老文明的一个标志。随着朝代更迭，虽然“皖国”早已不复存在，但“皖”作为安徽省的象征一直保留至今。今天当我们提到“皖”，便自然联想到那片位于中国东部、长江下游北岸的土地。</w:t>
      </w:r>
    </w:p>
    <w:p w14:paraId="50C4A1CB" w14:textId="77777777" w:rsidR="00951319" w:rsidRDefault="00951319">
      <w:pPr>
        <w:rPr>
          <w:rFonts w:hint="eastAsia"/>
        </w:rPr>
      </w:pPr>
    </w:p>
    <w:p w14:paraId="1BC8B59D" w14:textId="77777777" w:rsidR="00951319" w:rsidRDefault="00951319">
      <w:pPr>
        <w:rPr>
          <w:rFonts w:hint="eastAsia"/>
        </w:rPr>
      </w:pPr>
      <w:r>
        <w:rPr>
          <w:rFonts w:hint="eastAsia"/>
        </w:rPr>
        <w:t>“皖”的文化内涵</w:t>
      </w:r>
    </w:p>
    <w:p w14:paraId="627B527B" w14:textId="77777777" w:rsidR="00951319" w:rsidRDefault="00951319">
      <w:pPr>
        <w:rPr>
          <w:rFonts w:hint="eastAsia"/>
        </w:rPr>
      </w:pPr>
      <w:r>
        <w:rPr>
          <w:rFonts w:hint="eastAsia"/>
        </w:rPr>
        <w:t>“皖”不仅仅是一个地理上的符号，它背后蕴含着丰富的文化意义。安徽自古以来就是文人墨客荟萃之地，从李白笔下的“桃花潭水深千尺”到黄庭坚的《山谷词》，无数佳作都与这片土地有着不解之缘。徽派建筑以其独特的风格闻名遐迩，白墙黑瓦马头墙构成了江南水乡最美的画卷之一；而徽菜则以重油、重色、重火功的特点成为中国八大菜系之一。</w:t>
      </w:r>
    </w:p>
    <w:p w14:paraId="2B9EB5E6" w14:textId="77777777" w:rsidR="00951319" w:rsidRDefault="00951319">
      <w:pPr>
        <w:rPr>
          <w:rFonts w:hint="eastAsia"/>
        </w:rPr>
      </w:pPr>
    </w:p>
    <w:p w14:paraId="744DE3DD" w14:textId="77777777" w:rsidR="00951319" w:rsidRDefault="00951319">
      <w:pPr>
        <w:rPr>
          <w:rFonts w:hint="eastAsia"/>
        </w:rPr>
      </w:pPr>
      <w:r>
        <w:rPr>
          <w:rFonts w:hint="eastAsia"/>
        </w:rPr>
        <w:t>如何正确书写和读出“皖”字</w:t>
      </w:r>
    </w:p>
    <w:p w14:paraId="28ED7585" w14:textId="77777777" w:rsidR="00951319" w:rsidRDefault="00951319">
      <w:pPr>
        <w:rPr>
          <w:rFonts w:hint="eastAsia"/>
        </w:rPr>
      </w:pPr>
      <w:r>
        <w:rPr>
          <w:rFonts w:hint="eastAsia"/>
        </w:rPr>
        <w:t>对于非本地居民而言，“皖”可能并不是一个日常生活中常见的字眼。因此，在学习或交流时准确地写出并读准这个字尤为重要。根据现代汉语规范，“皖”的拼音为“wǎn”，属于阳平声调（第二声），发音时需要注意开口度适中，音高平稳上升。“皖”的部首为“宀”，意为房屋覆盖，提醒人们它与居住环境有关联。</w:t>
      </w:r>
    </w:p>
    <w:p w14:paraId="0E35E676" w14:textId="77777777" w:rsidR="00951319" w:rsidRDefault="00951319">
      <w:pPr>
        <w:rPr>
          <w:rFonts w:hint="eastAsia"/>
        </w:rPr>
      </w:pPr>
    </w:p>
    <w:p w14:paraId="08054CA8" w14:textId="77777777" w:rsidR="00951319" w:rsidRDefault="00951319">
      <w:pPr>
        <w:rPr>
          <w:rFonts w:hint="eastAsia"/>
        </w:rPr>
      </w:pPr>
      <w:r>
        <w:rPr>
          <w:rFonts w:hint="eastAsia"/>
        </w:rPr>
        <w:t>结语：“皖”的独特魅力</w:t>
      </w:r>
    </w:p>
    <w:p w14:paraId="01EE4750" w14:textId="77777777" w:rsidR="00951319" w:rsidRDefault="00951319">
      <w:pPr>
        <w:rPr>
          <w:rFonts w:hint="eastAsia"/>
        </w:rPr>
      </w:pPr>
      <w:r>
        <w:rPr>
          <w:rFonts w:hint="eastAsia"/>
        </w:rPr>
        <w:t>“皖”不仅是一个简单的汉字，它更是连接古今、跨越时空的文化桥梁。通过了解“皖”的拼音及其背后的故事，我们可以更加深入地认识这片充满活力与魅力的土地。无论是历史悠久的城市还是宁静美丽的乡村，都在用自己独特的方式诠释着“皖”字所代表的意义——传承与发展并重、传统与现代交融的美好愿景。</w:t>
      </w:r>
    </w:p>
    <w:p w14:paraId="06E7D5B9" w14:textId="77777777" w:rsidR="00951319" w:rsidRDefault="00951319">
      <w:pPr>
        <w:rPr>
          <w:rFonts w:hint="eastAsia"/>
        </w:rPr>
      </w:pPr>
    </w:p>
    <w:p w14:paraId="40D3E262" w14:textId="77777777" w:rsidR="00951319" w:rsidRDefault="00951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7431C" w14:textId="76B2B4ED" w:rsidR="003044CA" w:rsidRDefault="003044CA"/>
    <w:sectPr w:rsidR="0030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CA"/>
    <w:rsid w:val="003044CA"/>
    <w:rsid w:val="009442F6"/>
    <w:rsid w:val="009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F263B-B0C4-4FFE-9FA2-D71FFCB3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