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D79" w14:textId="77777777" w:rsidR="007B3EB1" w:rsidRDefault="007B3EB1">
      <w:pPr>
        <w:rPr>
          <w:rFonts w:hint="eastAsia"/>
        </w:rPr>
      </w:pPr>
    </w:p>
    <w:p w14:paraId="6918F57A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皋的笔顺怎么写</w:t>
      </w:r>
    </w:p>
    <w:p w14:paraId="51D922B4" w14:textId="77777777" w:rsidR="007B3EB1" w:rsidRDefault="007B3EB1">
      <w:pPr>
        <w:rPr>
          <w:rFonts w:hint="eastAsia"/>
        </w:rPr>
      </w:pPr>
    </w:p>
    <w:p w14:paraId="5147042D" w14:textId="77777777" w:rsidR="007B3EB1" w:rsidRDefault="007B3EB1">
      <w:pPr>
        <w:rPr>
          <w:rFonts w:hint="eastAsia"/>
        </w:rPr>
      </w:pPr>
    </w:p>
    <w:p w14:paraId="12C93283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“皋”是一个汉字，读作gāo，在古代汉语中多用于人名或地名，意指高地或水边的高地。了解“皋”的笔顺对于学习书法或是正确书写该字都十分重要。接下来，我们将详细介绍“皋”的笔顺及其书写技巧。</w:t>
      </w:r>
    </w:p>
    <w:p w14:paraId="5AE3FA1F" w14:textId="77777777" w:rsidR="007B3EB1" w:rsidRDefault="007B3EB1">
      <w:pPr>
        <w:rPr>
          <w:rFonts w:hint="eastAsia"/>
        </w:rPr>
      </w:pPr>
    </w:p>
    <w:p w14:paraId="3E27497A" w14:textId="77777777" w:rsidR="007B3EB1" w:rsidRDefault="007B3EB1">
      <w:pPr>
        <w:rPr>
          <w:rFonts w:hint="eastAsia"/>
        </w:rPr>
      </w:pPr>
    </w:p>
    <w:p w14:paraId="585CAAE0" w14:textId="77777777" w:rsidR="007B3EB1" w:rsidRDefault="007B3EB1">
      <w:pPr>
        <w:rPr>
          <w:rFonts w:hint="eastAsia"/>
        </w:rPr>
      </w:pPr>
    </w:p>
    <w:p w14:paraId="033EF8CE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“皋”的基本结构与部首</w:t>
      </w:r>
    </w:p>
    <w:p w14:paraId="048600B4" w14:textId="77777777" w:rsidR="007B3EB1" w:rsidRDefault="007B3EB1">
      <w:pPr>
        <w:rPr>
          <w:rFonts w:hint="eastAsia"/>
        </w:rPr>
      </w:pPr>
    </w:p>
    <w:p w14:paraId="58DF609A" w14:textId="77777777" w:rsidR="007B3EB1" w:rsidRDefault="007B3EB1">
      <w:pPr>
        <w:rPr>
          <w:rFonts w:hint="eastAsia"/>
        </w:rPr>
      </w:pPr>
    </w:p>
    <w:p w14:paraId="4127037E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“皋”字由两个部分组成，左边是“十”，右边是“高”。其中，“十”作为偏旁，位于左侧，而“高”则是右侧的主要部分。在汉字构造中，“十”并非独立的部首，但在“皋”字中，它承担了支撑整个字形的作用。右侧的“高”字本身就是《说文解字》中的一个部首，代表的是高度的意思，这与“皋”字所表达的高地之意相契合。</w:t>
      </w:r>
    </w:p>
    <w:p w14:paraId="5D961F16" w14:textId="77777777" w:rsidR="007B3EB1" w:rsidRDefault="007B3EB1">
      <w:pPr>
        <w:rPr>
          <w:rFonts w:hint="eastAsia"/>
        </w:rPr>
      </w:pPr>
    </w:p>
    <w:p w14:paraId="462CC658" w14:textId="77777777" w:rsidR="007B3EB1" w:rsidRDefault="007B3EB1">
      <w:pPr>
        <w:rPr>
          <w:rFonts w:hint="eastAsia"/>
        </w:rPr>
      </w:pPr>
    </w:p>
    <w:p w14:paraId="32A88DBC" w14:textId="77777777" w:rsidR="007B3EB1" w:rsidRDefault="007B3EB1">
      <w:pPr>
        <w:rPr>
          <w:rFonts w:hint="eastAsia"/>
        </w:rPr>
      </w:pPr>
    </w:p>
    <w:p w14:paraId="76B7D121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“皋”的笔顺规则</w:t>
      </w:r>
    </w:p>
    <w:p w14:paraId="7364C0B8" w14:textId="77777777" w:rsidR="007B3EB1" w:rsidRDefault="007B3EB1">
      <w:pPr>
        <w:rPr>
          <w:rFonts w:hint="eastAsia"/>
        </w:rPr>
      </w:pPr>
    </w:p>
    <w:p w14:paraId="3A0E69F8" w14:textId="77777777" w:rsidR="007B3EB1" w:rsidRDefault="007B3EB1">
      <w:pPr>
        <w:rPr>
          <w:rFonts w:hint="eastAsia"/>
        </w:rPr>
      </w:pPr>
    </w:p>
    <w:p w14:paraId="74C656FB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根据汉字书写的通用规则，先横后竖，先撇后捺，从上到下，从左到右的原则来书写“皋”字。书写左侧的“十”字，应先写一横，再写一竖；接着，转向右侧的“高”字，遵循其自身的笔顺规则进行书写。“高”字的笔顺为：先写上面的“口”，然后是中间的“一”，最后是下面的“口”加一竖。具体来说，“高”字的笔画顺序是：横折、横、竖、横折钩、竖、横折、横、竖。</w:t>
      </w:r>
    </w:p>
    <w:p w14:paraId="46ADFA97" w14:textId="77777777" w:rsidR="007B3EB1" w:rsidRDefault="007B3EB1">
      <w:pPr>
        <w:rPr>
          <w:rFonts w:hint="eastAsia"/>
        </w:rPr>
      </w:pPr>
    </w:p>
    <w:p w14:paraId="3396C037" w14:textId="77777777" w:rsidR="007B3EB1" w:rsidRDefault="007B3EB1">
      <w:pPr>
        <w:rPr>
          <w:rFonts w:hint="eastAsia"/>
        </w:rPr>
      </w:pPr>
    </w:p>
    <w:p w14:paraId="1C46140A" w14:textId="77777777" w:rsidR="007B3EB1" w:rsidRDefault="007B3EB1">
      <w:pPr>
        <w:rPr>
          <w:rFonts w:hint="eastAsia"/>
        </w:rPr>
      </w:pPr>
    </w:p>
    <w:p w14:paraId="671978E5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书写“皋”字的小贴士</w:t>
      </w:r>
    </w:p>
    <w:p w14:paraId="446ED879" w14:textId="77777777" w:rsidR="007B3EB1" w:rsidRDefault="007B3EB1">
      <w:pPr>
        <w:rPr>
          <w:rFonts w:hint="eastAsia"/>
        </w:rPr>
      </w:pPr>
    </w:p>
    <w:p w14:paraId="4989CF9F" w14:textId="77777777" w:rsidR="007B3EB1" w:rsidRDefault="007B3EB1">
      <w:pPr>
        <w:rPr>
          <w:rFonts w:hint="eastAsia"/>
        </w:rPr>
      </w:pPr>
    </w:p>
    <w:p w14:paraId="3C9D97BC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在练习书写“皋”字时，有几个小贴士可以帮助提高书写的准确性和美观度。注意左右两部分的比例协调，避免一侧过宽或过窄。确保每一笔画的起止点准确无误，尤其是“高”字中的转折处，要圆润流畅。保持整体字形的稳定性和平衡性，使得“皋”字看起来既有力又不失柔美。</w:t>
      </w:r>
    </w:p>
    <w:p w14:paraId="2830B79B" w14:textId="77777777" w:rsidR="007B3EB1" w:rsidRDefault="007B3EB1">
      <w:pPr>
        <w:rPr>
          <w:rFonts w:hint="eastAsia"/>
        </w:rPr>
      </w:pPr>
    </w:p>
    <w:p w14:paraId="5D7B3944" w14:textId="77777777" w:rsidR="007B3EB1" w:rsidRDefault="007B3EB1">
      <w:pPr>
        <w:rPr>
          <w:rFonts w:hint="eastAsia"/>
        </w:rPr>
      </w:pPr>
    </w:p>
    <w:p w14:paraId="432A50AB" w14:textId="77777777" w:rsidR="007B3EB1" w:rsidRDefault="007B3EB1">
      <w:pPr>
        <w:rPr>
          <w:rFonts w:hint="eastAsia"/>
        </w:rPr>
      </w:pPr>
    </w:p>
    <w:p w14:paraId="58AC658E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4816341D" w14:textId="77777777" w:rsidR="007B3EB1" w:rsidRDefault="007B3EB1">
      <w:pPr>
        <w:rPr>
          <w:rFonts w:hint="eastAsia"/>
        </w:rPr>
      </w:pPr>
    </w:p>
    <w:p w14:paraId="499E9B45" w14:textId="77777777" w:rsidR="007B3EB1" w:rsidRDefault="007B3EB1">
      <w:pPr>
        <w:rPr>
          <w:rFonts w:hint="eastAsia"/>
        </w:rPr>
      </w:pPr>
    </w:p>
    <w:p w14:paraId="2C78A17E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掌握了“皋”字的笔顺之后，可以通过反复练习来加深记忆，提高书写技能。可以尝试在不同的纸张上书写，如宣纸、普通白纸等，体验不同材质带来的书写感受。将“皋”字融入日常书写或创作中，不仅能够增加文字的表现力，也能让书写者对这个字有更深的理解和感情。通过不断地练习和应用，“皋”字的书写将会变得更加自然流畅。</w:t>
      </w:r>
    </w:p>
    <w:p w14:paraId="43C7334B" w14:textId="77777777" w:rsidR="007B3EB1" w:rsidRDefault="007B3EB1">
      <w:pPr>
        <w:rPr>
          <w:rFonts w:hint="eastAsia"/>
        </w:rPr>
      </w:pPr>
    </w:p>
    <w:p w14:paraId="5C11BA9C" w14:textId="77777777" w:rsidR="007B3EB1" w:rsidRDefault="007B3EB1">
      <w:pPr>
        <w:rPr>
          <w:rFonts w:hint="eastAsia"/>
        </w:rPr>
      </w:pPr>
    </w:p>
    <w:p w14:paraId="00D4703A" w14:textId="77777777" w:rsidR="007B3EB1" w:rsidRDefault="007B3EB1">
      <w:pPr>
        <w:rPr>
          <w:rFonts w:hint="eastAsia"/>
        </w:rPr>
      </w:pPr>
    </w:p>
    <w:p w14:paraId="2D6BC2D3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5CE3EA" w14:textId="77777777" w:rsidR="007B3EB1" w:rsidRDefault="007B3EB1">
      <w:pPr>
        <w:rPr>
          <w:rFonts w:hint="eastAsia"/>
        </w:rPr>
      </w:pPr>
    </w:p>
    <w:p w14:paraId="5F27BDEC" w14:textId="77777777" w:rsidR="007B3EB1" w:rsidRDefault="007B3EB1">
      <w:pPr>
        <w:rPr>
          <w:rFonts w:hint="eastAsia"/>
        </w:rPr>
      </w:pPr>
    </w:p>
    <w:p w14:paraId="34D4EA55" w14:textId="77777777" w:rsidR="007B3EB1" w:rsidRDefault="007B3EB1">
      <w:pPr>
        <w:rPr>
          <w:rFonts w:hint="eastAsia"/>
        </w:rPr>
      </w:pPr>
      <w:r>
        <w:rPr>
          <w:rFonts w:hint="eastAsia"/>
        </w:rPr>
        <w:tab/>
        <w:t>“皋”字虽然不是日常生活中常用的汉字，但其独特的形态和含义使其在书法艺术中占有一席之地。通过对“皋”字笔顺的学习，我们不仅能提升自己的书写技巧，还能更深入地理解汉字的文化内涵。希望每位学习者都能在书写“皋”字的过程中获得乐趣，并将其作为一种文化传承的方式加以重视。</w:t>
      </w:r>
    </w:p>
    <w:p w14:paraId="002A2D97" w14:textId="77777777" w:rsidR="007B3EB1" w:rsidRDefault="007B3EB1">
      <w:pPr>
        <w:rPr>
          <w:rFonts w:hint="eastAsia"/>
        </w:rPr>
      </w:pPr>
    </w:p>
    <w:p w14:paraId="0DB49C6F" w14:textId="77777777" w:rsidR="007B3EB1" w:rsidRDefault="007B3EB1">
      <w:pPr>
        <w:rPr>
          <w:rFonts w:hint="eastAsia"/>
        </w:rPr>
      </w:pPr>
    </w:p>
    <w:p w14:paraId="4E23DEDE" w14:textId="77777777" w:rsidR="007B3EB1" w:rsidRDefault="007B3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A8137" w14:textId="64E20698" w:rsidR="00717505" w:rsidRDefault="00717505"/>
    <w:sectPr w:rsidR="0071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05"/>
    <w:rsid w:val="005120DD"/>
    <w:rsid w:val="00717505"/>
    <w:rsid w:val="007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17418-5351-4BB2-AFE2-01B67B2A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