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120" w14:textId="77777777" w:rsidR="008B09BD" w:rsidRDefault="008B09BD">
      <w:pPr>
        <w:rPr>
          <w:rFonts w:hint="eastAsia"/>
        </w:rPr>
      </w:pPr>
    </w:p>
    <w:p w14:paraId="0A59EBAD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皋怎么读拼音怎么写</w:t>
      </w:r>
    </w:p>
    <w:p w14:paraId="0D4475F5" w14:textId="77777777" w:rsidR="008B09BD" w:rsidRDefault="008B09BD">
      <w:pPr>
        <w:rPr>
          <w:rFonts w:hint="eastAsia"/>
        </w:rPr>
      </w:pPr>
    </w:p>
    <w:p w14:paraId="0FD6178B" w14:textId="77777777" w:rsidR="008B09BD" w:rsidRDefault="008B09BD">
      <w:pPr>
        <w:rPr>
          <w:rFonts w:hint="eastAsia"/>
        </w:rPr>
      </w:pPr>
    </w:p>
    <w:p w14:paraId="17ED5717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“皋”这个汉字在现代汉语中并不常见，但在古文中却有着丰富的含义和使用场景。从字形上看，“皋”由“土”和“高”组成，形象地描绘了高地或水边的平地之意。在拼音中，“皋”的读音是gāo，属于第一声，发音清晰响亮。</w:t>
      </w:r>
    </w:p>
    <w:p w14:paraId="3FF46A5F" w14:textId="77777777" w:rsidR="008B09BD" w:rsidRDefault="008B09BD">
      <w:pPr>
        <w:rPr>
          <w:rFonts w:hint="eastAsia"/>
        </w:rPr>
      </w:pPr>
    </w:p>
    <w:p w14:paraId="38AC22E0" w14:textId="77777777" w:rsidR="008B09BD" w:rsidRDefault="008B09BD">
      <w:pPr>
        <w:rPr>
          <w:rFonts w:hint="eastAsia"/>
        </w:rPr>
      </w:pPr>
    </w:p>
    <w:p w14:paraId="5195FAD5" w14:textId="77777777" w:rsidR="008B09BD" w:rsidRDefault="008B09BD">
      <w:pPr>
        <w:rPr>
          <w:rFonts w:hint="eastAsia"/>
        </w:rPr>
      </w:pPr>
    </w:p>
    <w:p w14:paraId="6ECD26CC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皋的字义解析</w:t>
      </w:r>
    </w:p>
    <w:p w14:paraId="3CDCC6CA" w14:textId="77777777" w:rsidR="008B09BD" w:rsidRDefault="008B09BD">
      <w:pPr>
        <w:rPr>
          <w:rFonts w:hint="eastAsia"/>
        </w:rPr>
      </w:pPr>
    </w:p>
    <w:p w14:paraId="63BF1FC8" w14:textId="77777777" w:rsidR="008B09BD" w:rsidRDefault="008B09BD">
      <w:pPr>
        <w:rPr>
          <w:rFonts w:hint="eastAsia"/>
        </w:rPr>
      </w:pPr>
    </w:p>
    <w:p w14:paraId="52B6F1BF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“皋”字的基本意义是指水边的高地或沼泽地。《说文解字》解释：“皋，泽也。”这里提到的“泽”，可以理解为湖泊、湿地等水域周边的土地。在古代文学作品中，“皋”常常用来形容环境优美、地势开阔的地方，如《诗经·小雅·鹿鸣》中的“呦呦鹿鸣，食野之苹；我有嘉宾，鼓瑟吹笙。”这里的“苹”指的就是生长在水边草地上的植物，而“皋”则是这些植物生长的环境。</w:t>
      </w:r>
    </w:p>
    <w:p w14:paraId="7164D3F9" w14:textId="77777777" w:rsidR="008B09BD" w:rsidRDefault="008B09BD">
      <w:pPr>
        <w:rPr>
          <w:rFonts w:hint="eastAsia"/>
        </w:rPr>
      </w:pPr>
    </w:p>
    <w:p w14:paraId="575DD5AA" w14:textId="77777777" w:rsidR="008B09BD" w:rsidRDefault="008B09BD">
      <w:pPr>
        <w:rPr>
          <w:rFonts w:hint="eastAsia"/>
        </w:rPr>
      </w:pPr>
    </w:p>
    <w:p w14:paraId="71E4C809" w14:textId="77777777" w:rsidR="008B09BD" w:rsidRDefault="008B09BD">
      <w:pPr>
        <w:rPr>
          <w:rFonts w:hint="eastAsia"/>
        </w:rPr>
      </w:pPr>
    </w:p>
    <w:p w14:paraId="1C9DB317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皋的用法示例</w:t>
      </w:r>
    </w:p>
    <w:p w14:paraId="47AEB6FB" w14:textId="77777777" w:rsidR="008B09BD" w:rsidRDefault="008B09BD">
      <w:pPr>
        <w:rPr>
          <w:rFonts w:hint="eastAsia"/>
        </w:rPr>
      </w:pPr>
    </w:p>
    <w:p w14:paraId="0A248702" w14:textId="77777777" w:rsidR="008B09BD" w:rsidRDefault="008B09BD">
      <w:pPr>
        <w:rPr>
          <w:rFonts w:hint="eastAsia"/>
        </w:rPr>
      </w:pPr>
    </w:p>
    <w:p w14:paraId="051810B4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尽管“皋”在日常口语中较为少见，但在一些成语或者古文诗句中，我们仍能见到它的身影。例如，“登高望远”一词虽然没有直接出现“皋”字，但其意境与“皋”所表达的高地视野广阔的概念不谋而合。另一个例子是在《楚辞·九歌·湘夫人》中有句：“帝子降兮北渚，目眇眇兮愁予。”这里的“渚”即为水中小洲或水边的平地，与“皋”有着相似的意象。</w:t>
      </w:r>
    </w:p>
    <w:p w14:paraId="0FA064A7" w14:textId="77777777" w:rsidR="008B09BD" w:rsidRDefault="008B09BD">
      <w:pPr>
        <w:rPr>
          <w:rFonts w:hint="eastAsia"/>
        </w:rPr>
      </w:pPr>
    </w:p>
    <w:p w14:paraId="5BB27849" w14:textId="77777777" w:rsidR="008B09BD" w:rsidRDefault="008B09BD">
      <w:pPr>
        <w:rPr>
          <w:rFonts w:hint="eastAsia"/>
        </w:rPr>
      </w:pPr>
    </w:p>
    <w:p w14:paraId="4616E236" w14:textId="77777777" w:rsidR="008B09BD" w:rsidRDefault="008B09BD">
      <w:pPr>
        <w:rPr>
          <w:rFonts w:hint="eastAsia"/>
        </w:rPr>
      </w:pPr>
    </w:p>
    <w:p w14:paraId="1A11C501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皋的书写技巧</w:t>
      </w:r>
    </w:p>
    <w:p w14:paraId="69CB7C42" w14:textId="77777777" w:rsidR="008B09BD" w:rsidRDefault="008B09BD">
      <w:pPr>
        <w:rPr>
          <w:rFonts w:hint="eastAsia"/>
        </w:rPr>
      </w:pPr>
    </w:p>
    <w:p w14:paraId="225CE222" w14:textId="77777777" w:rsidR="008B09BD" w:rsidRDefault="008B09BD">
      <w:pPr>
        <w:rPr>
          <w:rFonts w:hint="eastAsia"/>
        </w:rPr>
      </w:pPr>
    </w:p>
    <w:p w14:paraId="12C039C8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对于初学者来说，正确书写“皋”字也是学习汉语的一个小挑战。该字由上部的“高”和下部的“土”构成，书写时应注意上下两部分的比例协调。“高”字的横画要稍微长一些，以展现其作为字头的稳定感；而“土”字则应紧贴下方，笔画简洁明快，体现土地的坚实感。练习时可先从临摹开始，逐步过渡到自由书写，注意观察每个笔画的起止点以及转折处的处理。</w:t>
      </w:r>
    </w:p>
    <w:p w14:paraId="77DD1560" w14:textId="77777777" w:rsidR="008B09BD" w:rsidRDefault="008B09BD">
      <w:pPr>
        <w:rPr>
          <w:rFonts w:hint="eastAsia"/>
        </w:rPr>
      </w:pPr>
    </w:p>
    <w:p w14:paraId="044CCAB5" w14:textId="77777777" w:rsidR="008B09BD" w:rsidRDefault="008B09BD">
      <w:pPr>
        <w:rPr>
          <w:rFonts w:hint="eastAsia"/>
        </w:rPr>
      </w:pPr>
    </w:p>
    <w:p w14:paraId="28B670D5" w14:textId="77777777" w:rsidR="008B09BD" w:rsidRDefault="008B09BD">
      <w:pPr>
        <w:rPr>
          <w:rFonts w:hint="eastAsia"/>
        </w:rPr>
      </w:pPr>
    </w:p>
    <w:p w14:paraId="55121335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皋的文化价值</w:t>
      </w:r>
    </w:p>
    <w:p w14:paraId="5A4DF97D" w14:textId="77777777" w:rsidR="008B09BD" w:rsidRDefault="008B09BD">
      <w:pPr>
        <w:rPr>
          <w:rFonts w:hint="eastAsia"/>
        </w:rPr>
      </w:pPr>
    </w:p>
    <w:p w14:paraId="686FA03E" w14:textId="77777777" w:rsidR="008B09BD" w:rsidRDefault="008B09BD">
      <w:pPr>
        <w:rPr>
          <w:rFonts w:hint="eastAsia"/>
        </w:rPr>
      </w:pPr>
    </w:p>
    <w:p w14:paraId="688B0CB7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在中国文化中，“皋”不仅是一个描述地理特征的词汇，它还承载着深厚的文化内涵。古人认为，水边的高地不仅是自然景观的一部分，更是人与自然和谐共处的理想场所。许多古代文人都喜欢将自己隐居的生活或向往的宁静之所比喻为“皋”，以此表达对简朴生活的向往和对自然美景的赞美。通过了解“皋”字及其背后的文化故事，我们可以更加深刻地体会到中国传统文化中天人合一的思想精髓。</w:t>
      </w:r>
    </w:p>
    <w:p w14:paraId="2668BB78" w14:textId="77777777" w:rsidR="008B09BD" w:rsidRDefault="008B09BD">
      <w:pPr>
        <w:rPr>
          <w:rFonts w:hint="eastAsia"/>
        </w:rPr>
      </w:pPr>
    </w:p>
    <w:p w14:paraId="04C06FF6" w14:textId="77777777" w:rsidR="008B09BD" w:rsidRDefault="008B09BD">
      <w:pPr>
        <w:rPr>
          <w:rFonts w:hint="eastAsia"/>
        </w:rPr>
      </w:pPr>
    </w:p>
    <w:p w14:paraId="76A3FB1C" w14:textId="77777777" w:rsidR="008B09BD" w:rsidRDefault="008B09BD">
      <w:pPr>
        <w:rPr>
          <w:rFonts w:hint="eastAsia"/>
        </w:rPr>
      </w:pPr>
    </w:p>
    <w:p w14:paraId="79D291D3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1BA634" w14:textId="77777777" w:rsidR="008B09BD" w:rsidRDefault="008B09BD">
      <w:pPr>
        <w:rPr>
          <w:rFonts w:hint="eastAsia"/>
        </w:rPr>
      </w:pPr>
    </w:p>
    <w:p w14:paraId="04E1DA7F" w14:textId="77777777" w:rsidR="008B09BD" w:rsidRDefault="008B09BD">
      <w:pPr>
        <w:rPr>
          <w:rFonts w:hint="eastAsia"/>
        </w:rPr>
      </w:pPr>
    </w:p>
    <w:p w14:paraId="652C2C46" w14:textId="77777777" w:rsidR="008B09BD" w:rsidRDefault="008B09BD">
      <w:pPr>
        <w:rPr>
          <w:rFonts w:hint="eastAsia"/>
        </w:rPr>
      </w:pPr>
      <w:r>
        <w:rPr>
          <w:rFonts w:hint="eastAsia"/>
        </w:rPr>
        <w:tab/>
        <w:t>“皋”字虽小，却蕴含着丰富的文化信息和历史积淀。无论是从语言学的角度研究其读音和书写，还是从文化学的视角探索其所承载的意义，都能让我们对中国传统文字的魅力有更深入的理解。希望这篇文章能够帮助大家更好地认识和掌握“皋”这个汉字。</w:t>
      </w:r>
    </w:p>
    <w:p w14:paraId="4C63B02F" w14:textId="77777777" w:rsidR="008B09BD" w:rsidRDefault="008B09BD">
      <w:pPr>
        <w:rPr>
          <w:rFonts w:hint="eastAsia"/>
        </w:rPr>
      </w:pPr>
    </w:p>
    <w:p w14:paraId="472F356C" w14:textId="77777777" w:rsidR="008B09BD" w:rsidRDefault="008B09BD">
      <w:pPr>
        <w:rPr>
          <w:rFonts w:hint="eastAsia"/>
        </w:rPr>
      </w:pPr>
    </w:p>
    <w:p w14:paraId="0E7C7D0F" w14:textId="77777777" w:rsidR="008B09BD" w:rsidRDefault="008B0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5E3AA" w14:textId="79215310" w:rsidR="00FD6325" w:rsidRDefault="00FD6325"/>
    <w:sectPr w:rsidR="00FD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25"/>
    <w:rsid w:val="005120DD"/>
    <w:rsid w:val="008B09BD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3D1DC-FACC-4A32-A331-3084F5A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