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ECF2" w14:textId="77777777" w:rsidR="00172D39" w:rsidRDefault="00172D39">
      <w:pPr>
        <w:rPr>
          <w:rFonts w:hint="eastAsia"/>
        </w:rPr>
      </w:pPr>
    </w:p>
    <w:p w14:paraId="501B6841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皋城怎么念</w:t>
      </w:r>
    </w:p>
    <w:p w14:paraId="050142B7" w14:textId="77777777" w:rsidR="00172D39" w:rsidRDefault="00172D39">
      <w:pPr>
        <w:rPr>
          <w:rFonts w:hint="eastAsia"/>
        </w:rPr>
      </w:pPr>
    </w:p>
    <w:p w14:paraId="0657E637" w14:textId="77777777" w:rsidR="00172D39" w:rsidRDefault="00172D39">
      <w:pPr>
        <w:rPr>
          <w:rFonts w:hint="eastAsia"/>
        </w:rPr>
      </w:pPr>
    </w:p>
    <w:p w14:paraId="07C47802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皋城（gāo chéng），对于许多人来说可能是一个相对陌生的名字，尤其是对那些不熟悉中国地名或古代文化的朋友而言。皋城的“皋”字读作gāo，而“城”则是我们熟悉的chéng。这个词汇不仅仅是一个简单的地名，它背后承载着丰富的历史文化和地理信息。</w:t>
      </w:r>
    </w:p>
    <w:p w14:paraId="08E768BE" w14:textId="77777777" w:rsidR="00172D39" w:rsidRDefault="00172D39">
      <w:pPr>
        <w:rPr>
          <w:rFonts w:hint="eastAsia"/>
        </w:rPr>
      </w:pPr>
    </w:p>
    <w:p w14:paraId="019FF4FD" w14:textId="77777777" w:rsidR="00172D39" w:rsidRDefault="00172D39">
      <w:pPr>
        <w:rPr>
          <w:rFonts w:hint="eastAsia"/>
        </w:rPr>
      </w:pPr>
    </w:p>
    <w:p w14:paraId="694247BD" w14:textId="77777777" w:rsidR="00172D39" w:rsidRDefault="00172D39">
      <w:pPr>
        <w:rPr>
          <w:rFonts w:hint="eastAsia"/>
        </w:rPr>
      </w:pPr>
    </w:p>
    <w:p w14:paraId="270E01C1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皋城的历史渊源</w:t>
      </w:r>
    </w:p>
    <w:p w14:paraId="68472B20" w14:textId="77777777" w:rsidR="00172D39" w:rsidRDefault="00172D39">
      <w:pPr>
        <w:rPr>
          <w:rFonts w:hint="eastAsia"/>
        </w:rPr>
      </w:pPr>
    </w:p>
    <w:p w14:paraId="13AD20F8" w14:textId="77777777" w:rsidR="00172D39" w:rsidRDefault="00172D39">
      <w:pPr>
        <w:rPr>
          <w:rFonts w:hint="eastAsia"/>
        </w:rPr>
      </w:pPr>
    </w:p>
    <w:p w14:paraId="069EFA2A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位于中国江苏省泰州市姜堰区，是一座历史悠久的古城。据史书记载，皋城的历史可以追溯到春秋时期，当时是吴国的一个重要军事要塞。皋，古文中常用来形容水边的高地，这也与皋城地理位置相吻合——它坐落在长江北岸，四周环水，地势险要，自古以来就是兵家必争之地。皋城不仅见证了中国古代的多次战争，也是文人墨客抒发情怀的灵感来源。</w:t>
      </w:r>
    </w:p>
    <w:p w14:paraId="5A3BAD10" w14:textId="77777777" w:rsidR="00172D39" w:rsidRDefault="00172D39">
      <w:pPr>
        <w:rPr>
          <w:rFonts w:hint="eastAsia"/>
        </w:rPr>
      </w:pPr>
    </w:p>
    <w:p w14:paraId="2EF960B1" w14:textId="77777777" w:rsidR="00172D39" w:rsidRDefault="00172D39">
      <w:pPr>
        <w:rPr>
          <w:rFonts w:hint="eastAsia"/>
        </w:rPr>
      </w:pPr>
    </w:p>
    <w:p w14:paraId="6E3E1765" w14:textId="77777777" w:rsidR="00172D39" w:rsidRDefault="00172D39">
      <w:pPr>
        <w:rPr>
          <w:rFonts w:hint="eastAsia"/>
        </w:rPr>
      </w:pPr>
    </w:p>
    <w:p w14:paraId="2D740B4A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皋城的文化特色</w:t>
      </w:r>
    </w:p>
    <w:p w14:paraId="123D77CE" w14:textId="77777777" w:rsidR="00172D39" w:rsidRDefault="00172D39">
      <w:pPr>
        <w:rPr>
          <w:rFonts w:hint="eastAsia"/>
        </w:rPr>
      </w:pPr>
    </w:p>
    <w:p w14:paraId="6D5D2BBE" w14:textId="77777777" w:rsidR="00172D39" w:rsidRDefault="00172D39">
      <w:pPr>
        <w:rPr>
          <w:rFonts w:hint="eastAsia"/>
        </w:rPr>
      </w:pPr>
    </w:p>
    <w:p w14:paraId="59170807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除了其独特的地理位置和悠久的历史外，皋城还以其丰富的文化特色著称。这里保存有众多的文物古迹，如古城墙、古街道等，它们不仅记录了皋城的历史变迁，也成为了现代人了解古代社会生活的重要窗口。皋城还是著名的“鱼米之乡”，当地的水产品丰富多样，美食文化独具魅力，吸引了无数游客前来品尝。</w:t>
      </w:r>
    </w:p>
    <w:p w14:paraId="6A6081BF" w14:textId="77777777" w:rsidR="00172D39" w:rsidRDefault="00172D39">
      <w:pPr>
        <w:rPr>
          <w:rFonts w:hint="eastAsia"/>
        </w:rPr>
      </w:pPr>
    </w:p>
    <w:p w14:paraId="29157318" w14:textId="77777777" w:rsidR="00172D39" w:rsidRDefault="00172D39">
      <w:pPr>
        <w:rPr>
          <w:rFonts w:hint="eastAsia"/>
        </w:rPr>
      </w:pPr>
    </w:p>
    <w:p w14:paraId="406AD24F" w14:textId="77777777" w:rsidR="00172D39" w:rsidRDefault="00172D39">
      <w:pPr>
        <w:rPr>
          <w:rFonts w:hint="eastAsia"/>
        </w:rPr>
      </w:pPr>
    </w:p>
    <w:p w14:paraId="3D72A2AD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皋城的现代发展</w:t>
      </w:r>
    </w:p>
    <w:p w14:paraId="74E69804" w14:textId="77777777" w:rsidR="00172D39" w:rsidRDefault="00172D39">
      <w:pPr>
        <w:rPr>
          <w:rFonts w:hint="eastAsia"/>
        </w:rPr>
      </w:pPr>
    </w:p>
    <w:p w14:paraId="6276B2C3" w14:textId="77777777" w:rsidR="00172D39" w:rsidRDefault="00172D39">
      <w:pPr>
        <w:rPr>
          <w:rFonts w:hint="eastAsia"/>
        </w:rPr>
      </w:pPr>
    </w:p>
    <w:p w14:paraId="76BAF334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随着时间的推移，皋城也在不断地发展变化中。今天，它不仅保留了古老的魅力，同时也展现出了现代化城市的一面。近年来，皋城加大了对传统文化遗产的保护力度，同时积极发展旅游业和文化产业，努力将自身打造成为一座集历史文化与现代文明于一体的新型城市。通过举办各种文化活动和节日庆典，皋城正逐渐成为国内外游客向往的目的地之一。</w:t>
      </w:r>
    </w:p>
    <w:p w14:paraId="1169060F" w14:textId="77777777" w:rsidR="00172D39" w:rsidRDefault="00172D39">
      <w:pPr>
        <w:rPr>
          <w:rFonts w:hint="eastAsia"/>
        </w:rPr>
      </w:pPr>
    </w:p>
    <w:p w14:paraId="552C0441" w14:textId="77777777" w:rsidR="00172D39" w:rsidRDefault="00172D39">
      <w:pPr>
        <w:rPr>
          <w:rFonts w:hint="eastAsia"/>
        </w:rPr>
      </w:pPr>
    </w:p>
    <w:p w14:paraId="275CF185" w14:textId="77777777" w:rsidR="00172D39" w:rsidRDefault="00172D39">
      <w:pPr>
        <w:rPr>
          <w:rFonts w:hint="eastAsia"/>
        </w:rPr>
      </w:pPr>
    </w:p>
    <w:p w14:paraId="281336E5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如何到达皋城</w:t>
      </w:r>
    </w:p>
    <w:p w14:paraId="69E25C75" w14:textId="77777777" w:rsidR="00172D39" w:rsidRDefault="00172D39">
      <w:pPr>
        <w:rPr>
          <w:rFonts w:hint="eastAsia"/>
        </w:rPr>
      </w:pPr>
    </w:p>
    <w:p w14:paraId="6032AB27" w14:textId="77777777" w:rsidR="00172D39" w:rsidRDefault="00172D39">
      <w:pPr>
        <w:rPr>
          <w:rFonts w:hint="eastAsia"/>
        </w:rPr>
      </w:pPr>
    </w:p>
    <w:p w14:paraId="66F49379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对于想要亲身体验皋城魅力的朋友们来说，了解如何到达是非常重要的。皋城交通便利，可以通过多种方式抵达。如果您选择乘坐飞机，最近的机场是南京禄口国际机场，从那里出发，可以选择乘坐长途汽车或租车前往皋城。皋城周边还有多个火车站，如泰州站等，这些站点连接着全国各地的主要城市，为旅客提供了便捷的出行选择。</w:t>
      </w:r>
    </w:p>
    <w:p w14:paraId="2741E3F9" w14:textId="77777777" w:rsidR="00172D39" w:rsidRDefault="00172D39">
      <w:pPr>
        <w:rPr>
          <w:rFonts w:hint="eastAsia"/>
        </w:rPr>
      </w:pPr>
    </w:p>
    <w:p w14:paraId="42B49439" w14:textId="77777777" w:rsidR="00172D39" w:rsidRDefault="00172D39">
      <w:pPr>
        <w:rPr>
          <w:rFonts w:hint="eastAsia"/>
        </w:rPr>
      </w:pPr>
    </w:p>
    <w:p w14:paraId="397E0F0B" w14:textId="77777777" w:rsidR="00172D39" w:rsidRDefault="00172D39">
      <w:pPr>
        <w:rPr>
          <w:rFonts w:hint="eastAsia"/>
        </w:rPr>
      </w:pPr>
    </w:p>
    <w:p w14:paraId="7C662CC4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27BAF2" w14:textId="77777777" w:rsidR="00172D39" w:rsidRDefault="00172D39">
      <w:pPr>
        <w:rPr>
          <w:rFonts w:hint="eastAsia"/>
        </w:rPr>
      </w:pPr>
    </w:p>
    <w:p w14:paraId="642BEF4E" w14:textId="77777777" w:rsidR="00172D39" w:rsidRDefault="00172D39">
      <w:pPr>
        <w:rPr>
          <w:rFonts w:hint="eastAsia"/>
        </w:rPr>
      </w:pPr>
    </w:p>
    <w:p w14:paraId="005F8285" w14:textId="77777777" w:rsidR="00172D39" w:rsidRDefault="00172D39">
      <w:pPr>
        <w:rPr>
          <w:rFonts w:hint="eastAsia"/>
        </w:rPr>
      </w:pPr>
      <w:r>
        <w:rPr>
          <w:rFonts w:hint="eastAsia"/>
        </w:rPr>
        <w:tab/>
        <w:t>皋城，这座拥有着深厚文化底蕴和自然美景的城市，正以其独特的方式向世界展示着自己的魅力。无论是对历史感兴趣的学者，还是寻求休闲放松的旅行者，皋城都无疑是一个值得一探究竟的好地方。希望每一位来到这里的人都能有所收获，体验到皋城独有的风情与故事。</w:t>
      </w:r>
    </w:p>
    <w:p w14:paraId="1B97B8C4" w14:textId="77777777" w:rsidR="00172D39" w:rsidRDefault="00172D39">
      <w:pPr>
        <w:rPr>
          <w:rFonts w:hint="eastAsia"/>
        </w:rPr>
      </w:pPr>
    </w:p>
    <w:p w14:paraId="2D46A48E" w14:textId="77777777" w:rsidR="00172D39" w:rsidRDefault="00172D39">
      <w:pPr>
        <w:rPr>
          <w:rFonts w:hint="eastAsia"/>
        </w:rPr>
      </w:pPr>
    </w:p>
    <w:p w14:paraId="174464A7" w14:textId="77777777" w:rsidR="00172D39" w:rsidRDefault="00172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97E1D" w14:textId="0A23B787" w:rsidR="00D148A1" w:rsidRDefault="00D148A1"/>
    <w:sectPr w:rsidR="00D1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1"/>
    <w:rsid w:val="00172D39"/>
    <w:rsid w:val="005120DD"/>
    <w:rsid w:val="00D1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8261-21D9-4C81-BC2A-E7A415A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