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1CBCC" w14:textId="77777777" w:rsidR="004338C8" w:rsidRDefault="004338C8">
      <w:pPr>
        <w:rPr>
          <w:rFonts w:hint="eastAsia"/>
        </w:rPr>
      </w:pPr>
    </w:p>
    <w:p w14:paraId="72FDF519" w14:textId="77777777" w:rsidR="004338C8" w:rsidRDefault="004338C8">
      <w:pPr>
        <w:rPr>
          <w:rFonts w:hint="eastAsia"/>
        </w:rPr>
      </w:pPr>
      <w:r>
        <w:rPr>
          <w:rFonts w:hint="eastAsia"/>
        </w:rPr>
        <w:tab/>
        <w:t>皇上的拼音怎么写</w:t>
      </w:r>
    </w:p>
    <w:p w14:paraId="7A4CD633" w14:textId="77777777" w:rsidR="004338C8" w:rsidRDefault="004338C8">
      <w:pPr>
        <w:rPr>
          <w:rFonts w:hint="eastAsia"/>
        </w:rPr>
      </w:pPr>
    </w:p>
    <w:p w14:paraId="690837A5" w14:textId="77777777" w:rsidR="004338C8" w:rsidRDefault="004338C8">
      <w:pPr>
        <w:rPr>
          <w:rFonts w:hint="eastAsia"/>
        </w:rPr>
      </w:pPr>
    </w:p>
    <w:p w14:paraId="2174297F" w14:textId="77777777" w:rsidR="004338C8" w:rsidRDefault="004338C8">
      <w:pPr>
        <w:rPr>
          <w:rFonts w:hint="eastAsia"/>
        </w:rPr>
      </w:pPr>
      <w:r>
        <w:rPr>
          <w:rFonts w:hint="eastAsia"/>
        </w:rPr>
        <w:tab/>
        <w:t>在汉语拼音系统中，“皇上”的拼音写作“huáng shàng”。汉语拼音是中华人民共和国的官方汉语拉丁字母表音方案，用于拼写汉字的读音。它不仅是中国小学生学习标准普通话的工具，也是外国人学习中文的重要辅助工具。皇上一词，在中国历史的语境下，特指封建王朝的最高统治者，即皇帝。</w:t>
      </w:r>
    </w:p>
    <w:p w14:paraId="4B75DB38" w14:textId="77777777" w:rsidR="004338C8" w:rsidRDefault="004338C8">
      <w:pPr>
        <w:rPr>
          <w:rFonts w:hint="eastAsia"/>
        </w:rPr>
      </w:pPr>
    </w:p>
    <w:p w14:paraId="43118349" w14:textId="77777777" w:rsidR="004338C8" w:rsidRDefault="004338C8">
      <w:pPr>
        <w:rPr>
          <w:rFonts w:hint="eastAsia"/>
        </w:rPr>
      </w:pPr>
    </w:p>
    <w:p w14:paraId="4BC4F407" w14:textId="77777777" w:rsidR="004338C8" w:rsidRDefault="004338C8">
      <w:pPr>
        <w:rPr>
          <w:rFonts w:hint="eastAsia"/>
        </w:rPr>
      </w:pPr>
    </w:p>
    <w:p w14:paraId="722D5699" w14:textId="77777777" w:rsidR="004338C8" w:rsidRDefault="004338C8">
      <w:pPr>
        <w:rPr>
          <w:rFonts w:hint="eastAsia"/>
        </w:rPr>
      </w:pPr>
      <w:r>
        <w:rPr>
          <w:rFonts w:hint="eastAsia"/>
        </w:rPr>
        <w:tab/>
        <w:t>皇上称谓的历史渊源</w:t>
      </w:r>
    </w:p>
    <w:p w14:paraId="11633377" w14:textId="77777777" w:rsidR="004338C8" w:rsidRDefault="004338C8">
      <w:pPr>
        <w:rPr>
          <w:rFonts w:hint="eastAsia"/>
        </w:rPr>
      </w:pPr>
    </w:p>
    <w:p w14:paraId="6CEE1073" w14:textId="77777777" w:rsidR="004338C8" w:rsidRDefault="004338C8">
      <w:pPr>
        <w:rPr>
          <w:rFonts w:hint="eastAsia"/>
        </w:rPr>
      </w:pPr>
    </w:p>
    <w:p w14:paraId="2A3EB727" w14:textId="77777777" w:rsidR="004338C8" w:rsidRDefault="004338C8">
      <w:pPr>
        <w:rPr>
          <w:rFonts w:hint="eastAsia"/>
        </w:rPr>
      </w:pPr>
      <w:r>
        <w:rPr>
          <w:rFonts w:hint="eastAsia"/>
        </w:rPr>
        <w:tab/>
        <w:t>“皇上”这个称呼并非自古就有，而是逐渐演变而来的。早在秦始皇统一六国之前，各诸侯国君主的称号多种多样，如王、公、伯、侯等。随着中央集权制的确立，秦始皇建立了中国历史上第一个大一统帝国，并自称为“朕”，这是最早的专属于皇帝的自称。到了汉代，对皇帝的尊称逐渐固定为“陛下”，意指宫殿之下，臣子不敢直呼天子之名，只能以此表示尊敬。而“皇上”这一称呼则是在后世逐渐流行起来，成为民间及宫廷内对皇帝较为普遍的一种敬称。</w:t>
      </w:r>
    </w:p>
    <w:p w14:paraId="3640D28F" w14:textId="77777777" w:rsidR="004338C8" w:rsidRDefault="004338C8">
      <w:pPr>
        <w:rPr>
          <w:rFonts w:hint="eastAsia"/>
        </w:rPr>
      </w:pPr>
    </w:p>
    <w:p w14:paraId="2C7CE20F" w14:textId="77777777" w:rsidR="004338C8" w:rsidRDefault="004338C8">
      <w:pPr>
        <w:rPr>
          <w:rFonts w:hint="eastAsia"/>
        </w:rPr>
      </w:pPr>
    </w:p>
    <w:p w14:paraId="6BB2F53E" w14:textId="77777777" w:rsidR="004338C8" w:rsidRDefault="004338C8">
      <w:pPr>
        <w:rPr>
          <w:rFonts w:hint="eastAsia"/>
        </w:rPr>
      </w:pPr>
    </w:p>
    <w:p w14:paraId="38FD4333" w14:textId="77777777" w:rsidR="004338C8" w:rsidRDefault="004338C8">
      <w:pPr>
        <w:rPr>
          <w:rFonts w:hint="eastAsia"/>
        </w:rPr>
      </w:pPr>
      <w:r>
        <w:rPr>
          <w:rFonts w:hint="eastAsia"/>
        </w:rPr>
        <w:tab/>
        <w:t>皇上与其它称谓的区别</w:t>
      </w:r>
    </w:p>
    <w:p w14:paraId="31B9B285" w14:textId="77777777" w:rsidR="004338C8" w:rsidRDefault="004338C8">
      <w:pPr>
        <w:rPr>
          <w:rFonts w:hint="eastAsia"/>
        </w:rPr>
      </w:pPr>
    </w:p>
    <w:p w14:paraId="4524573B" w14:textId="77777777" w:rsidR="004338C8" w:rsidRDefault="004338C8">
      <w:pPr>
        <w:rPr>
          <w:rFonts w:hint="eastAsia"/>
        </w:rPr>
      </w:pPr>
    </w:p>
    <w:p w14:paraId="4BB4F2D7" w14:textId="77777777" w:rsidR="004338C8" w:rsidRDefault="004338C8">
      <w:pPr>
        <w:rPr>
          <w:rFonts w:hint="eastAsia"/>
        </w:rPr>
      </w:pPr>
      <w:r>
        <w:rPr>
          <w:rFonts w:hint="eastAsia"/>
        </w:rPr>
        <w:tab/>
        <w:t>在古代中国，不同场合和关系下对于皇帝有不同的称谓。例如，皇后或太后可以称呼皇帝为“官家”；大臣在朝堂上通常会使用“陛下”；而在私下里，亲近的宫人可能会用“万岁爷”来称呼皇帝。这些不同的称呼反映了当时严格的社会等级制度以及礼仪文化。“皇上”作为比较通俗且广泛接受的一个称呼，体现了民众对于至高无上权力的一种认同和敬畏。</w:t>
      </w:r>
    </w:p>
    <w:p w14:paraId="4275F1B4" w14:textId="77777777" w:rsidR="004338C8" w:rsidRDefault="004338C8">
      <w:pPr>
        <w:rPr>
          <w:rFonts w:hint="eastAsia"/>
        </w:rPr>
      </w:pPr>
    </w:p>
    <w:p w14:paraId="7426F4EE" w14:textId="77777777" w:rsidR="004338C8" w:rsidRDefault="004338C8">
      <w:pPr>
        <w:rPr>
          <w:rFonts w:hint="eastAsia"/>
        </w:rPr>
      </w:pPr>
    </w:p>
    <w:p w14:paraId="315D1476" w14:textId="77777777" w:rsidR="004338C8" w:rsidRDefault="004338C8">
      <w:pPr>
        <w:rPr>
          <w:rFonts w:hint="eastAsia"/>
        </w:rPr>
      </w:pPr>
    </w:p>
    <w:p w14:paraId="605F8EEB" w14:textId="77777777" w:rsidR="004338C8" w:rsidRDefault="004338C8">
      <w:pPr>
        <w:rPr>
          <w:rFonts w:hint="eastAsia"/>
        </w:rPr>
      </w:pPr>
      <w:r>
        <w:rPr>
          <w:rFonts w:hint="eastAsia"/>
        </w:rPr>
        <w:tab/>
        <w:t>皇上称谓的文化影响</w:t>
      </w:r>
    </w:p>
    <w:p w14:paraId="4B967E9E" w14:textId="77777777" w:rsidR="004338C8" w:rsidRDefault="004338C8">
      <w:pPr>
        <w:rPr>
          <w:rFonts w:hint="eastAsia"/>
        </w:rPr>
      </w:pPr>
    </w:p>
    <w:p w14:paraId="5BECB3CD" w14:textId="77777777" w:rsidR="004338C8" w:rsidRDefault="004338C8">
      <w:pPr>
        <w:rPr>
          <w:rFonts w:hint="eastAsia"/>
        </w:rPr>
      </w:pPr>
    </w:p>
    <w:p w14:paraId="6EAEE02B" w14:textId="77777777" w:rsidR="004338C8" w:rsidRDefault="004338C8">
      <w:pPr>
        <w:rPr>
          <w:rFonts w:hint="eastAsia"/>
        </w:rPr>
      </w:pPr>
      <w:r>
        <w:rPr>
          <w:rFonts w:hint="eastAsia"/>
        </w:rPr>
        <w:tab/>
        <w:t>“皇上”的概念深深植根于中国的传统文化之中，从文学作品到民间故事，再到戏曲影视，都离不开这位至高无上的角色。在许多古典小说里，作者们通过描写皇上的一言一行来展现其威严和智慧，同时也传达了儒家思想所倡导的理想君主形象。即使在现代社会，“皇上”仍然是一个极具象征意义的词汇，经常出现在各种以中国古代为背景的艺术创作中，继续影响着人们对那个遥远时代的想象。</w:t>
      </w:r>
    </w:p>
    <w:p w14:paraId="7382E1EC" w14:textId="77777777" w:rsidR="004338C8" w:rsidRDefault="004338C8">
      <w:pPr>
        <w:rPr>
          <w:rFonts w:hint="eastAsia"/>
        </w:rPr>
      </w:pPr>
    </w:p>
    <w:p w14:paraId="56EC837D" w14:textId="77777777" w:rsidR="004338C8" w:rsidRDefault="004338C8">
      <w:pPr>
        <w:rPr>
          <w:rFonts w:hint="eastAsia"/>
        </w:rPr>
      </w:pPr>
    </w:p>
    <w:p w14:paraId="3EF4E679" w14:textId="77777777" w:rsidR="004338C8" w:rsidRDefault="004338C8">
      <w:pPr>
        <w:rPr>
          <w:rFonts w:hint="eastAsia"/>
        </w:rPr>
      </w:pPr>
    </w:p>
    <w:p w14:paraId="665D566A" w14:textId="77777777" w:rsidR="004338C8" w:rsidRDefault="004338C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E71C961" w14:textId="77777777" w:rsidR="004338C8" w:rsidRDefault="004338C8">
      <w:pPr>
        <w:rPr>
          <w:rFonts w:hint="eastAsia"/>
        </w:rPr>
      </w:pPr>
    </w:p>
    <w:p w14:paraId="72207393" w14:textId="77777777" w:rsidR="004338C8" w:rsidRDefault="004338C8">
      <w:pPr>
        <w:rPr>
          <w:rFonts w:hint="eastAsia"/>
        </w:rPr>
      </w:pPr>
    </w:p>
    <w:p w14:paraId="6A95E4E2" w14:textId="77777777" w:rsidR="004338C8" w:rsidRDefault="004338C8">
      <w:pPr>
        <w:rPr>
          <w:rFonts w:hint="eastAsia"/>
        </w:rPr>
      </w:pPr>
      <w:r>
        <w:rPr>
          <w:rFonts w:hint="eastAsia"/>
        </w:rPr>
        <w:tab/>
        <w:t>“皇上”的拼音是“huáng shàng”，这个词承载着丰富的历史文化内涵。它不仅是对古代中国最高统治者的尊称，更是连接过去与现在的文化纽带，让我们得以窥见那段辉煌而又神秘的历史长河。即便时代变迁，但每当提到“皇上”，人们心中总会浮现出那些关于龙袍加身、金碧辉煌宫殿的画面，以及那不可侵犯的权威形象。</w:t>
      </w:r>
    </w:p>
    <w:p w14:paraId="605A2295" w14:textId="77777777" w:rsidR="004338C8" w:rsidRDefault="004338C8">
      <w:pPr>
        <w:rPr>
          <w:rFonts w:hint="eastAsia"/>
        </w:rPr>
      </w:pPr>
    </w:p>
    <w:p w14:paraId="415D718E" w14:textId="77777777" w:rsidR="004338C8" w:rsidRDefault="004338C8">
      <w:pPr>
        <w:rPr>
          <w:rFonts w:hint="eastAsia"/>
        </w:rPr>
      </w:pPr>
    </w:p>
    <w:p w14:paraId="275BC471" w14:textId="77777777" w:rsidR="004338C8" w:rsidRDefault="004338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5F621A" w14:textId="38DA3CD0" w:rsidR="00B1489E" w:rsidRDefault="00B1489E"/>
    <w:sectPr w:rsidR="00B14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9E"/>
    <w:rsid w:val="004338C8"/>
    <w:rsid w:val="00B1489E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73125-51DD-48BD-B7EE-E0A27B39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8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8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8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8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8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8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8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8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8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8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8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8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8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8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8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8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8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8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8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8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8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8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8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8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8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